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C46C" w14:textId="77777777" w:rsidR="007A72BD" w:rsidRPr="00BF1339" w:rsidRDefault="007A72BD" w:rsidP="000D2561">
      <w:pPr>
        <w:tabs>
          <w:tab w:val="left" w:pos="9356"/>
        </w:tabs>
        <w:ind w:right="-31"/>
        <w:jc w:val="right"/>
        <w:rPr>
          <w:bCs w:val="0"/>
          <w:szCs w:val="28"/>
        </w:rPr>
      </w:pPr>
      <w:r w:rsidRPr="00BF1339">
        <w:rPr>
          <w:bCs w:val="0"/>
          <w:szCs w:val="28"/>
        </w:rPr>
        <w:t>Додаток 1</w:t>
      </w:r>
    </w:p>
    <w:p w14:paraId="481C2339" w14:textId="77777777" w:rsidR="007A72BD" w:rsidRPr="000826A6" w:rsidRDefault="007A72BD">
      <w:pPr>
        <w:ind w:right="150"/>
        <w:rPr>
          <w:b/>
          <w:bCs w:val="0"/>
          <w:szCs w:val="28"/>
        </w:rPr>
      </w:pPr>
      <w:r w:rsidRPr="000826A6">
        <w:rPr>
          <w:b/>
          <w:bCs w:val="0"/>
          <w:szCs w:val="28"/>
        </w:rPr>
        <w:t>Моніторинг якості наданих послуг через ЦНАП у 2022 році</w:t>
      </w:r>
    </w:p>
    <w:p w14:paraId="7A802030" w14:textId="77777777" w:rsidR="007A72BD" w:rsidRPr="002F1EDC" w:rsidRDefault="007A72BD">
      <w:pPr>
        <w:ind w:right="56"/>
        <w:rPr>
          <w:b/>
          <w:bCs w:val="0"/>
          <w:sz w:val="8"/>
          <w:szCs w:val="8"/>
        </w:rPr>
      </w:pPr>
    </w:p>
    <w:p w14:paraId="205FD384" w14:textId="77777777" w:rsidR="007A72BD" w:rsidRPr="00E776E0" w:rsidRDefault="007A72BD">
      <w:pPr>
        <w:jc w:val="right"/>
      </w:pPr>
      <w:r>
        <w:rPr>
          <w:rStyle w:val="14"/>
          <w:b/>
          <w:bCs w:val="0"/>
          <w:sz w:val="22"/>
          <w:szCs w:val="22"/>
        </w:rPr>
        <w:t xml:space="preserve">станом </w:t>
      </w:r>
      <w:r w:rsidRPr="004C2283">
        <w:rPr>
          <w:rStyle w:val="14"/>
          <w:b/>
          <w:bCs w:val="0"/>
          <w:sz w:val="22"/>
          <w:szCs w:val="22"/>
        </w:rPr>
        <w:t>на 0</w:t>
      </w:r>
      <w:r>
        <w:rPr>
          <w:rStyle w:val="14"/>
          <w:b/>
          <w:bCs w:val="0"/>
          <w:sz w:val="22"/>
          <w:szCs w:val="22"/>
        </w:rPr>
        <w:t>2</w:t>
      </w:r>
      <w:r w:rsidRPr="004C2283">
        <w:rPr>
          <w:rStyle w:val="14"/>
          <w:b/>
          <w:bCs w:val="0"/>
          <w:sz w:val="22"/>
          <w:szCs w:val="22"/>
        </w:rPr>
        <w:t>.</w:t>
      </w:r>
      <w:r>
        <w:rPr>
          <w:rStyle w:val="14"/>
          <w:b/>
          <w:bCs w:val="0"/>
          <w:sz w:val="22"/>
          <w:szCs w:val="22"/>
          <w:lang w:val="ru-RU"/>
        </w:rPr>
        <w:t>01</w:t>
      </w:r>
      <w:r w:rsidRPr="004C2283">
        <w:rPr>
          <w:rStyle w:val="14"/>
          <w:b/>
          <w:bCs w:val="0"/>
          <w:sz w:val="22"/>
          <w:szCs w:val="22"/>
        </w:rPr>
        <w:t>.202</w:t>
      </w:r>
      <w:r>
        <w:rPr>
          <w:rStyle w:val="14"/>
          <w:b/>
          <w:bCs w:val="0"/>
          <w:sz w:val="22"/>
          <w:szCs w:val="22"/>
        </w:rPr>
        <w:t>3</w:t>
      </w:r>
    </w:p>
    <w:tbl>
      <w:tblPr>
        <w:tblW w:w="14814" w:type="dxa"/>
        <w:tblInd w:w="-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"/>
        <w:gridCol w:w="9087"/>
        <w:gridCol w:w="709"/>
        <w:gridCol w:w="865"/>
        <w:gridCol w:w="851"/>
        <w:gridCol w:w="709"/>
        <w:gridCol w:w="708"/>
        <w:gridCol w:w="709"/>
        <w:gridCol w:w="851"/>
      </w:tblGrid>
      <w:tr w:rsidR="007A72BD" w14:paraId="22E409A4" w14:textId="77777777" w:rsidTr="000826A6">
        <w:trPr>
          <w:trHeight w:val="134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22F05" w14:textId="77777777" w:rsidR="007A72BD" w:rsidRDefault="007A72BD">
            <w:pPr>
              <w:pStyle w:val="17"/>
            </w:pPr>
          </w:p>
          <w:p w14:paraId="611291E8" w14:textId="77777777" w:rsidR="007A72BD" w:rsidRDefault="007A72BD">
            <w:pPr>
              <w:pStyle w:val="17"/>
              <w:rPr>
                <w:b/>
              </w:rPr>
            </w:pPr>
            <w:r>
              <w:t>№</w:t>
            </w:r>
          </w:p>
        </w:tc>
        <w:tc>
          <w:tcPr>
            <w:tcW w:w="9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448E0" w14:textId="77777777" w:rsidR="007A72BD" w:rsidRDefault="007A72BD">
            <w:pPr>
              <w:rPr>
                <w:rStyle w:val="4"/>
                <w:b/>
              </w:rPr>
            </w:pPr>
            <w:r>
              <w:rPr>
                <w:b/>
                <w:sz w:val="24"/>
              </w:rPr>
              <w:t>Найменування суб'єкта надання адміністративної послуги</w:t>
            </w:r>
          </w:p>
          <w:p w14:paraId="281C79D1" w14:textId="77777777" w:rsidR="007A72BD" w:rsidRDefault="007A72BD">
            <w:pPr>
              <w:pStyle w:val="17"/>
              <w:jc w:val="center"/>
              <w:rPr>
                <w:b/>
                <w:sz w:val="20"/>
                <w:szCs w:val="20"/>
              </w:rPr>
            </w:pPr>
            <w:r>
              <w:rPr>
                <w:rStyle w:val="4"/>
                <w:b/>
              </w:rPr>
              <w:t>(СНАП)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A027E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Задек-ларо-вано</w:t>
            </w:r>
            <w:proofErr w:type="spellEnd"/>
            <w:r>
              <w:rPr>
                <w:b/>
                <w:sz w:val="20"/>
                <w:szCs w:val="20"/>
              </w:rPr>
              <w:t xml:space="preserve"> послуг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851F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Всього надано</w:t>
            </w:r>
          </w:p>
          <w:p w14:paraId="7E05DEEF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послуг</w:t>
            </w:r>
          </w:p>
        </w:tc>
        <w:tc>
          <w:tcPr>
            <w:tcW w:w="38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66D83" w14:textId="77777777" w:rsidR="007A72BD" w:rsidRDefault="007A72BD" w:rsidP="00956243">
            <w:pPr>
              <w:ind w:left="-16" w:right="-113"/>
              <w:rPr>
                <w:b/>
                <w:sz w:val="6"/>
                <w:szCs w:val="6"/>
              </w:rPr>
            </w:pPr>
            <w:r>
              <w:rPr>
                <w:b/>
                <w:sz w:val="20"/>
                <w:szCs w:val="20"/>
              </w:rPr>
              <w:t>З них надано:</w:t>
            </w:r>
          </w:p>
        </w:tc>
      </w:tr>
      <w:tr w:rsidR="007A72BD" w14:paraId="62020511" w14:textId="77777777" w:rsidTr="000826A6">
        <w:trPr>
          <w:trHeight w:val="466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2A442" w14:textId="77777777" w:rsidR="007A72BD" w:rsidRDefault="007A72BD"/>
        </w:tc>
        <w:tc>
          <w:tcPr>
            <w:tcW w:w="9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43CFB" w14:textId="77777777" w:rsidR="007A72BD" w:rsidRDefault="007A72B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4748D" w14:textId="77777777" w:rsidR="007A72BD" w:rsidRDefault="007A72BD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195E" w14:textId="77777777" w:rsidR="007A72BD" w:rsidRDefault="007A72BD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20450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rStyle w:val="4"/>
                <w:b/>
                <w:sz w:val="20"/>
                <w:szCs w:val="20"/>
              </w:rPr>
              <w:t xml:space="preserve">усні </w:t>
            </w:r>
            <w:proofErr w:type="spellStart"/>
            <w:r>
              <w:rPr>
                <w:rStyle w:val="4"/>
                <w:b/>
                <w:sz w:val="20"/>
                <w:szCs w:val="20"/>
              </w:rPr>
              <w:t>кон-сультації</w:t>
            </w:r>
            <w:proofErr w:type="spellEnd"/>
            <w:r>
              <w:rPr>
                <w:rStyle w:val="4"/>
                <w:b/>
                <w:sz w:val="20"/>
                <w:szCs w:val="20"/>
              </w:rPr>
              <w:t xml:space="preserve"> </w:t>
            </w:r>
            <w:r w:rsidRPr="00D02A42">
              <w:rPr>
                <w:rStyle w:val="4"/>
                <w:b/>
                <w:sz w:val="18"/>
                <w:szCs w:val="18"/>
              </w:rPr>
              <w:t>(ЦНАП)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50BE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задово-лено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5228781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відмов-</w:t>
            </w:r>
            <w:proofErr w:type="spellStart"/>
            <w:r>
              <w:rPr>
                <w:b/>
                <w:sz w:val="20"/>
                <w:szCs w:val="20"/>
              </w:rPr>
              <w:t>лено</w:t>
            </w:r>
            <w:proofErr w:type="spellEnd"/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8B52AB8" w14:textId="77777777" w:rsidR="007A72BD" w:rsidRDefault="007A72BD">
            <w:pPr>
              <w:ind w:left="-108" w:right="-108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роз'яс</w:t>
            </w:r>
            <w:proofErr w:type="spellEnd"/>
            <w:r>
              <w:rPr>
                <w:b/>
                <w:sz w:val="20"/>
                <w:szCs w:val="20"/>
              </w:rPr>
              <w:t xml:space="preserve">-  </w:t>
            </w:r>
            <w:proofErr w:type="spellStart"/>
            <w:r>
              <w:rPr>
                <w:b/>
                <w:sz w:val="20"/>
                <w:szCs w:val="20"/>
              </w:rPr>
              <w:t>нено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99EE" w14:textId="77777777" w:rsidR="007A72BD" w:rsidRDefault="007A72BD" w:rsidP="008E3CB0">
            <w:pPr>
              <w:ind w:left="-16"/>
            </w:pPr>
            <w:r>
              <w:rPr>
                <w:b/>
                <w:sz w:val="20"/>
                <w:szCs w:val="20"/>
              </w:rPr>
              <w:t>в стадії розгляду</w:t>
            </w:r>
          </w:p>
        </w:tc>
      </w:tr>
      <w:tr w:rsidR="007A72BD" w14:paraId="4F66D0BC" w14:textId="77777777" w:rsidTr="000826A6">
        <w:trPr>
          <w:trHeight w:val="24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95391" w14:textId="77777777" w:rsidR="007A72BD" w:rsidRDefault="007A72BD"/>
        </w:tc>
        <w:tc>
          <w:tcPr>
            <w:tcW w:w="9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794DA" w14:textId="77777777" w:rsidR="007A72BD" w:rsidRDefault="007A72BD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64B5C" w14:textId="77777777" w:rsidR="007A72BD" w:rsidRDefault="007A72BD"/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5E2F0" w14:textId="77777777" w:rsidR="007A72BD" w:rsidRDefault="007A72BD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FD4DA" w14:textId="77777777" w:rsidR="007A72BD" w:rsidRDefault="007A72BD"/>
        </w:tc>
        <w:tc>
          <w:tcPr>
            <w:tcW w:w="297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5637E" w14:textId="77777777" w:rsidR="007A72BD" w:rsidRDefault="007A72BD">
            <w:pPr>
              <w:ind w:left="-108" w:right="-108"/>
            </w:pPr>
            <w:r>
              <w:rPr>
                <w:b/>
                <w:sz w:val="20"/>
                <w:szCs w:val="20"/>
              </w:rPr>
              <w:t>(суб'єктом надання послуги)</w:t>
            </w:r>
          </w:p>
        </w:tc>
      </w:tr>
      <w:tr w:rsidR="007A72BD" w:rsidRPr="000826A6" w14:paraId="3650D929" w14:textId="77777777" w:rsidTr="000826A6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6628EB8" w14:textId="77777777" w:rsidR="007A72BD" w:rsidRPr="000826A6" w:rsidRDefault="007A72BD">
            <w:pPr>
              <w:ind w:hanging="93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1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E09FB30" w14:textId="77777777" w:rsidR="007A72BD" w:rsidRPr="000826A6" w:rsidRDefault="007A72BD">
            <w:pPr>
              <w:ind w:left="-106" w:right="-108"/>
              <w:rPr>
                <w:color w:val="000000"/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F6522D" w14:textId="77777777" w:rsidR="007A72BD" w:rsidRPr="000826A6" w:rsidRDefault="007A72BD">
            <w:pPr>
              <w:rPr>
                <w:sz w:val="20"/>
                <w:szCs w:val="20"/>
              </w:rPr>
            </w:pPr>
            <w:r w:rsidRPr="000826A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BB7E5D" w14:textId="77777777" w:rsidR="007A72BD" w:rsidRPr="000826A6" w:rsidRDefault="007A72B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EEB6C7C" w14:textId="77777777" w:rsidR="007A72BD" w:rsidRPr="000826A6" w:rsidRDefault="007A72BD">
            <w:pPr>
              <w:ind w:left="-106" w:right="-108"/>
              <w:rPr>
                <w:rStyle w:val="14"/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AD9B73" w14:textId="77777777" w:rsidR="007A72BD" w:rsidRPr="000826A6" w:rsidRDefault="007A72B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rStyle w:val="14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73172C7" w14:textId="77777777" w:rsidR="007A72BD" w:rsidRPr="000826A6" w:rsidRDefault="007A72B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0D1AA0" w14:textId="77777777" w:rsidR="007A72BD" w:rsidRPr="000826A6" w:rsidRDefault="007A72BD">
            <w:pPr>
              <w:ind w:left="-106" w:right="-108"/>
              <w:rPr>
                <w:rStyle w:val="4"/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6043" w14:textId="77777777" w:rsidR="007A72BD" w:rsidRPr="000826A6" w:rsidRDefault="007A72B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rStyle w:val="4"/>
                <w:sz w:val="20"/>
                <w:szCs w:val="20"/>
              </w:rPr>
              <w:t>9</w:t>
            </w:r>
          </w:p>
        </w:tc>
      </w:tr>
      <w:tr w:rsidR="007A72BD" w14:paraId="7D6A5C60" w14:textId="77777777" w:rsidTr="000826A6">
        <w:trPr>
          <w:trHeight w:val="150"/>
        </w:trPr>
        <w:tc>
          <w:tcPr>
            <w:tcW w:w="1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7C62C" w14:textId="77777777" w:rsidR="007A72BD" w:rsidRPr="00F352DB" w:rsidRDefault="007A72BD" w:rsidP="00731E77">
            <w:pPr>
              <w:ind w:right="-55"/>
              <w:jc w:val="left"/>
            </w:pPr>
            <w:r w:rsidRPr="00F352DB">
              <w:rPr>
                <w:rStyle w:val="4"/>
                <w:b/>
                <w:sz w:val="24"/>
              </w:rPr>
              <w:t xml:space="preserve">ПОСЛУГИ ВИКОНАВЧИХ ОРГАНІВ МІСЬКОЇ </w:t>
            </w:r>
            <w:r w:rsidRPr="005C62F6">
              <w:rPr>
                <w:rStyle w:val="4"/>
                <w:b/>
                <w:sz w:val="24"/>
              </w:rPr>
              <w:t>РАДИ                                                                     325</w:t>
            </w:r>
            <w:r w:rsidRPr="00613D31">
              <w:rPr>
                <w:rStyle w:val="4"/>
                <w:b/>
                <w:color w:val="FF0000"/>
                <w:sz w:val="24"/>
              </w:rPr>
              <w:t xml:space="preserve"> </w:t>
            </w:r>
          </w:p>
        </w:tc>
      </w:tr>
      <w:tr w:rsidR="007A72BD" w14:paraId="40579005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466B945" w14:textId="77777777" w:rsidR="007A72BD" w:rsidRPr="004951BF" w:rsidRDefault="007A72BD" w:rsidP="00284B21">
            <w:pPr>
              <w:ind w:hanging="93"/>
              <w:rPr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1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3DE8993" w14:textId="77777777" w:rsidR="007A72BD" w:rsidRPr="005876F7" w:rsidRDefault="007A72BD" w:rsidP="00981323">
            <w:pPr>
              <w:ind w:left="14"/>
              <w:jc w:val="left"/>
              <w:rPr>
                <w:color w:val="000000"/>
                <w:sz w:val="23"/>
                <w:szCs w:val="23"/>
              </w:rPr>
            </w:pPr>
            <w:r w:rsidRPr="005876F7">
              <w:rPr>
                <w:sz w:val="23"/>
                <w:szCs w:val="23"/>
              </w:rPr>
              <w:t>Архівний відділ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B508978" w14:textId="77777777" w:rsidR="007A72BD" w:rsidRPr="000A2CCF" w:rsidRDefault="007A72BD" w:rsidP="00284B21">
            <w:pPr>
              <w:rPr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b/>
                <w:bCs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BB69BDB" w14:textId="77777777" w:rsidR="007A72BD" w:rsidRPr="000A2CCF" w:rsidRDefault="007A72BD" w:rsidP="000A28DD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57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786038A" w14:textId="77777777" w:rsidR="007A72BD" w:rsidRPr="000A2CCF" w:rsidRDefault="007A72BD" w:rsidP="00C223F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B429CF3" w14:textId="77777777" w:rsidR="007A72BD" w:rsidRPr="000A2CCF" w:rsidRDefault="007A72BD" w:rsidP="004C2283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32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58BEB9F" w14:textId="77777777" w:rsidR="007A72BD" w:rsidRPr="000A2CCF" w:rsidRDefault="007A72BD" w:rsidP="00284B21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3DB0854" w14:textId="77777777" w:rsidR="007A72BD" w:rsidRPr="000A2CCF" w:rsidRDefault="007A72BD" w:rsidP="00284B21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DB68FE" w14:textId="77777777" w:rsidR="007A72BD" w:rsidRPr="000A2CCF" w:rsidRDefault="007A72BD" w:rsidP="00284B21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2</w:t>
            </w:r>
          </w:p>
        </w:tc>
      </w:tr>
      <w:tr w:rsidR="007A72BD" w14:paraId="64C107C8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A3CEF0C" w14:textId="77777777" w:rsidR="007A72BD" w:rsidRPr="004951BF" w:rsidRDefault="007A72BD" w:rsidP="00284B21">
            <w:pPr>
              <w:ind w:hanging="93"/>
              <w:rPr>
                <w:rStyle w:val="14"/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  <w:lang w:val="en-US"/>
              </w:rPr>
              <w:t>2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0EAB9A65" w14:textId="77777777" w:rsidR="007A72BD" w:rsidRPr="005876F7" w:rsidRDefault="007A72BD" w:rsidP="00981323">
            <w:pPr>
              <w:ind w:left="14"/>
              <w:jc w:val="left"/>
              <w:rPr>
                <w:rStyle w:val="4"/>
                <w:color w:val="000000"/>
                <w:sz w:val="23"/>
                <w:szCs w:val="23"/>
              </w:rPr>
            </w:pPr>
            <w:r w:rsidRPr="005876F7">
              <w:rPr>
                <w:rStyle w:val="14"/>
                <w:color w:val="000000"/>
                <w:sz w:val="23"/>
                <w:szCs w:val="23"/>
              </w:rPr>
              <w:t>Відділ державного архітектурно-будівельного контролю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4ED20E" w14:textId="77777777" w:rsidR="007A72BD" w:rsidRPr="000A2CCF" w:rsidRDefault="007A72BD" w:rsidP="008B746E">
            <w:pPr>
              <w:rPr>
                <w:b/>
                <w:bCs w:val="0"/>
                <w:sz w:val="23"/>
                <w:szCs w:val="23"/>
              </w:rPr>
            </w:pPr>
            <w:r w:rsidRPr="000A2CCF">
              <w:rPr>
                <w:rStyle w:val="4"/>
                <w:b/>
                <w:bCs w:val="0"/>
                <w:sz w:val="23"/>
                <w:szCs w:val="23"/>
              </w:rPr>
              <w:t>9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2DD5A39" w14:textId="77777777" w:rsidR="007A72BD" w:rsidRPr="000A2CCF" w:rsidRDefault="007A72BD" w:rsidP="00C223F0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466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0DB0F33" w14:textId="77777777" w:rsidR="007A72BD" w:rsidRPr="000A2CCF" w:rsidRDefault="007A72BD" w:rsidP="00C223F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EE31735" w14:textId="77777777" w:rsidR="007A72BD" w:rsidRPr="000A2CCF" w:rsidRDefault="007A72BD" w:rsidP="004C2283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322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8FE1384" w14:textId="77777777" w:rsidR="007A72BD" w:rsidRPr="000A2CCF" w:rsidRDefault="007A72BD" w:rsidP="00284B21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3F5877" w14:textId="77777777" w:rsidR="007A72BD" w:rsidRPr="000A2CCF" w:rsidRDefault="007A72BD" w:rsidP="00C223F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53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3198D6" w14:textId="77777777" w:rsidR="007A72BD" w:rsidRPr="000A2CCF" w:rsidRDefault="007A72BD" w:rsidP="008D4FFC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7</w:t>
            </w:r>
          </w:p>
        </w:tc>
      </w:tr>
      <w:tr w:rsidR="007A72BD" w14:paraId="58AF54AC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C546CC7" w14:textId="77777777" w:rsidR="007A72BD" w:rsidRPr="000A67BF" w:rsidRDefault="007A72BD" w:rsidP="000A67BF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DDE086D" w14:textId="77777777" w:rsidR="007A72BD" w:rsidRPr="005876F7" w:rsidRDefault="007A72BD" w:rsidP="00981323">
            <w:pPr>
              <w:ind w:left="14"/>
              <w:jc w:val="left"/>
              <w:rPr>
                <w:rStyle w:val="14"/>
                <w:color w:val="000000"/>
                <w:sz w:val="23"/>
                <w:szCs w:val="23"/>
              </w:rPr>
            </w:pPr>
            <w:r w:rsidRPr="005876F7">
              <w:rPr>
                <w:color w:val="000000"/>
                <w:sz w:val="23"/>
                <w:szCs w:val="23"/>
              </w:rPr>
              <w:t>Відділ екології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9F61A49" w14:textId="77777777" w:rsidR="007A72BD" w:rsidRPr="000A2CCF" w:rsidRDefault="007A72BD" w:rsidP="00DC6DE3">
            <w:pPr>
              <w:rPr>
                <w:rStyle w:val="4"/>
                <w:b/>
                <w:bCs w:val="0"/>
                <w:sz w:val="23"/>
                <w:szCs w:val="23"/>
              </w:rPr>
            </w:pPr>
            <w:r w:rsidRPr="000A2CCF">
              <w:rPr>
                <w:rStyle w:val="4"/>
                <w:b/>
                <w:bCs w:val="0"/>
                <w:sz w:val="23"/>
                <w:szCs w:val="23"/>
              </w:rPr>
              <w:t>4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15B3072" w14:textId="77777777" w:rsidR="007A72BD" w:rsidRPr="000A2CCF" w:rsidRDefault="007A72BD" w:rsidP="00A175AC">
            <w:pPr>
              <w:ind w:left="-106" w:right="-108"/>
              <w:rPr>
                <w:bCs w:val="0"/>
                <w:sz w:val="23"/>
                <w:szCs w:val="23"/>
              </w:rPr>
            </w:pPr>
            <w:r w:rsidRPr="000A2CCF">
              <w:rPr>
                <w:bCs w:val="0"/>
                <w:sz w:val="23"/>
                <w:szCs w:val="23"/>
              </w:rPr>
              <w:t>16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5E5BA9" w14:textId="77777777" w:rsidR="007A72BD" w:rsidRPr="000A2CCF" w:rsidRDefault="007A72BD" w:rsidP="000A67BF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8EF187E" w14:textId="77777777" w:rsidR="007A72BD" w:rsidRPr="000A2CCF" w:rsidRDefault="007A72BD" w:rsidP="003716FB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78B7929" w14:textId="77777777" w:rsidR="007A72BD" w:rsidRPr="000A2CCF" w:rsidRDefault="007A72BD" w:rsidP="000A67BF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CB3D623" w14:textId="77777777" w:rsidR="007A72BD" w:rsidRPr="000A2CCF" w:rsidRDefault="007A72BD" w:rsidP="000A67BF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D80D" w14:textId="77777777" w:rsidR="007A72BD" w:rsidRPr="000A2CCF" w:rsidRDefault="007A72BD" w:rsidP="000A67BF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0</w:t>
            </w:r>
          </w:p>
        </w:tc>
      </w:tr>
      <w:tr w:rsidR="007A72BD" w14:paraId="4B940741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9501E54" w14:textId="77777777" w:rsidR="007A72BD" w:rsidRDefault="007A72BD" w:rsidP="00950A74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1A8602B" w14:textId="77777777" w:rsidR="007A72BD" w:rsidRPr="005876F7" w:rsidRDefault="007A72BD" w:rsidP="00950A74">
            <w:pPr>
              <w:ind w:left="14" w:hanging="14"/>
              <w:jc w:val="left"/>
              <w:rPr>
                <w:sz w:val="23"/>
                <w:szCs w:val="23"/>
              </w:rPr>
            </w:pPr>
            <w:r w:rsidRPr="005876F7">
              <w:rPr>
                <w:sz w:val="23"/>
                <w:szCs w:val="23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7E41C9" w14:textId="77777777" w:rsidR="007A72BD" w:rsidRPr="000A2CCF" w:rsidRDefault="007A72BD" w:rsidP="00950A74">
            <w:pPr>
              <w:rPr>
                <w:rStyle w:val="14"/>
                <w:b/>
                <w:bCs w:val="0"/>
                <w:sz w:val="23"/>
                <w:szCs w:val="23"/>
              </w:rPr>
            </w:pPr>
            <w:r w:rsidRPr="000A2CCF">
              <w:rPr>
                <w:rStyle w:val="14"/>
                <w:b/>
                <w:bCs w:val="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DAEB912" w14:textId="77777777" w:rsidR="007A72BD" w:rsidRPr="000A2CCF" w:rsidRDefault="007A72BD" w:rsidP="00950A74">
            <w:pPr>
              <w:ind w:left="-106" w:right="-108"/>
              <w:rPr>
                <w:bCs w:val="0"/>
                <w:color w:val="000000"/>
                <w:sz w:val="23"/>
                <w:szCs w:val="23"/>
              </w:rPr>
            </w:pPr>
            <w:r w:rsidRPr="000A2CCF">
              <w:rPr>
                <w:bCs w:val="0"/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FEEDD0" w14:textId="77777777" w:rsidR="007A72BD" w:rsidRPr="000A2CCF" w:rsidRDefault="007A72BD" w:rsidP="00950A74">
            <w:pPr>
              <w:ind w:left="-106" w:right="-108"/>
              <w:rPr>
                <w:rStyle w:val="4"/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F60B37" w14:textId="77777777" w:rsidR="007A72BD" w:rsidRPr="000A2CCF" w:rsidRDefault="007A72BD" w:rsidP="00950A74">
            <w:pPr>
              <w:ind w:left="-106" w:right="-108"/>
              <w:rPr>
                <w:rStyle w:val="4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2194833" w14:textId="77777777" w:rsidR="007A72BD" w:rsidRPr="000A2CCF" w:rsidRDefault="007A72BD" w:rsidP="00950A74">
            <w:pPr>
              <w:ind w:left="-106" w:right="-108"/>
              <w:rPr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F392E2" w14:textId="77777777" w:rsidR="007A72BD" w:rsidRPr="000A2CCF" w:rsidRDefault="007A72BD" w:rsidP="00950A74">
            <w:pPr>
              <w:ind w:left="-106" w:right="-108"/>
              <w:rPr>
                <w:rStyle w:val="4"/>
                <w:color w:val="000000"/>
                <w:sz w:val="23"/>
                <w:szCs w:val="23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6D773" w14:textId="77777777" w:rsidR="007A72BD" w:rsidRPr="000A2CCF" w:rsidRDefault="007A72BD" w:rsidP="00950A74">
            <w:pPr>
              <w:ind w:left="-106" w:right="-108"/>
              <w:rPr>
                <w:rStyle w:val="14"/>
                <w:color w:val="000000"/>
                <w:sz w:val="23"/>
                <w:szCs w:val="23"/>
              </w:rPr>
            </w:pPr>
          </w:p>
        </w:tc>
      </w:tr>
      <w:tr w:rsidR="007A72BD" w14:paraId="180F8D2A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8E73676" w14:textId="77777777" w:rsidR="007A72BD" w:rsidRDefault="007A72BD" w:rsidP="00EC7C35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9210B49" w14:textId="77777777" w:rsidR="007A72BD" w:rsidRPr="005876F7" w:rsidRDefault="007A72BD" w:rsidP="00EC7C35">
            <w:pPr>
              <w:ind w:left="14"/>
              <w:jc w:val="left"/>
              <w:rPr>
                <w:rStyle w:val="14"/>
                <w:color w:val="000000"/>
                <w:sz w:val="23"/>
                <w:szCs w:val="23"/>
              </w:rPr>
            </w:pPr>
            <w:r w:rsidRPr="005876F7">
              <w:rPr>
                <w:color w:val="000000"/>
                <w:sz w:val="23"/>
                <w:szCs w:val="23"/>
              </w:rPr>
              <w:t xml:space="preserve">Відділ секретаріату </w:t>
            </w:r>
            <w:r w:rsidRPr="005876F7">
              <w:rPr>
                <w:sz w:val="23"/>
                <w:szCs w:val="23"/>
              </w:rPr>
              <w:t>міської ради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BAAEC2" w14:textId="77777777" w:rsidR="007A72BD" w:rsidRPr="000A2CCF" w:rsidRDefault="007A72BD" w:rsidP="00EC7C35">
            <w:pPr>
              <w:rPr>
                <w:rStyle w:val="4"/>
                <w:b/>
                <w:bCs w:val="0"/>
                <w:sz w:val="23"/>
                <w:szCs w:val="23"/>
              </w:rPr>
            </w:pPr>
            <w:r w:rsidRPr="000A2CCF">
              <w:rPr>
                <w:b/>
                <w:bCs w:val="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BCF2E01" w14:textId="77777777" w:rsidR="007A72BD" w:rsidRPr="000A2CCF" w:rsidRDefault="007A72BD" w:rsidP="00C223F0">
            <w:pPr>
              <w:ind w:left="-106" w:right="-108"/>
              <w:rPr>
                <w:bCs w:val="0"/>
                <w:color w:val="000000"/>
                <w:sz w:val="23"/>
                <w:szCs w:val="23"/>
              </w:rPr>
            </w:pPr>
            <w:r w:rsidRPr="000A2CCF">
              <w:rPr>
                <w:bCs w:val="0"/>
                <w:color w:val="000000"/>
                <w:sz w:val="23"/>
                <w:szCs w:val="23"/>
              </w:rPr>
              <w:t>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624BB00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26B249" w14:textId="77777777" w:rsidR="007A72BD" w:rsidRPr="000A2CCF" w:rsidRDefault="007A72BD" w:rsidP="00C223F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9278B4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D7799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D2C5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</w:t>
            </w:r>
          </w:p>
        </w:tc>
      </w:tr>
      <w:tr w:rsidR="007A72BD" w14:paraId="1F631152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7A73436" w14:textId="77777777" w:rsidR="007A72BD" w:rsidRDefault="007A72BD" w:rsidP="00EC7C35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548AB10F" w14:textId="77777777" w:rsidR="007A72BD" w:rsidRPr="005876F7" w:rsidRDefault="007A72BD" w:rsidP="00EC7C35">
            <w:pPr>
              <w:ind w:left="14"/>
              <w:jc w:val="left"/>
              <w:rPr>
                <w:color w:val="000000"/>
                <w:sz w:val="23"/>
                <w:szCs w:val="23"/>
              </w:rPr>
            </w:pPr>
            <w:r w:rsidRPr="005876F7">
              <w:rPr>
                <w:color w:val="000000"/>
                <w:sz w:val="23"/>
                <w:szCs w:val="23"/>
              </w:rPr>
              <w:t>Відділ транспорту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7B771FA" w14:textId="77777777" w:rsidR="007A72BD" w:rsidRPr="000A2CCF" w:rsidRDefault="007A72BD" w:rsidP="00EC7C35">
            <w:pPr>
              <w:rPr>
                <w:rStyle w:val="4"/>
                <w:b/>
                <w:bCs w:val="0"/>
                <w:sz w:val="23"/>
                <w:szCs w:val="23"/>
                <w:lang w:val="en-US"/>
              </w:rPr>
            </w:pPr>
            <w:r w:rsidRPr="000A2CCF">
              <w:rPr>
                <w:b/>
                <w:bCs w:val="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039C6262" w14:textId="77777777" w:rsidR="007A72BD" w:rsidRPr="000A2CCF" w:rsidRDefault="007A72BD" w:rsidP="002D1895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49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17705EC" w14:textId="77777777" w:rsidR="007A72BD" w:rsidRPr="000A2CCF" w:rsidRDefault="007A72BD" w:rsidP="00C223F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E2AEAAD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79D4AC" w14:textId="77777777" w:rsidR="007A72BD" w:rsidRPr="000A2CCF" w:rsidRDefault="007A72BD" w:rsidP="008D4FFC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FE0C4FD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1D83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12</w:t>
            </w:r>
          </w:p>
        </w:tc>
      </w:tr>
      <w:tr w:rsidR="007A72BD" w14:paraId="77201F7C" w14:textId="77777777" w:rsidTr="000826A6">
        <w:trPr>
          <w:trHeight w:val="259"/>
        </w:trPr>
        <w:tc>
          <w:tcPr>
            <w:tcW w:w="325" w:type="dxa"/>
            <w:tcBorders>
              <w:left w:val="single" w:sz="4" w:space="0" w:color="000000"/>
            </w:tcBorders>
          </w:tcPr>
          <w:p w14:paraId="369C2B77" w14:textId="77777777" w:rsidR="007A72BD" w:rsidRPr="004951BF" w:rsidRDefault="007A72BD" w:rsidP="00EC7C35">
            <w:pPr>
              <w:ind w:hanging="93"/>
              <w:rPr>
                <w:color w:val="000000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03C424F" w14:textId="77777777" w:rsidR="007A72BD" w:rsidRDefault="007A72BD" w:rsidP="009B5C5C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управління майном міської комунальної власності  </w:t>
            </w:r>
            <w:r w:rsidRPr="00956243">
              <w:rPr>
                <w:color w:val="000000"/>
                <w:sz w:val="20"/>
                <w:szCs w:val="20"/>
              </w:rPr>
              <w:t>(</w:t>
            </w:r>
            <w:r w:rsidRPr="00956243">
              <w:rPr>
                <w:rStyle w:val="4"/>
                <w:color w:val="000000"/>
                <w:sz w:val="20"/>
                <w:szCs w:val="20"/>
              </w:rPr>
              <w:t xml:space="preserve">як другий співвиконавець </w:t>
            </w:r>
            <w:r w:rsidRPr="00956243">
              <w:rPr>
                <w:rStyle w:val="4"/>
                <w:sz w:val="20"/>
                <w:szCs w:val="20"/>
              </w:rPr>
              <w:t xml:space="preserve">спільних послуг з </w:t>
            </w:r>
            <w:r>
              <w:rPr>
                <w:rStyle w:val="4"/>
                <w:sz w:val="20"/>
                <w:szCs w:val="20"/>
              </w:rPr>
              <w:t xml:space="preserve">департаментами економічної політики та </w:t>
            </w:r>
            <w:r w:rsidRPr="00956243">
              <w:rPr>
                <w:rStyle w:val="4"/>
                <w:sz w:val="20"/>
                <w:szCs w:val="20"/>
              </w:rPr>
              <w:t>містобудування</w:t>
            </w:r>
            <w:r>
              <w:rPr>
                <w:rStyle w:val="4"/>
                <w:sz w:val="20"/>
                <w:szCs w:val="20"/>
              </w:rPr>
              <w:t>, земельних ресурсів</w:t>
            </w:r>
            <w:r w:rsidRPr="00956243">
              <w:rPr>
                <w:rStyle w:val="4"/>
                <w:sz w:val="20"/>
                <w:szCs w:val="20"/>
              </w:rPr>
              <w:t xml:space="preserve"> та </w:t>
            </w:r>
            <w:r>
              <w:rPr>
                <w:rStyle w:val="4"/>
                <w:sz w:val="20"/>
                <w:szCs w:val="20"/>
              </w:rPr>
              <w:t>реклами)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C88E84" w14:textId="77777777" w:rsidR="007A72BD" w:rsidRPr="000A2CCF" w:rsidRDefault="007A72BD" w:rsidP="00EC7C35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+2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310322D" w14:textId="77777777" w:rsidR="007A72BD" w:rsidRPr="000A2CCF" w:rsidRDefault="007A72BD" w:rsidP="002D1895">
            <w:pPr>
              <w:ind w:left="-106" w:right="-108"/>
              <w:rPr>
                <w:bCs w:val="0"/>
                <w:sz w:val="23"/>
                <w:szCs w:val="23"/>
              </w:rPr>
            </w:pPr>
            <w:r w:rsidRPr="000A2CCF">
              <w:rPr>
                <w:bCs w:val="0"/>
                <w:sz w:val="23"/>
                <w:szCs w:val="23"/>
              </w:rPr>
              <w:t>507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F61A21E" w14:textId="77777777" w:rsidR="007A72BD" w:rsidRPr="000A2CCF" w:rsidRDefault="007A72BD" w:rsidP="00EC7C3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953477" w14:textId="77777777" w:rsidR="007A72BD" w:rsidRPr="000A2CCF" w:rsidRDefault="007A72BD" w:rsidP="002D1895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507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A0A6B5C" w14:textId="77777777" w:rsidR="007A72BD" w:rsidRPr="000A2CCF" w:rsidRDefault="007A72BD" w:rsidP="00EC7C35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CC56FC1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D15F4" w14:textId="77777777" w:rsidR="007A72BD" w:rsidRPr="000A2CCF" w:rsidRDefault="007A72BD" w:rsidP="00EC7C35">
            <w:pPr>
              <w:rPr>
                <w:color w:val="000000"/>
                <w:sz w:val="23"/>
                <w:szCs w:val="23"/>
              </w:rPr>
            </w:pPr>
          </w:p>
        </w:tc>
      </w:tr>
      <w:tr w:rsidR="007A72BD" w:rsidRPr="00117953" w14:paraId="7C006ABE" w14:textId="77777777" w:rsidTr="000826A6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4BCFA" w14:textId="77777777" w:rsidR="007A72BD" w:rsidRPr="000A67BF" w:rsidRDefault="007A72BD" w:rsidP="00EC7C35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29013" w14:textId="77777777" w:rsidR="007A72BD" w:rsidRDefault="007A72BD" w:rsidP="00D6355B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</w:t>
            </w:r>
          </w:p>
          <w:p w14:paraId="3A4DE6CB" w14:textId="77777777" w:rsidR="007A72BD" w:rsidRDefault="007A72BD" w:rsidP="00D6355B">
            <w:pPr>
              <w:ind w:left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Відділ державної реєстрації речових прав на нерухоме майно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BD4EF" w14:textId="77777777" w:rsidR="007A72BD" w:rsidRPr="000A2CCF" w:rsidRDefault="007A72BD" w:rsidP="008B746E">
            <w:pPr>
              <w:rPr>
                <w:rStyle w:val="14"/>
                <w:b/>
                <w:sz w:val="23"/>
                <w:szCs w:val="23"/>
                <w:lang w:val="en-US"/>
              </w:rPr>
            </w:pPr>
            <w:r w:rsidRPr="000A2CCF">
              <w:rPr>
                <w:rStyle w:val="14"/>
                <w:b/>
                <w:bCs w:val="0"/>
                <w:sz w:val="23"/>
                <w:szCs w:val="23"/>
              </w:rPr>
              <w:t>8</w:t>
            </w:r>
            <w:r w:rsidRPr="000A2CCF">
              <w:rPr>
                <w:bCs w:val="0"/>
                <w:sz w:val="23"/>
                <w:szCs w:val="23"/>
              </w:rPr>
              <w:t xml:space="preserve"> 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4C7D7" w14:textId="77777777" w:rsidR="007A72BD" w:rsidRPr="000A2CCF" w:rsidRDefault="007A72BD" w:rsidP="000B4258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6916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BB355FA" w14:textId="77777777" w:rsidR="007A72BD" w:rsidRPr="000A2CCF" w:rsidRDefault="007A72BD" w:rsidP="000B4258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801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9F62D9D" w14:textId="77777777" w:rsidR="007A72BD" w:rsidRPr="000A2CCF" w:rsidRDefault="007A72BD" w:rsidP="00CE5E01">
            <w:pPr>
              <w:rPr>
                <w:sz w:val="23"/>
                <w:szCs w:val="23"/>
                <w:lang w:val="en-US"/>
              </w:rPr>
            </w:pPr>
            <w:r w:rsidRPr="000A2CCF">
              <w:rPr>
                <w:sz w:val="23"/>
                <w:szCs w:val="23"/>
              </w:rPr>
              <w:t>5330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40B90D" w14:textId="77777777" w:rsidR="007A72BD" w:rsidRPr="000A2CCF" w:rsidRDefault="007A72BD" w:rsidP="00C223F0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07F978" w14:textId="77777777" w:rsidR="007A72BD" w:rsidRPr="000A2CCF" w:rsidRDefault="007A72BD" w:rsidP="002D1895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472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A50F3" w14:textId="77777777" w:rsidR="007A72BD" w:rsidRPr="000A2CCF" w:rsidRDefault="007A72BD" w:rsidP="007E433D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176</w:t>
            </w:r>
          </w:p>
        </w:tc>
      </w:tr>
      <w:tr w:rsidR="007A72BD" w14:paraId="6739F744" w14:textId="77777777" w:rsidTr="000826A6">
        <w:trPr>
          <w:trHeight w:val="150"/>
        </w:trPr>
        <w:tc>
          <w:tcPr>
            <w:tcW w:w="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BED97" w14:textId="77777777" w:rsidR="007A72BD" w:rsidRDefault="007A72BD" w:rsidP="00EC7C35"/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5FA6895A" w14:textId="6C4BE6DE" w:rsidR="007A72BD" w:rsidRDefault="007A72BD" w:rsidP="00EC7C35">
            <w:pPr>
              <w:ind w:left="14" w:firstLine="142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2"/>
                <w:szCs w:val="22"/>
              </w:rPr>
              <w:t xml:space="preserve">надання інформації з ДРРП на нерухоме майно </w:t>
            </w:r>
            <w:r w:rsidRPr="005B3FDE">
              <w:rPr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F03730" w14:textId="77777777" w:rsidR="007A72BD" w:rsidRPr="000A2CCF" w:rsidRDefault="007A72BD" w:rsidP="00EC7C35">
            <w:pPr>
              <w:rPr>
                <w:b/>
                <w:bCs w:val="0"/>
                <w:sz w:val="23"/>
                <w:szCs w:val="23"/>
                <w:lang w:val="en-US"/>
              </w:rPr>
            </w:pPr>
            <w:r w:rsidRPr="000A2CCF">
              <w:rPr>
                <w:b/>
                <w:bCs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481D8B9" w14:textId="77777777" w:rsidR="007A72BD" w:rsidRPr="000A2CCF" w:rsidRDefault="007A72BD" w:rsidP="002D1895">
            <w:pPr>
              <w:ind w:left="-106" w:right="-108"/>
              <w:rPr>
                <w:rStyle w:val="4"/>
                <w:sz w:val="23"/>
                <w:szCs w:val="23"/>
              </w:rPr>
            </w:pPr>
            <w:r w:rsidRPr="000A2CCF">
              <w:rPr>
                <w:rStyle w:val="4"/>
                <w:sz w:val="23"/>
                <w:szCs w:val="23"/>
              </w:rPr>
              <w:t>2263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63F219" w14:textId="77777777" w:rsidR="007A72BD" w:rsidRPr="000A2CCF" w:rsidRDefault="007A72BD" w:rsidP="00C223F0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78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94B6819" w14:textId="77777777" w:rsidR="007A72BD" w:rsidRPr="000A2CCF" w:rsidRDefault="007A72BD" w:rsidP="006E6B1E">
            <w:pPr>
              <w:rPr>
                <w:sz w:val="23"/>
                <w:szCs w:val="23"/>
                <w:lang w:val="en-US"/>
              </w:rPr>
            </w:pPr>
            <w:r w:rsidRPr="000A2CCF">
              <w:rPr>
                <w:sz w:val="23"/>
                <w:szCs w:val="23"/>
              </w:rPr>
              <w:t>2153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557B4" w14:textId="77777777" w:rsidR="007A72BD" w:rsidRPr="000A2CCF" w:rsidRDefault="007A72BD" w:rsidP="00EC7C35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5627F51" w14:textId="77777777" w:rsidR="007A72BD" w:rsidRPr="000A2CCF" w:rsidRDefault="007A72BD" w:rsidP="00C223F0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32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019E" w14:textId="77777777" w:rsidR="007A72BD" w:rsidRPr="000A2CCF" w:rsidRDefault="007A72BD" w:rsidP="00EC7C35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0</w:t>
            </w:r>
          </w:p>
        </w:tc>
      </w:tr>
      <w:tr w:rsidR="007A72BD" w14:paraId="4F0DEAE4" w14:textId="77777777" w:rsidTr="000826A6">
        <w:trPr>
          <w:trHeight w:val="150"/>
        </w:trPr>
        <w:tc>
          <w:tcPr>
            <w:tcW w:w="325" w:type="dxa"/>
            <w:vMerge w:val="restart"/>
            <w:tcBorders>
              <w:left w:val="single" w:sz="4" w:space="0" w:color="000000"/>
            </w:tcBorders>
          </w:tcPr>
          <w:p w14:paraId="35CFE90F" w14:textId="77777777" w:rsidR="007A72BD" w:rsidRPr="000A67BF" w:rsidRDefault="007A72BD" w:rsidP="00EC7C35">
            <w:pPr>
              <w:ind w:hanging="9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042CB9DF" w14:textId="7AEF67C4" w:rsidR="007A72BD" w:rsidRDefault="007A72BD" w:rsidP="00EC7C35">
            <w:pPr>
              <w:ind w:left="14"/>
              <w:jc w:val="left"/>
              <w:rPr>
                <w:rStyle w:val="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Відділ реєстрації місця проживання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2E3562F" w14:textId="77777777" w:rsidR="007A72BD" w:rsidRPr="000A2CCF" w:rsidRDefault="007A72BD" w:rsidP="008B746E">
            <w:pPr>
              <w:rPr>
                <w:rStyle w:val="4"/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rStyle w:val="4"/>
                <w:b/>
                <w:bCs w:val="0"/>
                <w:color w:val="00000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66E2F6E" w14:textId="77777777" w:rsidR="007A72BD" w:rsidRPr="000A2CCF" w:rsidRDefault="007A72BD" w:rsidP="002B6CE9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18277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1E4714" w14:textId="77777777" w:rsidR="007A72BD" w:rsidRPr="000A2CCF" w:rsidRDefault="007A72BD" w:rsidP="00497FFD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3"/>
                <w:szCs w:val="23"/>
                <w:lang w:eastAsia="uk-UA"/>
              </w:rPr>
            </w:pPr>
            <w:r w:rsidRPr="000A2CCF">
              <w:rPr>
                <w:bCs w:val="0"/>
                <w:kern w:val="0"/>
                <w:sz w:val="23"/>
                <w:szCs w:val="23"/>
                <w:lang w:eastAsia="uk-UA"/>
              </w:rPr>
              <w:t>3936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099CC57" w14:textId="77777777" w:rsidR="007A72BD" w:rsidRPr="000A2CCF" w:rsidRDefault="007A72BD" w:rsidP="002030BD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13950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410C09" w14:textId="77777777" w:rsidR="007A72BD" w:rsidRPr="000A2CCF" w:rsidRDefault="007A72BD" w:rsidP="006E6B1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77745B" w14:textId="77777777" w:rsidR="007A72BD" w:rsidRPr="000A2CCF" w:rsidRDefault="007A72BD" w:rsidP="006E6B1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B7C504" w14:textId="77777777" w:rsidR="007A72BD" w:rsidRPr="000A2CCF" w:rsidRDefault="007A72BD" w:rsidP="00077B38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139</w:t>
            </w:r>
          </w:p>
        </w:tc>
      </w:tr>
      <w:tr w:rsidR="007A72BD" w14:paraId="5E9DC1A9" w14:textId="77777777" w:rsidTr="000826A6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</w:tcBorders>
          </w:tcPr>
          <w:p w14:paraId="63F90EC2" w14:textId="77777777" w:rsidR="007A72BD" w:rsidRPr="004951BF" w:rsidRDefault="007A72BD" w:rsidP="0074542F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64B811D3" w14:textId="4D6CC875" w:rsidR="007A72BD" w:rsidRPr="00F46F09" w:rsidRDefault="007A72BD" w:rsidP="00E724C2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 w:rsidRPr="00F46F09">
              <w:rPr>
                <w:sz w:val="22"/>
                <w:szCs w:val="22"/>
              </w:rPr>
              <w:t>видача інформації власнику (співвласнику) житла про осіб, які задекларували або зареєстрували своє місце проживання (перебування) в належному йому (їм) житлі за відомостями Реєстру Луцької міської територіальної громади</w:t>
            </w:r>
            <w:r w:rsidRPr="00F46F09">
              <w:rPr>
                <w:rStyle w:val="4"/>
                <w:color w:val="000000"/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90B455" w14:textId="77777777" w:rsidR="007A72BD" w:rsidRPr="000A2CCF" w:rsidRDefault="007A72BD" w:rsidP="0074542F">
            <w:pPr>
              <w:rPr>
                <w:rStyle w:val="4"/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rStyle w:val="14"/>
                <w:b/>
                <w:bCs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E62CAD7" w14:textId="77777777" w:rsidR="007A72BD" w:rsidRPr="000A2CCF" w:rsidRDefault="007A72BD" w:rsidP="005C62F6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4269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F0C6927" w14:textId="77777777" w:rsidR="007A72BD" w:rsidRPr="000A2CCF" w:rsidRDefault="007A72BD" w:rsidP="0074542F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3"/>
                <w:szCs w:val="23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2AEF35" w14:textId="77777777" w:rsidR="007A72BD" w:rsidRPr="000A2CCF" w:rsidRDefault="007A72BD" w:rsidP="005C62F6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4269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27AFC6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98F31DF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90411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</w:tr>
      <w:tr w:rsidR="007A72BD" w14:paraId="4F5AC5B0" w14:textId="77777777" w:rsidTr="000826A6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651B6727" w14:textId="77777777" w:rsidR="007A72BD" w:rsidRPr="004951BF" w:rsidRDefault="007A72BD" w:rsidP="0074542F">
            <w:pPr>
              <w:ind w:hanging="93"/>
              <w:rPr>
                <w:color w:val="000000"/>
                <w:sz w:val="24"/>
                <w:lang w:val="en-US"/>
              </w:rPr>
            </w:pP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67513F8C" w14:textId="61530CE4" w:rsidR="007A72BD" w:rsidRPr="00F46F09" w:rsidRDefault="007A72BD" w:rsidP="00E724C2">
            <w:pPr>
              <w:ind w:left="14" w:firstLine="142"/>
              <w:jc w:val="left"/>
              <w:rPr>
                <w:rStyle w:val="4"/>
                <w:color w:val="000000"/>
                <w:sz w:val="24"/>
              </w:rPr>
            </w:pPr>
            <w:r w:rsidRPr="00F46F09">
              <w:rPr>
                <w:sz w:val="22"/>
                <w:szCs w:val="22"/>
              </w:rPr>
              <w:t>видача інформації щодо реєстрації/зняття з реєстрації місця проживання (перебування) особи за відомостями Реєстру Луцької міської територіальної громади</w:t>
            </w:r>
            <w:r w:rsidRPr="00F46F09">
              <w:rPr>
                <w:rStyle w:val="4"/>
                <w:color w:val="000000"/>
                <w:sz w:val="20"/>
                <w:szCs w:val="20"/>
              </w:rPr>
              <w:t xml:space="preserve"> (адміністратор ЦНАП)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2FFCBC8" w14:textId="77777777" w:rsidR="007A72BD" w:rsidRPr="000A2CCF" w:rsidRDefault="007A72BD" w:rsidP="0074542F">
            <w:pPr>
              <w:rPr>
                <w:rStyle w:val="14"/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rStyle w:val="14"/>
                <w:b/>
                <w:bCs w:val="0"/>
                <w:color w:val="000000"/>
                <w:sz w:val="23"/>
                <w:szCs w:val="23"/>
              </w:rPr>
              <w:t xml:space="preserve">1 </w:t>
            </w:r>
          </w:p>
          <w:p w14:paraId="1A397D0B" w14:textId="77777777" w:rsidR="007A72BD" w:rsidRPr="000A2CCF" w:rsidRDefault="007A72BD" w:rsidP="00865F37">
            <w:pPr>
              <w:rPr>
                <w:rStyle w:val="4"/>
                <w:b/>
                <w:bCs w:val="0"/>
                <w:color w:val="000000"/>
                <w:sz w:val="23"/>
                <w:szCs w:val="23"/>
              </w:rPr>
            </w:pP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A7ECA1E" w14:textId="77777777" w:rsidR="007A72BD" w:rsidRPr="000A2CCF" w:rsidRDefault="007A72BD" w:rsidP="002B6CE9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12003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D1CA070" w14:textId="77777777" w:rsidR="007A72BD" w:rsidRPr="000A2CCF" w:rsidRDefault="007A72BD" w:rsidP="0074542F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3"/>
                <w:szCs w:val="23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3C3BA" w14:textId="77777777" w:rsidR="007A72BD" w:rsidRPr="000A2CCF" w:rsidRDefault="007A72BD" w:rsidP="002B6CE9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12003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8B884A4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C5921F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3838F" w14:textId="77777777" w:rsidR="007A72BD" w:rsidRPr="000A2CCF" w:rsidRDefault="007A72BD" w:rsidP="0074542F">
            <w:pPr>
              <w:rPr>
                <w:sz w:val="23"/>
                <w:szCs w:val="23"/>
              </w:rPr>
            </w:pPr>
          </w:p>
        </w:tc>
      </w:tr>
      <w:tr w:rsidR="007A72BD" w14:paraId="12C4A7F3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85EC860" w14:textId="77777777" w:rsidR="007A72BD" w:rsidRDefault="007A72BD" w:rsidP="00EC7C35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173A0A1B" w14:textId="77777777" w:rsidR="007A72BD" w:rsidRPr="00573CB0" w:rsidRDefault="007A72BD" w:rsidP="00EC7C35">
            <w:pPr>
              <w:ind w:left="14" w:hanging="14"/>
              <w:jc w:val="left"/>
              <w:rPr>
                <w:color w:val="000000"/>
                <w:sz w:val="23"/>
                <w:szCs w:val="23"/>
              </w:rPr>
            </w:pPr>
            <w:r w:rsidRPr="00573CB0">
              <w:rPr>
                <w:color w:val="000000"/>
                <w:sz w:val="23"/>
                <w:szCs w:val="23"/>
              </w:rPr>
              <w:t>Департамент економічної політики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8A2719F" w14:textId="77777777" w:rsidR="007A72BD" w:rsidRPr="000A2CCF" w:rsidRDefault="007A72BD" w:rsidP="00DC6DE3">
            <w:pPr>
              <w:rPr>
                <w:rStyle w:val="14"/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rStyle w:val="14"/>
                <w:b/>
                <w:bCs w:val="0"/>
                <w:sz w:val="23"/>
                <w:szCs w:val="23"/>
              </w:rPr>
              <w:t>5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AEDA2FF" w14:textId="77777777" w:rsidR="007A72BD" w:rsidRPr="000A2CCF" w:rsidRDefault="007A72BD" w:rsidP="00497FFD">
            <w:pPr>
              <w:ind w:left="-106" w:right="-108"/>
              <w:rPr>
                <w:bCs w:val="0"/>
                <w:sz w:val="23"/>
                <w:szCs w:val="23"/>
              </w:rPr>
            </w:pPr>
            <w:r w:rsidRPr="000A2CCF">
              <w:rPr>
                <w:bCs w:val="0"/>
                <w:sz w:val="23"/>
                <w:szCs w:val="23"/>
              </w:rPr>
              <w:t>706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993005C" w14:textId="77777777" w:rsidR="007A72BD" w:rsidRPr="000A2CCF" w:rsidRDefault="007A72BD" w:rsidP="006E6B1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781764D" w14:textId="77777777" w:rsidR="007A72BD" w:rsidRPr="000A2CCF" w:rsidRDefault="007A72BD" w:rsidP="00497FFD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503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A4609B" w14:textId="77777777" w:rsidR="007A72BD" w:rsidRPr="000A2CCF" w:rsidRDefault="007A72BD" w:rsidP="006E6B1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1B0514" w14:textId="77777777" w:rsidR="007A72BD" w:rsidRPr="000A2CCF" w:rsidRDefault="007A72BD" w:rsidP="00497FFD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CA54" w14:textId="77777777" w:rsidR="007A72BD" w:rsidRPr="000A2CCF" w:rsidRDefault="007A72BD" w:rsidP="00995A17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17</w:t>
            </w:r>
          </w:p>
        </w:tc>
      </w:tr>
      <w:tr w:rsidR="007A72BD" w14:paraId="2A8E098F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D6BC7EE" w14:textId="77777777" w:rsidR="007A72BD" w:rsidRPr="004A21B7" w:rsidRDefault="007A72BD" w:rsidP="00EC7C35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4AE1C735" w14:textId="77777777" w:rsidR="007A72BD" w:rsidRPr="00573CB0" w:rsidRDefault="007A72BD" w:rsidP="00EC7C35">
            <w:pPr>
              <w:ind w:left="14"/>
              <w:jc w:val="left"/>
              <w:rPr>
                <w:rStyle w:val="4"/>
                <w:color w:val="000000"/>
                <w:sz w:val="23"/>
                <w:szCs w:val="23"/>
              </w:rPr>
            </w:pPr>
            <w:r w:rsidRPr="00573CB0">
              <w:rPr>
                <w:color w:val="000000"/>
                <w:sz w:val="23"/>
                <w:szCs w:val="23"/>
              </w:rPr>
              <w:t>Департамент житлово-комунального господарства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A41C9C" w14:textId="77777777" w:rsidR="007A72BD" w:rsidRPr="000A2CCF" w:rsidRDefault="007A72BD" w:rsidP="008B746E">
            <w:pPr>
              <w:rPr>
                <w:rStyle w:val="4"/>
                <w:b/>
                <w:bCs w:val="0"/>
                <w:color w:val="000000"/>
                <w:sz w:val="23"/>
                <w:szCs w:val="23"/>
              </w:rPr>
            </w:pPr>
            <w:r w:rsidRPr="000A2CCF">
              <w:rPr>
                <w:rStyle w:val="4"/>
                <w:b/>
                <w:bCs w:val="0"/>
                <w:color w:val="00000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CEA7D23" w14:textId="77777777" w:rsidR="007A72BD" w:rsidRPr="000A2CCF" w:rsidRDefault="007A72BD" w:rsidP="006E6B1E">
            <w:pPr>
              <w:ind w:left="-106" w:right="-108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3740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ACF9A34" w14:textId="77777777" w:rsidR="007A72BD" w:rsidRPr="000A2CCF" w:rsidRDefault="007A72BD" w:rsidP="005575BD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3"/>
                <w:szCs w:val="23"/>
                <w:lang w:eastAsia="uk-UA"/>
              </w:rPr>
            </w:pPr>
            <w:r w:rsidRPr="000A2CCF">
              <w:rPr>
                <w:bCs w:val="0"/>
                <w:color w:val="000000"/>
                <w:kern w:val="0"/>
                <w:sz w:val="23"/>
                <w:szCs w:val="23"/>
                <w:lang w:eastAsia="uk-UA"/>
              </w:rPr>
              <w:t>363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95BABB6" w14:textId="77777777" w:rsidR="007A72BD" w:rsidRPr="000A2CCF" w:rsidRDefault="007A72BD" w:rsidP="006E6B1E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1970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D73164" w14:textId="77777777" w:rsidR="007A72BD" w:rsidRPr="000A2CCF" w:rsidRDefault="007A72BD" w:rsidP="001C7B82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EC616" w14:textId="77777777" w:rsidR="007A72BD" w:rsidRPr="000A2CCF" w:rsidRDefault="007A72BD" w:rsidP="001C7B82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1390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1FE19" w14:textId="77777777" w:rsidR="007A72BD" w:rsidRPr="000A2CCF" w:rsidRDefault="007A72BD" w:rsidP="002B6CE9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</w:t>
            </w:r>
          </w:p>
        </w:tc>
      </w:tr>
      <w:tr w:rsidR="007A72BD" w14:paraId="2CAE9221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6116BD2" w14:textId="77777777" w:rsidR="007A72BD" w:rsidRPr="004A21B7" w:rsidRDefault="007A72BD" w:rsidP="00EC7C35">
            <w:pPr>
              <w:ind w:right="-113" w:hanging="113"/>
            </w:pPr>
            <w:r w:rsidRPr="004A21B7">
              <w:rPr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05622BF6" w14:textId="77777777" w:rsidR="007A72BD" w:rsidRPr="00573CB0" w:rsidRDefault="007A72BD" w:rsidP="00D6355B">
            <w:pPr>
              <w:ind w:left="14"/>
              <w:jc w:val="left"/>
              <w:rPr>
                <w:rStyle w:val="14"/>
                <w:color w:val="000000"/>
                <w:sz w:val="23"/>
                <w:szCs w:val="23"/>
                <w:lang w:val="ru-RU"/>
              </w:rPr>
            </w:pPr>
            <w:r w:rsidRPr="00573CB0">
              <w:rPr>
                <w:color w:val="000000"/>
                <w:sz w:val="23"/>
                <w:szCs w:val="23"/>
              </w:rPr>
              <w:t xml:space="preserve">Департаменту житлово-комунального господарства Відділ з обліку та розподілу житла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23D3996" w14:textId="77777777" w:rsidR="007A72BD" w:rsidRPr="000A2CCF" w:rsidRDefault="007A72BD" w:rsidP="00EC7C35">
            <w:pPr>
              <w:rPr>
                <w:rStyle w:val="4"/>
                <w:b/>
                <w:bCs w:val="0"/>
                <w:color w:val="000000"/>
                <w:sz w:val="23"/>
                <w:szCs w:val="23"/>
                <w:lang w:val="en-US"/>
              </w:rPr>
            </w:pPr>
            <w:r w:rsidRPr="000A2CCF">
              <w:rPr>
                <w:rStyle w:val="14"/>
                <w:b/>
                <w:bCs w:val="0"/>
                <w:color w:val="000000"/>
                <w:sz w:val="23"/>
                <w:szCs w:val="23"/>
                <w:lang w:val="en-US"/>
              </w:rPr>
              <w:t>1</w:t>
            </w:r>
            <w:r w:rsidRPr="000A2CCF">
              <w:rPr>
                <w:rStyle w:val="14"/>
                <w:b/>
                <w:bCs w:val="0"/>
                <w:color w:val="00000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1D6F255" w14:textId="77777777" w:rsidR="007A72BD" w:rsidRPr="000A2CCF" w:rsidRDefault="007A72BD" w:rsidP="00AB3A0B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804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E1B5B41" w14:textId="77777777" w:rsidR="007A72BD" w:rsidRPr="000A2CCF" w:rsidRDefault="007A72BD" w:rsidP="006E3557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184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A88A52F" w14:textId="77777777" w:rsidR="007A72BD" w:rsidRPr="000A2CCF" w:rsidRDefault="007A72BD" w:rsidP="00B21710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543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735A403" w14:textId="77777777" w:rsidR="007A72BD" w:rsidRPr="000A2CCF" w:rsidRDefault="007A72BD" w:rsidP="00A13EFE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E1D9D0" w14:textId="77777777" w:rsidR="007A72BD" w:rsidRPr="000A2CCF" w:rsidRDefault="007A72BD" w:rsidP="006E3557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DC86B" w14:textId="77777777" w:rsidR="007A72BD" w:rsidRPr="000A2CCF" w:rsidRDefault="007A72BD" w:rsidP="002B6CE9">
            <w:pPr>
              <w:rPr>
                <w:color w:val="000000"/>
                <w:sz w:val="23"/>
                <w:szCs w:val="23"/>
              </w:rPr>
            </w:pPr>
            <w:r w:rsidRPr="000A2CCF">
              <w:rPr>
                <w:color w:val="000000"/>
                <w:sz w:val="23"/>
                <w:szCs w:val="23"/>
              </w:rPr>
              <w:t>44</w:t>
            </w:r>
          </w:p>
        </w:tc>
      </w:tr>
      <w:tr w:rsidR="007A72BD" w14:paraId="19E661E2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028CCFC" w14:textId="77777777" w:rsidR="007A72BD" w:rsidRPr="004A21B7" w:rsidRDefault="007A72BD" w:rsidP="0066724E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84CC6F2" w14:textId="77777777" w:rsidR="007A72BD" w:rsidRPr="00573CB0" w:rsidRDefault="007A72BD" w:rsidP="0066724E">
            <w:pPr>
              <w:ind w:left="14"/>
              <w:jc w:val="left"/>
              <w:rPr>
                <w:sz w:val="23"/>
                <w:szCs w:val="23"/>
              </w:rPr>
            </w:pPr>
            <w:r w:rsidRPr="00573CB0">
              <w:rPr>
                <w:sz w:val="23"/>
                <w:szCs w:val="23"/>
              </w:rPr>
              <w:t xml:space="preserve">Департамент містобудування, земельних ресурсів та реклами </w:t>
            </w:r>
          </w:p>
          <w:p w14:paraId="3479253B" w14:textId="77777777" w:rsidR="007A72BD" w:rsidRPr="00573CB0" w:rsidRDefault="007A72BD" w:rsidP="0066724E">
            <w:pPr>
              <w:ind w:left="14"/>
              <w:jc w:val="left"/>
              <w:rPr>
                <w:sz w:val="23"/>
                <w:szCs w:val="23"/>
              </w:rPr>
            </w:pPr>
            <w:r w:rsidRPr="00573CB0">
              <w:rPr>
                <w:sz w:val="23"/>
                <w:szCs w:val="23"/>
              </w:rPr>
              <w:t>Управління земельних ресурсів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69610E4" w14:textId="77777777" w:rsidR="007A72BD" w:rsidRPr="000A2CCF" w:rsidRDefault="007A72BD" w:rsidP="0066724E">
            <w:pPr>
              <w:rPr>
                <w:b/>
                <w:bCs w:val="0"/>
                <w:color w:val="000000"/>
                <w:sz w:val="23"/>
                <w:szCs w:val="23"/>
                <w:lang w:val="en-US"/>
              </w:rPr>
            </w:pPr>
            <w:r w:rsidRPr="000A2CCF">
              <w:rPr>
                <w:rStyle w:val="14"/>
                <w:b/>
                <w:bCs w:val="0"/>
                <w:sz w:val="23"/>
                <w:szCs w:val="23"/>
              </w:rPr>
              <w:t>49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6612C71A" w14:textId="77777777" w:rsidR="007A72BD" w:rsidRPr="000A2CCF" w:rsidRDefault="007A72BD" w:rsidP="0066724E">
            <w:pPr>
              <w:ind w:left="-106" w:right="-108"/>
              <w:rPr>
                <w:rStyle w:val="14"/>
                <w:sz w:val="23"/>
                <w:szCs w:val="23"/>
              </w:rPr>
            </w:pPr>
            <w:r w:rsidRPr="000A2CCF">
              <w:rPr>
                <w:rStyle w:val="14"/>
                <w:sz w:val="23"/>
                <w:szCs w:val="23"/>
              </w:rPr>
              <w:t>840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6D2D33" w14:textId="77777777" w:rsidR="007A72BD" w:rsidRPr="000A2CCF" w:rsidRDefault="007A72BD" w:rsidP="0066724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140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C6BE7EC" w14:textId="77777777" w:rsidR="007A72BD" w:rsidRPr="000A2CCF" w:rsidRDefault="007A72BD" w:rsidP="0066724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317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2AD463E" w14:textId="77777777" w:rsidR="007A72BD" w:rsidRPr="000A2CCF" w:rsidRDefault="007A72BD" w:rsidP="0066724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6C7597" w14:textId="77777777" w:rsidR="007A72BD" w:rsidRPr="000A2CCF" w:rsidRDefault="007A72BD" w:rsidP="0066724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7FD1E" w14:textId="77777777" w:rsidR="007A72BD" w:rsidRPr="000A2CCF" w:rsidRDefault="007A72BD" w:rsidP="0066724E">
            <w:pPr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86</w:t>
            </w:r>
          </w:p>
        </w:tc>
      </w:tr>
      <w:tr w:rsidR="007A72BD" w14:paraId="7D0C924B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auto"/>
            </w:tcBorders>
          </w:tcPr>
          <w:p w14:paraId="3645E9DA" w14:textId="77777777" w:rsidR="007A72BD" w:rsidRPr="004A21B7" w:rsidRDefault="007A72BD" w:rsidP="009D7A23">
            <w:pPr>
              <w:spacing w:line="240" w:lineRule="auto"/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auto"/>
            </w:tcBorders>
          </w:tcPr>
          <w:p w14:paraId="3329265D" w14:textId="77777777" w:rsidR="007A72BD" w:rsidRPr="009D7A23" w:rsidRDefault="007A72BD" w:rsidP="009D7A23">
            <w:pPr>
              <w:spacing w:line="240" w:lineRule="auto"/>
              <w:ind w:left="14"/>
              <w:jc w:val="left"/>
              <w:rPr>
                <w:sz w:val="23"/>
                <w:szCs w:val="23"/>
              </w:rPr>
            </w:pPr>
            <w:r w:rsidRPr="009D7A23">
              <w:rPr>
                <w:sz w:val="23"/>
                <w:szCs w:val="23"/>
              </w:rPr>
              <w:t xml:space="preserve">Департамент містобудування, земельних ресурсів та реклами </w:t>
            </w:r>
          </w:p>
          <w:p w14:paraId="4CB19347" w14:textId="77777777" w:rsidR="007A72BD" w:rsidRPr="009D7A23" w:rsidRDefault="007A72BD" w:rsidP="009D7A23">
            <w:pPr>
              <w:spacing w:line="240" w:lineRule="auto"/>
              <w:ind w:left="14"/>
              <w:jc w:val="left"/>
              <w:rPr>
                <w:sz w:val="23"/>
                <w:szCs w:val="23"/>
              </w:rPr>
            </w:pPr>
            <w:r w:rsidRPr="009D7A23">
              <w:rPr>
                <w:sz w:val="23"/>
                <w:szCs w:val="23"/>
              </w:rPr>
              <w:t>Управління містобудування та реклами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</w:tcPr>
          <w:p w14:paraId="536BEE4C" w14:textId="77777777" w:rsidR="007A72BD" w:rsidRPr="000A2CCF" w:rsidRDefault="007A72BD" w:rsidP="009D7A23">
            <w:pPr>
              <w:snapToGrid w:val="0"/>
              <w:spacing w:line="240" w:lineRule="auto"/>
              <w:ind w:left="-81" w:right="-132" w:firstLine="81"/>
              <w:rPr>
                <w:rStyle w:val="14"/>
                <w:b/>
                <w:bCs w:val="0"/>
                <w:color w:val="000000"/>
                <w:sz w:val="23"/>
                <w:szCs w:val="23"/>
                <w:lang w:val="en-US"/>
              </w:rPr>
            </w:pPr>
            <w:r w:rsidRPr="000A2CCF">
              <w:rPr>
                <w:rStyle w:val="4"/>
                <w:b/>
                <w:bCs w:val="0"/>
                <w:sz w:val="23"/>
                <w:szCs w:val="23"/>
              </w:rPr>
              <w:t>22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auto"/>
            </w:tcBorders>
          </w:tcPr>
          <w:p w14:paraId="6EA1BBD6" w14:textId="77777777" w:rsidR="007A72BD" w:rsidRPr="000A2CCF" w:rsidRDefault="007A72BD" w:rsidP="009D7A23">
            <w:pPr>
              <w:spacing w:line="240" w:lineRule="auto"/>
              <w:ind w:left="-106" w:right="-108"/>
              <w:rPr>
                <w:rStyle w:val="14"/>
                <w:sz w:val="23"/>
                <w:szCs w:val="23"/>
              </w:rPr>
            </w:pPr>
            <w:r w:rsidRPr="000A2CCF">
              <w:rPr>
                <w:rStyle w:val="14"/>
                <w:sz w:val="23"/>
                <w:szCs w:val="23"/>
              </w:rPr>
              <w:t>3640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4DB005F7" w14:textId="77777777" w:rsidR="007A72BD" w:rsidRPr="000A2CCF" w:rsidRDefault="007A72BD" w:rsidP="009D7A23">
            <w:pPr>
              <w:spacing w:line="240" w:lineRule="auto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351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74E1AD11" w14:textId="77777777" w:rsidR="007A72BD" w:rsidRPr="000A2CCF" w:rsidRDefault="007A72BD" w:rsidP="009D7A23">
            <w:pPr>
              <w:spacing w:line="240" w:lineRule="auto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2298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10B96B4D" w14:textId="77777777" w:rsidR="007A72BD" w:rsidRPr="000A2CCF" w:rsidRDefault="007A72BD" w:rsidP="009D7A23">
            <w:pPr>
              <w:spacing w:line="240" w:lineRule="auto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224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14:paraId="345621D8" w14:textId="77777777" w:rsidR="007A72BD" w:rsidRPr="000A2CCF" w:rsidRDefault="007A72BD" w:rsidP="009D7A23">
            <w:pPr>
              <w:spacing w:line="240" w:lineRule="auto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626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75D3023" w14:textId="77777777" w:rsidR="007A72BD" w:rsidRPr="000A2CCF" w:rsidRDefault="007A72BD" w:rsidP="009D7A23">
            <w:pPr>
              <w:spacing w:line="240" w:lineRule="auto"/>
              <w:rPr>
                <w:sz w:val="23"/>
                <w:szCs w:val="23"/>
              </w:rPr>
            </w:pPr>
            <w:r w:rsidRPr="000A2CCF">
              <w:rPr>
                <w:sz w:val="23"/>
                <w:szCs w:val="23"/>
              </w:rPr>
              <w:t>141</w:t>
            </w:r>
          </w:p>
        </w:tc>
      </w:tr>
      <w:tr w:rsidR="007A72BD" w:rsidRPr="000826A6" w14:paraId="4FF1AD7F" w14:textId="77777777" w:rsidTr="000826A6">
        <w:trPr>
          <w:trHeight w:val="70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072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026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90BB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ABF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B6621E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F05D9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00D82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2E621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358C7" w14:textId="77777777" w:rsidR="007A72BD" w:rsidRPr="000826A6" w:rsidRDefault="007A72BD" w:rsidP="00D02A42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9</w:t>
            </w:r>
          </w:p>
        </w:tc>
      </w:tr>
      <w:tr w:rsidR="007A72BD" w14:paraId="313793D9" w14:textId="77777777" w:rsidTr="000826A6">
        <w:trPr>
          <w:trHeight w:val="150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599CDDD" w14:textId="77777777" w:rsidR="007A72BD" w:rsidRPr="004A21B7" w:rsidRDefault="007A72BD" w:rsidP="00C01043">
            <w:pPr>
              <w:ind w:right="-57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87B39E6" w14:textId="77777777" w:rsidR="007A72BD" w:rsidRDefault="007A72BD" w:rsidP="00D6355B">
            <w:pPr>
              <w:ind w:left="14"/>
              <w:jc w:val="left"/>
              <w:rPr>
                <w:sz w:val="24"/>
              </w:rPr>
            </w:pPr>
            <w:r>
              <w:rPr>
                <w:color w:val="000000"/>
                <w:sz w:val="24"/>
              </w:rPr>
              <w:t>Департамент освіти</w:t>
            </w:r>
            <w:r>
              <w:rPr>
                <w:sz w:val="24"/>
              </w:rPr>
              <w:t xml:space="preserve"> </w:t>
            </w:r>
          </w:p>
          <w:p w14:paraId="2A69299D" w14:textId="23ACB441" w:rsidR="007A72BD" w:rsidRDefault="007A72BD" w:rsidP="00D6355B">
            <w:pPr>
              <w:ind w:left="14" w:firstLine="128"/>
              <w:jc w:val="left"/>
              <w:rPr>
                <w:color w:val="000000"/>
                <w:sz w:val="24"/>
              </w:rPr>
            </w:pPr>
            <w:r w:rsidRPr="005B3FDE">
              <w:rPr>
                <w:sz w:val="22"/>
                <w:szCs w:val="22"/>
              </w:rPr>
              <w:t xml:space="preserve">ведення електронної реєстрації дітей до ДНЗ </w:t>
            </w:r>
            <w:proofErr w:type="spellStart"/>
            <w:r w:rsidRPr="005B3FDE">
              <w:rPr>
                <w:sz w:val="22"/>
                <w:szCs w:val="22"/>
              </w:rPr>
              <w:t>м.Луцька</w:t>
            </w:r>
            <w:proofErr w:type="spellEnd"/>
            <w:r w:rsidRPr="00540E69">
              <w:rPr>
                <w:sz w:val="24"/>
              </w:rPr>
              <w:t xml:space="preserve"> </w:t>
            </w:r>
            <w:r w:rsidRPr="005B3FDE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6E25A8" w14:textId="77777777" w:rsidR="007A72BD" w:rsidRPr="00C5321C" w:rsidRDefault="007A72BD" w:rsidP="00DC6DE3">
            <w:pPr>
              <w:rPr>
                <w:rStyle w:val="14"/>
                <w:b/>
                <w:bCs w:val="0"/>
                <w:sz w:val="24"/>
              </w:rPr>
            </w:pPr>
            <w:r w:rsidRPr="00C5321C">
              <w:rPr>
                <w:rStyle w:val="14"/>
                <w:b/>
                <w:bCs w:val="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FA76BA8" w14:textId="77777777" w:rsidR="007A72BD" w:rsidRPr="007E581B" w:rsidRDefault="007A72BD" w:rsidP="00F73FCF">
            <w:pPr>
              <w:ind w:left="-106" w:right="-108"/>
              <w:rPr>
                <w:color w:val="000000"/>
                <w:sz w:val="24"/>
              </w:rPr>
            </w:pPr>
            <w:r>
              <w:rPr>
                <w:sz w:val="24"/>
              </w:rPr>
              <w:t>1580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D9ECC4" w14:textId="77777777" w:rsidR="007A72BD" w:rsidRPr="005B3FDE" w:rsidRDefault="007A72BD" w:rsidP="00F73FC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75CE1CA" w14:textId="77777777" w:rsidR="007A72BD" w:rsidRPr="005B3FDE" w:rsidRDefault="007A72BD" w:rsidP="00F73FC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EB9E8" w14:textId="77777777" w:rsidR="007A72BD" w:rsidRPr="005B3FDE" w:rsidRDefault="007A72BD" w:rsidP="00C0104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43EC39C" w14:textId="77777777" w:rsidR="007A72BD" w:rsidRPr="005B3FDE" w:rsidRDefault="007A72BD" w:rsidP="0066724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318B4" w14:textId="77777777" w:rsidR="007A72BD" w:rsidRPr="005B3FDE" w:rsidRDefault="007A72BD" w:rsidP="00C01043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</w:tr>
      <w:tr w:rsidR="007A72BD" w14:paraId="4BB1EB5D" w14:textId="77777777" w:rsidTr="000826A6">
        <w:trPr>
          <w:trHeight w:val="229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FB93C" w14:textId="77777777" w:rsidR="007A72BD" w:rsidRDefault="007A72BD" w:rsidP="00C01043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1FEA1" w14:textId="77777777" w:rsidR="007A72BD" w:rsidRPr="006A2967" w:rsidRDefault="007A72BD" w:rsidP="008B746E">
            <w:pPr>
              <w:ind w:left="14" w:hanging="14"/>
              <w:jc w:val="left"/>
              <w:rPr>
                <w:color w:val="FF0000"/>
                <w:sz w:val="24"/>
              </w:rPr>
            </w:pPr>
            <w:r>
              <w:rPr>
                <w:color w:val="000000"/>
                <w:sz w:val="24"/>
              </w:rPr>
              <w:t>Департамент соціальної політики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21312" w14:textId="77777777" w:rsidR="007A72BD" w:rsidRPr="00DC454E" w:rsidRDefault="007A72BD" w:rsidP="00771163">
            <w:pPr>
              <w:ind w:left="-18" w:right="-15" w:firstLine="13"/>
              <w:rPr>
                <w:rStyle w:val="14"/>
                <w:b/>
                <w:bCs w:val="0"/>
                <w:sz w:val="24"/>
              </w:rPr>
            </w:pPr>
            <w:r w:rsidRPr="00DC454E">
              <w:rPr>
                <w:rStyle w:val="14"/>
                <w:b/>
                <w:bCs w:val="0"/>
                <w:sz w:val="24"/>
              </w:rPr>
              <w:t>148</w:t>
            </w:r>
          </w:p>
          <w:p w14:paraId="2ED2764D" w14:textId="77777777" w:rsidR="007A72BD" w:rsidRPr="00D6355B" w:rsidRDefault="007A72BD" w:rsidP="008B746E">
            <w:pPr>
              <w:ind w:left="-18" w:right="-15" w:firstLine="13"/>
              <w:rPr>
                <w:rStyle w:val="4"/>
                <w:b/>
                <w:bCs w:val="0"/>
                <w:color w:val="FF0000"/>
                <w:sz w:val="16"/>
                <w:szCs w:val="16"/>
                <w:lang w:val="en-US"/>
              </w:rPr>
            </w:pPr>
            <w:r w:rsidRPr="00D6355B">
              <w:rPr>
                <w:rStyle w:val="14"/>
                <w:b/>
                <w:bCs w:val="0"/>
                <w:sz w:val="16"/>
                <w:szCs w:val="16"/>
              </w:rPr>
              <w:t>147*+48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13CDD" w14:textId="77777777" w:rsidR="007A72BD" w:rsidRPr="00284B21" w:rsidRDefault="007A72BD" w:rsidP="001C7B82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5532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8E2C5" w14:textId="77777777" w:rsidR="007A72BD" w:rsidRPr="005B3FDE" w:rsidRDefault="007A72BD" w:rsidP="002F597B">
            <w:pPr>
              <w:rPr>
                <w:sz w:val="24"/>
              </w:rPr>
            </w:pPr>
            <w:r>
              <w:rPr>
                <w:sz w:val="24"/>
              </w:rPr>
              <w:t>965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007C67" w14:textId="77777777" w:rsidR="007A72BD" w:rsidRPr="005B3FDE" w:rsidRDefault="007A72BD" w:rsidP="00926416">
            <w:pPr>
              <w:rPr>
                <w:sz w:val="24"/>
              </w:rPr>
            </w:pPr>
            <w:r>
              <w:rPr>
                <w:sz w:val="24"/>
              </w:rPr>
              <w:t>3704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15748" w14:textId="77777777" w:rsidR="007A72BD" w:rsidRPr="005B3FDE" w:rsidRDefault="007A72BD" w:rsidP="001C7B82">
            <w:pPr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E3328" w14:textId="77777777" w:rsidR="007A72BD" w:rsidRPr="005B3FDE" w:rsidRDefault="007A72BD" w:rsidP="002F597B">
            <w:pPr>
              <w:rPr>
                <w:sz w:val="24"/>
              </w:rPr>
            </w:pPr>
            <w:r>
              <w:rPr>
                <w:sz w:val="24"/>
              </w:rPr>
              <w:t>536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62BE" w14:textId="77777777" w:rsidR="007A72BD" w:rsidRPr="005B3FDE" w:rsidRDefault="007A72BD" w:rsidP="00AF419C">
            <w:pPr>
              <w:rPr>
                <w:sz w:val="24"/>
              </w:rPr>
            </w:pPr>
            <w:r>
              <w:rPr>
                <w:sz w:val="24"/>
              </w:rPr>
              <w:t>276</w:t>
            </w:r>
          </w:p>
        </w:tc>
      </w:tr>
      <w:tr w:rsidR="007A72BD" w14:paraId="5AAB243A" w14:textId="77777777" w:rsidTr="000826A6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</w:tcBorders>
          </w:tcPr>
          <w:p w14:paraId="039F2E8C" w14:textId="77777777" w:rsidR="007A72BD" w:rsidRPr="004A21B7" w:rsidRDefault="007A72BD" w:rsidP="00AD02D2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17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6995" w14:textId="77777777" w:rsidR="007A72BD" w:rsidRDefault="007A72BD" w:rsidP="00AD02D2">
            <w:pPr>
              <w:ind w:left="14" w:hanging="14"/>
              <w:jc w:val="left"/>
              <w:rPr>
                <w:color w:val="000000"/>
                <w:sz w:val="24"/>
              </w:rPr>
            </w:pPr>
            <w:r w:rsidRPr="00540E69">
              <w:rPr>
                <w:sz w:val="24"/>
              </w:rPr>
              <w:t>Департамент фінансів</w:t>
            </w:r>
            <w:r>
              <w:rPr>
                <w:sz w:val="24"/>
              </w:rPr>
              <w:t>, бюджету та аудиту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43FDD" w14:textId="77777777" w:rsidR="007A72BD" w:rsidRPr="009A0C8D" w:rsidRDefault="007A72BD" w:rsidP="00AD02D2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2C6BE" w14:textId="77777777" w:rsidR="007A72BD" w:rsidRPr="00C26EA7" w:rsidRDefault="007A72BD" w:rsidP="00F73FCF">
            <w:pPr>
              <w:ind w:left="-106" w:right="-108"/>
              <w:rPr>
                <w:bCs w:val="0"/>
                <w:color w:val="000000"/>
                <w:sz w:val="24"/>
              </w:rPr>
            </w:pPr>
            <w:r>
              <w:rPr>
                <w:bCs w:val="0"/>
                <w:color w:val="000000"/>
                <w:sz w:val="24"/>
              </w:rPr>
              <w:t>1863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F4F7A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8B6BD" w14:textId="77777777" w:rsidR="007A72BD" w:rsidRPr="005B3FDE" w:rsidRDefault="007A72BD" w:rsidP="00F73FCF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4C12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E3F74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53B28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2099854B" w14:textId="77777777" w:rsidTr="000826A6">
        <w:trPr>
          <w:trHeight w:val="1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</w:tcBorders>
          </w:tcPr>
          <w:p w14:paraId="7299B5D6" w14:textId="77777777" w:rsidR="007A72BD" w:rsidRPr="008529F8" w:rsidRDefault="007A72BD" w:rsidP="00AD02D2">
            <w:pPr>
              <w:ind w:right="-113" w:hanging="113"/>
              <w:rPr>
                <w:rStyle w:val="4"/>
                <w:sz w:val="24"/>
                <w:lang w:val="en-US"/>
              </w:rPr>
            </w:pPr>
            <w:r>
              <w:rPr>
                <w:rStyle w:val="14"/>
                <w:color w:val="000000"/>
                <w:sz w:val="24"/>
              </w:rPr>
              <w:t>18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1BABF" w14:textId="77777777" w:rsidR="007A72BD" w:rsidRPr="004B3ACB" w:rsidRDefault="007A72BD" w:rsidP="00AD02D2">
            <w:pPr>
              <w:ind w:left="14"/>
              <w:jc w:val="left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</w:rPr>
              <w:t xml:space="preserve">Департамент ЦНАП Відділ звернень громадян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5E95C" w14:textId="77777777" w:rsidR="007A72BD" w:rsidRPr="009A0C8D" w:rsidRDefault="007A72BD" w:rsidP="00AD02D2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63C32" w14:textId="77777777" w:rsidR="007A72BD" w:rsidRPr="005464A1" w:rsidRDefault="007A72BD" w:rsidP="000B4258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3561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38D6" w14:textId="77777777" w:rsidR="007A72BD" w:rsidRPr="005464A1" w:rsidRDefault="007A72BD" w:rsidP="00AD02D2">
            <w:pPr>
              <w:rPr>
                <w:sz w:val="24"/>
              </w:rPr>
            </w:pPr>
            <w:r w:rsidRPr="005464A1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12827" w14:textId="77777777" w:rsidR="007A72BD" w:rsidRPr="005464A1" w:rsidRDefault="007A72BD" w:rsidP="000B4258">
            <w:pPr>
              <w:rPr>
                <w:sz w:val="24"/>
              </w:rPr>
            </w:pPr>
            <w:r>
              <w:rPr>
                <w:sz w:val="24"/>
              </w:rPr>
              <w:t>664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E6C23" w14:textId="77777777" w:rsidR="007A72BD" w:rsidRPr="005464A1" w:rsidRDefault="007A72BD" w:rsidP="00E56A04">
            <w:pPr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739E2" w14:textId="77777777" w:rsidR="007A72BD" w:rsidRPr="005464A1" w:rsidRDefault="007A72BD" w:rsidP="000B4258">
            <w:pPr>
              <w:rPr>
                <w:sz w:val="24"/>
              </w:rPr>
            </w:pPr>
            <w:r>
              <w:rPr>
                <w:sz w:val="24"/>
              </w:rPr>
              <w:t>2510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4B4C" w14:textId="77777777" w:rsidR="007A72BD" w:rsidRPr="005464A1" w:rsidRDefault="007A72BD" w:rsidP="000B4258">
            <w:pPr>
              <w:rPr>
                <w:sz w:val="24"/>
              </w:rPr>
            </w:pPr>
            <w:r>
              <w:rPr>
                <w:sz w:val="24"/>
              </w:rPr>
              <w:t>347</w:t>
            </w:r>
          </w:p>
        </w:tc>
      </w:tr>
      <w:tr w:rsidR="007A72BD" w14:paraId="30D6FBC8" w14:textId="77777777" w:rsidTr="000826A6">
        <w:trPr>
          <w:trHeight w:val="1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C9B4A30" w14:textId="77777777" w:rsidR="007A72BD" w:rsidRPr="008529F8" w:rsidRDefault="007A72BD" w:rsidP="00AD02D2">
            <w:pPr>
              <w:ind w:right="-113" w:hanging="113"/>
              <w:rPr>
                <w:rStyle w:val="4"/>
                <w:sz w:val="24"/>
                <w:lang w:val="en-US"/>
              </w:rPr>
            </w:pPr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9F944" w14:textId="77777777" w:rsidR="007A72BD" w:rsidRDefault="007A72BD" w:rsidP="00AD02D2">
            <w:pPr>
              <w:ind w:left="14" w:hanging="14"/>
              <w:jc w:val="left"/>
              <w:rPr>
                <w:rStyle w:val="14"/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Адміністративний відділ </w:t>
            </w:r>
          </w:p>
          <w:p w14:paraId="5E5C79C5" w14:textId="338BD637" w:rsidR="007A72BD" w:rsidRPr="00DD59F0" w:rsidRDefault="007A72BD" w:rsidP="00AD02D2">
            <w:pPr>
              <w:ind w:left="14" w:firstLine="142"/>
              <w:jc w:val="left"/>
              <w:rPr>
                <w:rStyle w:val="14"/>
                <w:color w:val="000000"/>
                <w:sz w:val="12"/>
                <w:szCs w:val="12"/>
              </w:rPr>
            </w:pPr>
            <w:r>
              <w:rPr>
                <w:rStyle w:val="14"/>
                <w:color w:val="000000"/>
                <w:sz w:val="22"/>
                <w:szCs w:val="22"/>
              </w:rPr>
              <w:t>в</w:t>
            </w:r>
            <w:r>
              <w:rPr>
                <w:rStyle w:val="14"/>
                <w:bCs w:val="0"/>
                <w:color w:val="000000"/>
                <w:sz w:val="22"/>
                <w:szCs w:val="22"/>
              </w:rPr>
              <w:t>идача довідки про наявність у фізичної особи земельних ділянок</w:t>
            </w:r>
            <w:r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87321" w14:textId="77777777" w:rsidR="007A72BD" w:rsidRPr="009A0C8D" w:rsidRDefault="007A72BD" w:rsidP="00AD02D2">
            <w:pPr>
              <w:ind w:left="-57"/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5766D" w14:textId="77777777" w:rsidR="007A72BD" w:rsidRPr="00284B21" w:rsidRDefault="007A72BD" w:rsidP="00AD02D2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D31B4" w14:textId="77777777" w:rsidR="007A72BD" w:rsidRPr="005B3FDE" w:rsidRDefault="007A72BD" w:rsidP="00AD02D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894D8" w14:textId="77777777" w:rsidR="007A72BD" w:rsidRPr="005B3FDE" w:rsidRDefault="007A72BD" w:rsidP="00AD02D2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2DCC3" w14:textId="77777777" w:rsidR="007A72BD" w:rsidRPr="005B3FDE" w:rsidRDefault="007A72BD" w:rsidP="00AD02D2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C0AD0" w14:textId="77777777" w:rsidR="007A72BD" w:rsidRPr="005B3FDE" w:rsidRDefault="007A72BD" w:rsidP="00AD02D2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D5EF" w14:textId="77777777" w:rsidR="007A72BD" w:rsidRPr="005B3FDE" w:rsidRDefault="007A72BD" w:rsidP="00AD02D2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72BD" w14:paraId="0153BC44" w14:textId="77777777" w:rsidTr="000826A6">
        <w:trPr>
          <w:trHeight w:val="150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85E5D9" w14:textId="77777777" w:rsidR="007A72BD" w:rsidRPr="008529F8" w:rsidRDefault="007A72BD" w:rsidP="00AD02D2">
            <w:pPr>
              <w:ind w:right="-113" w:hanging="113"/>
              <w:rPr>
                <w:rStyle w:val="4"/>
                <w:sz w:val="24"/>
                <w:lang w:val="en-US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F8688" w14:textId="16A5C317" w:rsidR="007A72BD" w:rsidRPr="002428FB" w:rsidRDefault="007A72BD" w:rsidP="00D02A42">
            <w:pPr>
              <w:ind w:left="14" w:firstLine="128"/>
              <w:jc w:val="left"/>
              <w:rPr>
                <w:sz w:val="32"/>
                <w:szCs w:val="32"/>
              </w:rPr>
            </w:pPr>
            <w:r>
              <w:rPr>
                <w:sz w:val="24"/>
              </w:rPr>
              <w:t>комплексна послуга «</w:t>
            </w:r>
            <w:proofErr w:type="spellStart"/>
            <w:r>
              <w:rPr>
                <w:sz w:val="24"/>
              </w:rPr>
              <w:t>єМалятко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8DAF0" w14:textId="77777777" w:rsidR="007A72BD" w:rsidRPr="009A0C8D" w:rsidRDefault="007A72BD" w:rsidP="00AD02D2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3E043" w14:textId="77777777" w:rsidR="007A72BD" w:rsidRDefault="007A72BD" w:rsidP="000B4258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3139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02B1A" w14:textId="77777777" w:rsidR="007A72BD" w:rsidRPr="005B3FDE" w:rsidRDefault="007A72BD" w:rsidP="000B4258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264A8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3D34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A1E6" w14:textId="77777777" w:rsidR="007A72BD" w:rsidRPr="005B3FDE" w:rsidRDefault="007A72BD" w:rsidP="00AD02D2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7A72BD" w14:paraId="71065EDC" w14:textId="77777777" w:rsidTr="000826A6">
        <w:trPr>
          <w:trHeight w:val="25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</w:tcBorders>
          </w:tcPr>
          <w:p w14:paraId="046A29AA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11A2" w14:textId="77777777" w:rsidR="007A72BD" w:rsidRPr="00F07392" w:rsidRDefault="007A72BD" w:rsidP="008E3CB0">
            <w:pPr>
              <w:ind w:left="14"/>
              <w:jc w:val="left"/>
              <w:rPr>
                <w:sz w:val="12"/>
                <w:szCs w:val="12"/>
              </w:rPr>
            </w:pPr>
            <w:r w:rsidRPr="00F07392">
              <w:rPr>
                <w:rStyle w:val="14"/>
                <w:sz w:val="24"/>
              </w:rPr>
              <w:t xml:space="preserve">Департамент ЦНАП Відділ оформлення актів цивільного стану </w:t>
            </w:r>
            <w:r w:rsidRPr="00F07392">
              <w:rPr>
                <w:rStyle w:val="14"/>
                <w:sz w:val="20"/>
                <w:szCs w:val="20"/>
              </w:rPr>
              <w:t>(адміністратор ЦНАП)</w:t>
            </w:r>
            <w:r w:rsidRPr="00F07392">
              <w:rPr>
                <w:rStyle w:val="14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A6601" w14:textId="77777777" w:rsidR="007A72BD" w:rsidRPr="00F07392" w:rsidRDefault="007A72BD" w:rsidP="008B746E">
            <w:pPr>
              <w:rPr>
                <w:rStyle w:val="4"/>
                <w:b/>
                <w:bCs w:val="0"/>
                <w:sz w:val="24"/>
              </w:rPr>
            </w:pPr>
            <w:r w:rsidRPr="00F07392">
              <w:rPr>
                <w:rStyle w:val="4"/>
                <w:b/>
                <w:bCs w:val="0"/>
                <w:sz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7E90A" w14:textId="77777777" w:rsidR="007A72BD" w:rsidRPr="00316052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988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F2B5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2EDEF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716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EBE0C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D8C20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A98D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A72BD" w14:paraId="0D85698B" w14:textId="77777777" w:rsidTr="000826A6">
        <w:trPr>
          <w:trHeight w:val="2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C72198E" w14:textId="77777777" w:rsidR="007A72BD" w:rsidRPr="008529F8" w:rsidRDefault="007A72BD" w:rsidP="008B746E">
            <w:pPr>
              <w:rPr>
                <w:sz w:val="24"/>
              </w:rPr>
            </w:pPr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B2B55" w14:textId="77777777" w:rsidR="007A72BD" w:rsidRDefault="007A72BD" w:rsidP="008B746E">
            <w:pPr>
              <w:ind w:left="14"/>
              <w:jc w:val="left"/>
              <w:rPr>
                <w:rStyle w:val="14"/>
                <w:sz w:val="24"/>
              </w:rPr>
            </w:pPr>
            <w:r w:rsidRPr="00A15579">
              <w:rPr>
                <w:rStyle w:val="14"/>
                <w:sz w:val="24"/>
              </w:rPr>
              <w:t>Департамент ЦНАП Відділ оформлення об’єктів нерухомості</w:t>
            </w:r>
          </w:p>
          <w:p w14:paraId="3ECA5869" w14:textId="703A0B4A" w:rsidR="007A72BD" w:rsidRPr="00A15579" w:rsidRDefault="007A72BD" w:rsidP="00D02A42">
            <w:pPr>
              <w:ind w:left="14" w:firstLine="128"/>
              <w:jc w:val="left"/>
              <w:rPr>
                <w:rStyle w:val="14"/>
                <w:sz w:val="24"/>
              </w:rPr>
            </w:pPr>
            <w:r>
              <w:rPr>
                <w:rStyle w:val="14"/>
                <w:sz w:val="24"/>
              </w:rPr>
              <w:t>п</w:t>
            </w:r>
            <w:r w:rsidRPr="002428FB">
              <w:rPr>
                <w:rStyle w:val="14"/>
                <w:bCs w:val="0"/>
                <w:color w:val="000000"/>
                <w:sz w:val="22"/>
                <w:szCs w:val="22"/>
              </w:rPr>
              <w:t>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  <w:r w:rsidRPr="00A15579">
              <w:rPr>
                <w:rStyle w:val="14"/>
                <w:sz w:val="20"/>
                <w:szCs w:val="20"/>
              </w:rPr>
              <w:t xml:space="preserve"> </w:t>
            </w:r>
            <w:r>
              <w:rPr>
                <w:rStyle w:val="14"/>
                <w:sz w:val="20"/>
                <w:szCs w:val="20"/>
              </w:rPr>
              <w:t>(адміністратор</w:t>
            </w:r>
            <w:r w:rsidRPr="00A15579">
              <w:rPr>
                <w:rStyle w:val="14"/>
                <w:sz w:val="20"/>
                <w:szCs w:val="20"/>
              </w:rPr>
              <w:t xml:space="preserve">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E89A3" w14:textId="77777777" w:rsidR="007A72BD" w:rsidRDefault="007A72BD" w:rsidP="008B746E">
            <w:pPr>
              <w:rPr>
                <w:rStyle w:val="4"/>
                <w:b/>
                <w:bCs w:val="0"/>
                <w:color w:val="000000"/>
                <w:sz w:val="24"/>
              </w:rPr>
            </w:pPr>
            <w:r>
              <w:rPr>
                <w:rStyle w:val="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315B9" w14:textId="77777777" w:rsidR="007A72BD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51613" w14:textId="77777777" w:rsidR="007A72BD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CB5C4" w14:textId="77777777" w:rsidR="007A72BD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5D208" w14:textId="77777777" w:rsidR="007A72BD" w:rsidRPr="00316052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74EBA" w14:textId="77777777" w:rsidR="007A72BD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CE5" w14:textId="77777777" w:rsidR="007A72BD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72BD" w14:paraId="78F30E95" w14:textId="77777777" w:rsidTr="000826A6">
        <w:trPr>
          <w:trHeight w:val="250"/>
        </w:trPr>
        <w:tc>
          <w:tcPr>
            <w:tcW w:w="325" w:type="dxa"/>
            <w:vMerge/>
            <w:tcBorders>
              <w:left w:val="single" w:sz="4" w:space="0" w:color="000000"/>
            </w:tcBorders>
          </w:tcPr>
          <w:p w14:paraId="522E9FC9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B4B4E3" w14:textId="7DD01016" w:rsidR="007A72BD" w:rsidRPr="00A15579" w:rsidRDefault="007A72BD" w:rsidP="00F46F09">
            <w:pPr>
              <w:ind w:left="14" w:firstLine="143"/>
              <w:jc w:val="left"/>
              <w:rPr>
                <w:rStyle w:val="14"/>
                <w:sz w:val="24"/>
              </w:rPr>
            </w:pPr>
            <w:r>
              <w:rPr>
                <w:sz w:val="24"/>
              </w:rPr>
              <w:t>п</w:t>
            </w:r>
            <w:r w:rsidRPr="006B5114">
              <w:rPr>
                <w:rStyle w:val="14"/>
                <w:bCs w:val="0"/>
                <w:color w:val="000000"/>
                <w:sz w:val="22"/>
                <w:szCs w:val="22"/>
              </w:rPr>
              <w:t>одання декларації про право провадження господарської діяльності у період воєнного стану</w:t>
            </w:r>
            <w:r>
              <w:rPr>
                <w:rStyle w:val="14"/>
                <w:bCs w:val="0"/>
                <w:color w:val="000000"/>
                <w:sz w:val="22"/>
                <w:szCs w:val="22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649E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D00C6" w14:textId="77777777" w:rsidR="007A72BD" w:rsidRPr="00B755FA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3A40A" w14:textId="77777777" w:rsidR="007A72BD" w:rsidRPr="00B755FA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8F3FE" w14:textId="77777777" w:rsidR="007A72BD" w:rsidRPr="00B755FA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52161" w14:textId="77777777" w:rsidR="007A72BD" w:rsidRPr="00B755FA" w:rsidRDefault="007A72BD" w:rsidP="008B746E">
            <w:pPr>
              <w:rPr>
                <w:sz w:val="24"/>
              </w:rPr>
            </w:pPr>
            <w:r w:rsidRPr="00B755FA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E525E" w14:textId="77777777" w:rsidR="007A72BD" w:rsidRPr="00B755FA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A89C" w14:textId="77777777" w:rsidR="007A72BD" w:rsidRPr="00B755FA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72BD" w14:paraId="6F439A33" w14:textId="77777777" w:rsidTr="000826A6">
        <w:trPr>
          <w:trHeight w:val="250"/>
        </w:trPr>
        <w:tc>
          <w:tcPr>
            <w:tcW w:w="3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1F8366E3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ED694" w14:textId="77777777" w:rsidR="007A72BD" w:rsidRPr="004951BF" w:rsidRDefault="007A72BD" w:rsidP="008B746E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rStyle w:val="14"/>
                <w:color w:val="000000"/>
                <w:sz w:val="24"/>
              </w:rPr>
              <w:t xml:space="preserve">Департамент ЦНАП Відділ реєстрації бізнесу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AA383" w14:textId="77777777" w:rsidR="007A72BD" w:rsidRPr="009A0C8D" w:rsidRDefault="007A72BD" w:rsidP="008B746E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19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FB7D4" w14:textId="77777777" w:rsidR="007A72BD" w:rsidRPr="00526A26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6740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BEE51" w14:textId="77777777" w:rsidR="007A72BD" w:rsidRPr="00526A26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4"/>
                <w:lang w:eastAsia="uk-UA"/>
              </w:rPr>
            </w:pPr>
            <w:r>
              <w:rPr>
                <w:bCs w:val="0"/>
                <w:kern w:val="0"/>
                <w:sz w:val="24"/>
                <w:lang w:eastAsia="uk-UA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2A35E" w14:textId="77777777" w:rsidR="007A72BD" w:rsidRPr="00526A2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5858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2366D" w14:textId="77777777" w:rsidR="007A72BD" w:rsidRPr="00526A2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EAF04" w14:textId="77777777" w:rsidR="007A72BD" w:rsidRPr="00526A2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770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07DE" w14:textId="77777777" w:rsidR="007A72BD" w:rsidRPr="00526A2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A72BD" w14:paraId="2A4C5473" w14:textId="77777777" w:rsidTr="000826A6">
        <w:trPr>
          <w:trHeight w:val="138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F7F8C78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C8779" w14:textId="7F02C2C8" w:rsidR="007A72BD" w:rsidRPr="00F352DB" w:rsidRDefault="007A72BD" w:rsidP="008B746E">
            <w:pPr>
              <w:ind w:left="14" w:firstLine="142"/>
              <w:jc w:val="left"/>
              <w:rPr>
                <w:rStyle w:val="14"/>
                <w:color w:val="000000"/>
                <w:sz w:val="8"/>
                <w:szCs w:val="8"/>
              </w:rPr>
            </w:pPr>
            <w:r w:rsidRPr="005B3FDE">
              <w:rPr>
                <w:rStyle w:val="14"/>
                <w:color w:val="000000"/>
                <w:sz w:val="22"/>
                <w:szCs w:val="22"/>
              </w:rPr>
              <w:t>надання витягу з Єдиного державного реєстру</w:t>
            </w:r>
            <w:r w:rsidRPr="005B3FDE">
              <w:rPr>
                <w:rStyle w:val="14"/>
                <w:color w:val="000000"/>
                <w:sz w:val="24"/>
              </w:rPr>
              <w:t xml:space="preserve"> </w:t>
            </w:r>
            <w:r w:rsidRPr="005B3FDE">
              <w:rPr>
                <w:rStyle w:val="14"/>
                <w:color w:val="000000"/>
                <w:sz w:val="20"/>
                <w:szCs w:val="20"/>
              </w:rPr>
              <w:t>(державний реєстратор ЦНАП)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6096B" w14:textId="77777777" w:rsidR="007A72BD" w:rsidRPr="009A0C8D" w:rsidRDefault="007A72BD" w:rsidP="008B746E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2D41" w14:textId="77777777" w:rsidR="007A72BD" w:rsidRPr="00BA3A85" w:rsidRDefault="007A72BD" w:rsidP="008B746E">
            <w:pPr>
              <w:ind w:left="-106" w:right="-108"/>
              <w:rPr>
                <w:rStyle w:val="4"/>
                <w:bCs w:val="0"/>
                <w:sz w:val="24"/>
              </w:rPr>
            </w:pPr>
            <w:r w:rsidRPr="00BA3A85">
              <w:rPr>
                <w:rStyle w:val="4"/>
                <w:bCs w:val="0"/>
                <w:sz w:val="24"/>
              </w:rPr>
              <w:t>1</w:t>
            </w:r>
            <w:r>
              <w:rPr>
                <w:rStyle w:val="4"/>
                <w:bCs w:val="0"/>
                <w:sz w:val="24"/>
              </w:rPr>
              <w:t>987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8F938" w14:textId="77777777" w:rsidR="007A72BD" w:rsidRPr="00BA3A85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 w:rsidRPr="00BA3A85"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DB4AF" w14:textId="77777777" w:rsidR="007A72BD" w:rsidRPr="00BA3A85" w:rsidRDefault="007A72BD" w:rsidP="008B746E">
            <w:pPr>
              <w:rPr>
                <w:sz w:val="24"/>
              </w:rPr>
            </w:pPr>
            <w:r w:rsidRPr="00BA3A85">
              <w:rPr>
                <w:sz w:val="24"/>
              </w:rPr>
              <w:t>1</w:t>
            </w:r>
            <w:r>
              <w:rPr>
                <w:sz w:val="24"/>
              </w:rPr>
              <w:t>939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96128" w14:textId="77777777" w:rsidR="007A72BD" w:rsidRPr="00BA3A85" w:rsidRDefault="007A72BD" w:rsidP="008B746E">
            <w:pPr>
              <w:rPr>
                <w:sz w:val="24"/>
              </w:rPr>
            </w:pPr>
            <w:r w:rsidRPr="00BA3A85"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13598" w14:textId="77777777" w:rsidR="007A72BD" w:rsidRPr="00BA3A85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B792" w14:textId="77777777" w:rsidR="007A72BD" w:rsidRPr="00BA3A85" w:rsidRDefault="007A72BD" w:rsidP="008B746E">
            <w:pPr>
              <w:rPr>
                <w:sz w:val="24"/>
              </w:rPr>
            </w:pPr>
            <w:r w:rsidRPr="00BA3A85">
              <w:rPr>
                <w:sz w:val="24"/>
              </w:rPr>
              <w:t>0</w:t>
            </w:r>
          </w:p>
        </w:tc>
      </w:tr>
      <w:tr w:rsidR="007A72BD" w14:paraId="6D9CE7F0" w14:textId="77777777" w:rsidTr="000826A6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95B8" w14:textId="77777777" w:rsidR="007A72BD" w:rsidRPr="0078347C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C9ACC" w14:textId="77777777" w:rsidR="007A72BD" w:rsidRPr="001733C9" w:rsidRDefault="007A72BD" w:rsidP="008B746E">
            <w:pPr>
              <w:ind w:left="14" w:hanging="14"/>
              <w:jc w:val="left"/>
              <w:rPr>
                <w:sz w:val="24"/>
              </w:rPr>
            </w:pPr>
            <w:r w:rsidRPr="001733C9">
              <w:rPr>
                <w:sz w:val="24"/>
              </w:rPr>
              <w:t>Загальний відділ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4D9D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6125" w14:textId="77777777" w:rsidR="007A72BD" w:rsidRPr="007E581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48B8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89D2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160A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56970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E340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28B9FF70" w14:textId="77777777" w:rsidTr="000826A6">
        <w:trPr>
          <w:trHeight w:val="160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ACC49" w14:textId="77777777" w:rsidR="007A72BD" w:rsidRPr="0078347C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 w:rsidRPr="0078347C">
              <w:rPr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BEE26" w14:textId="77777777" w:rsidR="007A72BD" w:rsidRPr="00540E69" w:rsidRDefault="007A72BD" w:rsidP="008B746E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>Служба у справах дітей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C1BA4" w14:textId="77777777" w:rsidR="007A72BD" w:rsidRPr="009A0C8D" w:rsidRDefault="007A72BD" w:rsidP="008B746E">
            <w:pPr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2</w:t>
            </w:r>
            <w:r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D5BE3" w14:textId="77777777" w:rsidR="007A72BD" w:rsidRPr="00C60123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927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AF03B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EB5F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96D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3060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3CD8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</w:tr>
      <w:tr w:rsidR="007A72BD" w14:paraId="2D53B60A" w14:textId="77777777" w:rsidTr="000826A6">
        <w:trPr>
          <w:trHeight w:val="184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28944C8" w14:textId="77777777" w:rsidR="007A72BD" w:rsidRPr="0078347C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67205F02" w14:textId="77777777" w:rsidR="007A72BD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Управління охорони здоров’я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E9ABF7" w14:textId="77777777" w:rsidR="007A72BD" w:rsidRPr="009A0C8D" w:rsidRDefault="007A72BD" w:rsidP="008B746E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2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2770437" w14:textId="77777777" w:rsidR="007A72BD" w:rsidRPr="00C60123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AE97185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8B4D65A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C902F2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6D0FA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685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</w:tr>
      <w:tr w:rsidR="007A72BD" w14:paraId="54AF8B72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F7B79F1" w14:textId="77777777" w:rsidR="007A72BD" w:rsidRPr="0078347C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26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F020A5D" w14:textId="77777777" w:rsidR="007A72BD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Юридичний департамент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C545658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A814F86" w14:textId="77777777" w:rsidR="007A72BD" w:rsidRPr="007E581B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DD4B48D" w14:textId="77777777" w:rsidR="007A72BD" w:rsidRDefault="007A72BD" w:rsidP="008B746E">
            <w:r w:rsidRPr="008F36FA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41F5C23" w14:textId="77777777" w:rsidR="007A72BD" w:rsidRDefault="007A72BD" w:rsidP="008B746E">
            <w:r>
              <w:rPr>
                <w:sz w:val="24"/>
              </w:rPr>
              <w:t>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21E9F87" w14:textId="77777777" w:rsidR="007A72BD" w:rsidRDefault="007A72BD" w:rsidP="008B746E">
            <w:r w:rsidRPr="008F36FA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BDADEB2" w14:textId="77777777" w:rsidR="007A72BD" w:rsidRDefault="007A72BD" w:rsidP="008B746E">
            <w:r w:rsidRPr="008F36FA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5F0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63DCCD5A" w14:textId="77777777" w:rsidTr="000826A6">
        <w:trPr>
          <w:trHeight w:val="150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6D856556" w14:textId="77777777" w:rsidR="007A72BD" w:rsidRDefault="007A72BD" w:rsidP="008B746E">
            <w:pPr>
              <w:ind w:right="-113" w:hanging="113"/>
              <w:rPr>
                <w:rStyle w:val="14"/>
                <w:color w:val="000000"/>
                <w:sz w:val="24"/>
              </w:rPr>
            </w:pP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18D74AD" w14:textId="77777777" w:rsidR="007A72BD" w:rsidRDefault="007A72BD" w:rsidP="00D02A42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Департамент державної реєстрації </w:t>
            </w:r>
          </w:p>
          <w:p w14:paraId="1AC1E1FF" w14:textId="77777777" w:rsidR="007A72BD" w:rsidRDefault="007A72BD" w:rsidP="00D02A42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Відділ державної реєстрації речових прав на нерухоме майно </w:t>
            </w:r>
          </w:p>
          <w:p w14:paraId="22CDA054" w14:textId="77777777" w:rsidR="007A72BD" w:rsidRDefault="007A72BD" w:rsidP="002F1EDC">
            <w:pPr>
              <w:ind w:left="14" w:firstLine="142"/>
              <w:jc w:val="left"/>
              <w:rPr>
                <w:rStyle w:val="4"/>
                <w:sz w:val="20"/>
                <w:szCs w:val="20"/>
              </w:rPr>
            </w:pPr>
            <w:r w:rsidRPr="001D4FAE">
              <w:rPr>
                <w:rStyle w:val="4"/>
                <w:sz w:val="22"/>
                <w:szCs w:val="22"/>
              </w:rPr>
              <w:t xml:space="preserve">державна реєстрація заяви власника об’єкта нерухомого майна про заборону вчинення реєстраційних дій щодо власного об’єкта нерухомого майна </w:t>
            </w:r>
            <w:r w:rsidRPr="001D4FAE">
              <w:rPr>
                <w:rStyle w:val="4"/>
                <w:sz w:val="20"/>
                <w:szCs w:val="20"/>
              </w:rPr>
              <w:t>(адміністратор ЦНАП)</w:t>
            </w:r>
          </w:p>
          <w:p w14:paraId="13C1C5BF" w14:textId="0CEAB27A" w:rsidR="00DC2E1E" w:rsidRPr="00DC2E1E" w:rsidRDefault="00DC2E1E" w:rsidP="002F1EDC">
            <w:pPr>
              <w:ind w:left="14" w:firstLine="142"/>
              <w:jc w:val="lef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CBF985" w14:textId="77777777" w:rsidR="007A72BD" w:rsidRDefault="007A72BD" w:rsidP="008B746E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</w:t>
            </w:r>
          </w:p>
          <w:p w14:paraId="2B302195" w14:textId="77777777" w:rsidR="007A72BD" w:rsidRPr="009A0C8D" w:rsidRDefault="007A72BD" w:rsidP="008B746E">
            <w:pPr>
              <w:rPr>
                <w:b/>
                <w:bCs w:val="0"/>
                <w:sz w:val="24"/>
                <w:lang w:val="en-US"/>
              </w:rPr>
            </w:pPr>
            <w:r w:rsidRPr="00B6347C">
              <w:rPr>
                <w:bCs w:val="0"/>
                <w:color w:val="000000"/>
                <w:sz w:val="16"/>
                <w:szCs w:val="16"/>
              </w:rPr>
              <w:t>до 0</w:t>
            </w:r>
            <w:r>
              <w:rPr>
                <w:bCs w:val="0"/>
                <w:color w:val="000000"/>
                <w:sz w:val="16"/>
                <w:szCs w:val="16"/>
              </w:rPr>
              <w:t>7</w:t>
            </w:r>
            <w:r w:rsidRPr="00B6347C">
              <w:rPr>
                <w:bCs w:val="0"/>
                <w:color w:val="000000"/>
                <w:sz w:val="16"/>
                <w:szCs w:val="16"/>
              </w:rPr>
              <w:t>.</w:t>
            </w:r>
            <w:r>
              <w:rPr>
                <w:bCs w:val="0"/>
                <w:color w:val="000000"/>
                <w:sz w:val="16"/>
                <w:szCs w:val="16"/>
              </w:rPr>
              <w:t>12</w:t>
            </w:r>
            <w:r w:rsidRPr="00B6347C">
              <w:rPr>
                <w:bCs w:val="0"/>
                <w:color w:val="000000"/>
                <w:sz w:val="16"/>
                <w:szCs w:val="16"/>
              </w:rPr>
              <w:t>.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08528CB" w14:textId="77777777" w:rsidR="007A72BD" w:rsidRPr="00956CB6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F7AE184" w14:textId="77777777" w:rsidR="007A72BD" w:rsidRPr="00956CB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2A62D6" w14:textId="77777777" w:rsidR="007A72BD" w:rsidRPr="00956CB6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D1E9C6F" w14:textId="77777777" w:rsidR="007A72BD" w:rsidRPr="00956CB6" w:rsidRDefault="007A72BD" w:rsidP="008B746E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A642F5B" w14:textId="77777777" w:rsidR="007A72BD" w:rsidRPr="00956CB6" w:rsidRDefault="007A72BD" w:rsidP="008B746E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99884" w14:textId="77777777" w:rsidR="007A72BD" w:rsidRPr="00956CB6" w:rsidRDefault="007A72BD" w:rsidP="008B746E">
            <w:pPr>
              <w:rPr>
                <w:sz w:val="24"/>
              </w:rPr>
            </w:pPr>
            <w:r w:rsidRPr="00956CB6">
              <w:rPr>
                <w:sz w:val="24"/>
              </w:rPr>
              <w:t>0</w:t>
            </w:r>
          </w:p>
        </w:tc>
      </w:tr>
      <w:tr w:rsidR="007A72BD" w14:paraId="3ED2C269" w14:textId="77777777" w:rsidTr="000826A6">
        <w:trPr>
          <w:trHeight w:val="203"/>
        </w:trPr>
        <w:tc>
          <w:tcPr>
            <w:tcW w:w="148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EE7E3" w14:textId="77777777" w:rsidR="007A72BD" w:rsidRPr="005B3FDE" w:rsidRDefault="007A72BD" w:rsidP="008B746E">
            <w:pPr>
              <w:snapToGrid w:val="0"/>
              <w:ind w:right="-55"/>
              <w:jc w:val="left"/>
              <w:rPr>
                <w:sz w:val="24"/>
              </w:rPr>
            </w:pPr>
            <w:r w:rsidRPr="005B3FDE">
              <w:rPr>
                <w:b/>
                <w:color w:val="000000"/>
                <w:sz w:val="24"/>
              </w:rPr>
              <w:t xml:space="preserve">ПОСЛУГИ СТРУКТУРНИХ ПІДРОЗДІЛІВ ОДА  </w:t>
            </w:r>
            <w:r>
              <w:rPr>
                <w:b/>
                <w:color w:val="000000"/>
                <w:sz w:val="24"/>
              </w:rPr>
              <w:t xml:space="preserve">                                                                                </w:t>
            </w:r>
            <w:r w:rsidRPr="005B3FDE">
              <w:rPr>
                <w:b/>
                <w:color w:val="000000"/>
                <w:sz w:val="24"/>
                <w:lang w:val="en-US"/>
              </w:rPr>
              <w:t>2</w:t>
            </w:r>
            <w:r>
              <w:rPr>
                <w:b/>
                <w:color w:val="000000"/>
                <w:sz w:val="24"/>
              </w:rPr>
              <w:t>3</w:t>
            </w:r>
            <w:r w:rsidRPr="005B3FDE">
              <w:rPr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7A72BD" w14:paraId="7896E834" w14:textId="77777777" w:rsidTr="000826A6">
        <w:trPr>
          <w:trHeight w:val="292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912E8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27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D7232C" w14:textId="77777777" w:rsidR="007A72BD" w:rsidRPr="007E581B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Департамент зовнішніх зносин, залучення інвестицій та з питань туризму і курортів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4779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14"/>
                <w:b/>
                <w:bCs w:val="0"/>
                <w:color w:val="000000"/>
                <w:sz w:val="24"/>
              </w:rPr>
              <w:t>1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BA36D" w14:textId="77777777" w:rsidR="007A72BD" w:rsidRPr="007E581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8ED2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902C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D5DB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4CBB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4C7E53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</w:tr>
      <w:tr w:rsidR="007A72BD" w14:paraId="58D87E76" w14:textId="77777777" w:rsidTr="000826A6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056F99E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rFonts w:eastAsia="Microsoft YaHei"/>
                <w:bCs w:val="0"/>
                <w:color w:val="000000"/>
                <w:sz w:val="24"/>
              </w:rPr>
              <w:t>28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3B2FD70" w14:textId="77777777" w:rsidR="007A72BD" w:rsidRPr="007E581B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житлово-комунального госп</w:t>
            </w:r>
            <w:r>
              <w:rPr>
                <w:color w:val="000000"/>
                <w:sz w:val="24"/>
              </w:rPr>
              <w:t>одарс</w:t>
            </w:r>
            <w:r w:rsidRPr="007E581B">
              <w:rPr>
                <w:color w:val="000000"/>
                <w:sz w:val="24"/>
              </w:rPr>
              <w:t>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B17FC3" w14:textId="77777777" w:rsidR="007A72BD" w:rsidRPr="009A0C8D" w:rsidRDefault="007A72BD" w:rsidP="008B746E">
            <w:pPr>
              <w:rPr>
                <w:rStyle w:val="4"/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87F4005" w14:textId="77777777" w:rsidR="007A72BD" w:rsidRPr="002D7005" w:rsidRDefault="007A72BD" w:rsidP="008B746E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4C7D41D" w14:textId="77777777" w:rsidR="007A72BD" w:rsidRDefault="007A72BD" w:rsidP="008B746E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1211D47" w14:textId="77777777" w:rsidR="007A72BD" w:rsidRDefault="007A72BD" w:rsidP="008B746E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E6CDDE0" w14:textId="77777777" w:rsidR="007A72BD" w:rsidRDefault="007A72BD" w:rsidP="008B746E">
            <w:r w:rsidRPr="00766061"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1888CE1" w14:textId="77777777" w:rsidR="007A72BD" w:rsidRDefault="007A72BD" w:rsidP="008B746E">
            <w:r w:rsidRPr="00766061"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578C" w14:textId="77777777" w:rsidR="007A72BD" w:rsidRPr="002D7005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72BD" w14:paraId="5AE1E0DC" w14:textId="77777777" w:rsidTr="000826A6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47849C4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29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15B28FF7" w14:textId="77777777" w:rsidR="007A72BD" w:rsidRPr="007E581B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екології та природних ресурсів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E49AD33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CA2FD9">
              <w:rPr>
                <w:rStyle w:val="4"/>
                <w:b/>
                <w:bCs w:val="0"/>
                <w:sz w:val="24"/>
              </w:rPr>
              <w:t>7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6B867FC0" w14:textId="77777777" w:rsidR="007A72BD" w:rsidRPr="007E581B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393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1DFDD4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4383E90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CC4F16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A6CF2A0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4BC8A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</w:t>
            </w:r>
          </w:p>
        </w:tc>
      </w:tr>
      <w:tr w:rsidR="007A72BD" w14:paraId="3E1212C3" w14:textId="77777777" w:rsidTr="000826A6">
        <w:trPr>
          <w:trHeight w:val="292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67C32E3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E0040F6" w14:textId="77777777" w:rsidR="007A72BD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 w:rsidRPr="007E581B">
              <w:rPr>
                <w:color w:val="000000"/>
                <w:sz w:val="24"/>
              </w:rPr>
              <w:t>Управління культури, з питань релігії та національностей</w:t>
            </w:r>
          </w:p>
          <w:p w14:paraId="05B8F593" w14:textId="5A9F5803" w:rsidR="00F46F09" w:rsidRPr="007E581B" w:rsidRDefault="00F46F09" w:rsidP="008B746E">
            <w:pPr>
              <w:ind w:left="14"/>
              <w:jc w:val="left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3B1CA57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4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6AC3F72" w14:textId="77777777" w:rsidR="007A72BD" w:rsidRPr="007E581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90B026F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69264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AEE565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4736508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AF6F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</w:tr>
      <w:tr w:rsidR="007A72BD" w:rsidRPr="000826A6" w14:paraId="5701115B" w14:textId="77777777" w:rsidTr="000826A6">
        <w:trPr>
          <w:trHeight w:val="126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66689B9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BE519A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4D6127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994F7B3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EF6266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49EAAC3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609CE28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136D423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50301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9</w:t>
            </w:r>
          </w:p>
        </w:tc>
      </w:tr>
      <w:tr w:rsidR="007A72BD" w14:paraId="2E28E53B" w14:textId="77777777" w:rsidTr="000826A6">
        <w:trPr>
          <w:trHeight w:val="262"/>
        </w:trPr>
        <w:tc>
          <w:tcPr>
            <w:tcW w:w="1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3C1A6" w14:textId="77777777" w:rsidR="007A72BD" w:rsidRPr="003F3779" w:rsidRDefault="007A72BD" w:rsidP="008B746E">
            <w:pPr>
              <w:snapToGrid w:val="0"/>
              <w:ind w:right="-55"/>
              <w:jc w:val="left"/>
              <w:rPr>
                <w:sz w:val="24"/>
              </w:rPr>
            </w:pPr>
            <w:r w:rsidRPr="00324E17">
              <w:rPr>
                <w:rStyle w:val="4"/>
                <w:b/>
                <w:sz w:val="24"/>
              </w:rPr>
              <w:lastRenderedPageBreak/>
              <w:t xml:space="preserve">ПОСЛУГИ ТО ЦЕНТРАЛЬНИХ ОРГАНІВ ВИКОНАВЧОЇ </w:t>
            </w:r>
            <w:r w:rsidRPr="00912F68">
              <w:rPr>
                <w:rStyle w:val="4"/>
                <w:b/>
                <w:sz w:val="24"/>
              </w:rPr>
              <w:t xml:space="preserve">ВЛАДИ                                               </w:t>
            </w:r>
            <w:r w:rsidRPr="005C62F6">
              <w:rPr>
                <w:rStyle w:val="4"/>
                <w:b/>
                <w:sz w:val="24"/>
              </w:rPr>
              <w:t>14</w:t>
            </w:r>
            <w:r>
              <w:rPr>
                <w:rStyle w:val="4"/>
                <w:b/>
                <w:sz w:val="24"/>
              </w:rPr>
              <w:t>6</w:t>
            </w:r>
          </w:p>
        </w:tc>
      </w:tr>
      <w:tr w:rsidR="007A72BD" w14:paraId="2CFA4607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1EEDFCC" w14:textId="77777777" w:rsidR="007A72BD" w:rsidRDefault="007A72BD" w:rsidP="008B746E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40C8D5E" w14:textId="77777777" w:rsidR="007A72BD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Волинське обласне управління лісового та мисливського господарства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0983D85" w14:textId="77777777" w:rsidR="007A72BD" w:rsidRPr="009A0C8D" w:rsidRDefault="007A72BD" w:rsidP="008B746E">
            <w:pPr>
              <w:ind w:left="-108" w:right="-108"/>
              <w:rPr>
                <w:rStyle w:val="1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0B7CE03A" w14:textId="77777777" w:rsidR="007A72BD" w:rsidRPr="00C8001E" w:rsidRDefault="007A72BD" w:rsidP="008B746E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710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0B2BA6E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A6F1FD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707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69E638E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55E271C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45EB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A72BD" w14:paraId="363199B4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185D4579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rStyle w:val="14"/>
                <w:color w:val="000000"/>
                <w:sz w:val="24"/>
              </w:rPr>
              <w:t>32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4D3EFF02" w14:textId="77777777" w:rsidR="007A72BD" w:rsidRDefault="007A72BD" w:rsidP="008B746E">
            <w:pPr>
              <w:ind w:left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Волинський обласний центр зайнятості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C9D795" w14:textId="77777777" w:rsidR="007A72BD" w:rsidRPr="00912F68" w:rsidRDefault="007A72BD" w:rsidP="008B746E">
            <w:pPr>
              <w:ind w:left="-108" w:right="-108"/>
              <w:rPr>
                <w:rStyle w:val="14"/>
                <w:b/>
                <w:bCs w:val="0"/>
                <w:sz w:val="24"/>
              </w:rPr>
            </w:pPr>
            <w:r w:rsidRPr="00912F68">
              <w:rPr>
                <w:b/>
                <w:bCs w:val="0"/>
                <w:sz w:val="24"/>
              </w:rPr>
              <w:t xml:space="preserve">5 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E60192A" w14:textId="77777777" w:rsidR="007A72BD" w:rsidRPr="00C8001E" w:rsidRDefault="007A72BD" w:rsidP="008B746E">
            <w:pPr>
              <w:ind w:left="-106" w:right="-108"/>
              <w:rPr>
                <w:rStyle w:val="4"/>
                <w:bCs w:val="0"/>
                <w:color w:val="000000"/>
                <w:sz w:val="24"/>
              </w:rPr>
            </w:pPr>
            <w:r>
              <w:rPr>
                <w:rStyle w:val="4"/>
                <w:bCs w:val="0"/>
                <w:color w:val="000000"/>
                <w:sz w:val="24"/>
              </w:rPr>
              <w:t>49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7B23646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D90959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23488715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072EBE6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A408" w14:textId="77777777" w:rsidR="007A72BD" w:rsidRPr="005B3FDE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7A72BD" w14:paraId="4820D799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7E25D38" w14:textId="77777777" w:rsidR="007A72BD" w:rsidRDefault="007A72BD" w:rsidP="008B746E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21EE41E" w14:textId="77777777" w:rsidR="007A72BD" w:rsidRPr="00940404" w:rsidRDefault="007A72BD" w:rsidP="00D6355B">
            <w:pPr>
              <w:ind w:left="14"/>
              <w:jc w:val="left"/>
              <w:rPr>
                <w:sz w:val="16"/>
                <w:szCs w:val="16"/>
              </w:rPr>
            </w:pPr>
            <w:r>
              <w:rPr>
                <w:sz w:val="24"/>
              </w:rPr>
              <w:t>Головне у</w:t>
            </w:r>
            <w:r w:rsidRPr="00E97D2B">
              <w:rPr>
                <w:sz w:val="24"/>
              </w:rPr>
              <w:t xml:space="preserve">правління Державної служби України з надзвичайних ситуацій у </w:t>
            </w:r>
            <w:r w:rsidRPr="00610848">
              <w:rPr>
                <w:sz w:val="24"/>
              </w:rPr>
              <w:t>Волинській області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222445" w14:textId="77777777" w:rsidR="007A72BD" w:rsidRPr="00912F68" w:rsidRDefault="007A72BD" w:rsidP="008B746E">
            <w:pPr>
              <w:rPr>
                <w:b/>
                <w:bCs w:val="0"/>
                <w:sz w:val="24"/>
              </w:rPr>
            </w:pPr>
            <w:r w:rsidRPr="00912F68">
              <w:rPr>
                <w:b/>
                <w:bCs w:val="0"/>
                <w:sz w:val="24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6D64EF2" w14:textId="77777777" w:rsidR="007A72BD" w:rsidRPr="00E97D2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69F78A0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EE35C6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35BCF4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2CA38C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253F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0AE7A644" w14:textId="77777777" w:rsidTr="000826A6">
        <w:trPr>
          <w:trHeight w:val="271"/>
        </w:trPr>
        <w:tc>
          <w:tcPr>
            <w:tcW w:w="325" w:type="dxa"/>
            <w:vMerge w:val="restart"/>
            <w:tcBorders>
              <w:left w:val="single" w:sz="4" w:space="0" w:color="000000"/>
            </w:tcBorders>
          </w:tcPr>
          <w:p w14:paraId="2EFBF036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34</w:t>
            </w:r>
          </w:p>
          <w:p w14:paraId="123B031D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CF32B8D" w14:textId="3B65E981" w:rsidR="007A72BD" w:rsidRPr="00457F27" w:rsidRDefault="007A72BD" w:rsidP="008B746E">
            <w:pPr>
              <w:ind w:left="14"/>
              <w:jc w:val="left"/>
              <w:rPr>
                <w:sz w:val="24"/>
              </w:rPr>
            </w:pPr>
            <w:r w:rsidRPr="00457F27">
              <w:rPr>
                <w:sz w:val="24"/>
              </w:rPr>
              <w:t xml:space="preserve">Головне управління </w:t>
            </w:r>
            <w:proofErr w:type="spellStart"/>
            <w:r w:rsidRPr="00457F27">
              <w:rPr>
                <w:sz w:val="24"/>
              </w:rPr>
              <w:t>Держгеокадастру</w:t>
            </w:r>
            <w:proofErr w:type="spellEnd"/>
            <w:r w:rsidRPr="00457F27">
              <w:rPr>
                <w:sz w:val="24"/>
              </w:rPr>
              <w:t xml:space="preserve"> у</w:t>
            </w:r>
            <w:r w:rsidRPr="00610848">
              <w:rPr>
                <w:sz w:val="24"/>
              </w:rPr>
              <w:t xml:space="preserve"> Волинській області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7DAAD05" w14:textId="77777777" w:rsidR="007A72BD" w:rsidRPr="005C62F6" w:rsidRDefault="007A72BD" w:rsidP="008B746E">
            <w:pPr>
              <w:ind w:left="-108" w:right="-108"/>
              <w:rPr>
                <w:rStyle w:val="14"/>
                <w:b/>
                <w:bCs w:val="0"/>
                <w:sz w:val="16"/>
                <w:szCs w:val="16"/>
              </w:rPr>
            </w:pPr>
            <w:r w:rsidRPr="005C62F6">
              <w:rPr>
                <w:rStyle w:val="14"/>
                <w:b/>
                <w:bCs w:val="0"/>
                <w:sz w:val="24"/>
              </w:rPr>
              <w:t>24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B2C68C4" w14:textId="77777777" w:rsidR="007A72BD" w:rsidRPr="00457F27" w:rsidRDefault="007A72BD" w:rsidP="008B746E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670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1BBF9C6" w14:textId="77777777" w:rsidR="007A72BD" w:rsidRPr="00457F27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36A0137" w14:textId="77777777" w:rsidR="007A72BD" w:rsidRPr="00457F27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517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4BD5E1D" w14:textId="77777777" w:rsidR="007A72BD" w:rsidRPr="00457F27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FD07525" w14:textId="77777777" w:rsidR="007A72BD" w:rsidRPr="00457F27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FAE4" w14:textId="77777777" w:rsidR="007A72BD" w:rsidRPr="00457F27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7A72BD" w14:paraId="7883BAED" w14:textId="77777777" w:rsidTr="000826A6">
        <w:trPr>
          <w:trHeight w:val="271"/>
        </w:trPr>
        <w:tc>
          <w:tcPr>
            <w:tcW w:w="3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73E24356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4A3E22C4" w14:textId="5AC8D6FC" w:rsidR="007A72BD" w:rsidRPr="00457F27" w:rsidRDefault="007A72BD" w:rsidP="00E53CBF">
            <w:pPr>
              <w:ind w:left="14" w:firstLine="128"/>
              <w:jc w:val="left"/>
              <w:rPr>
                <w:sz w:val="24"/>
              </w:rPr>
            </w:pPr>
            <w:r w:rsidRPr="001914FB">
              <w:rPr>
                <w:sz w:val="22"/>
                <w:szCs w:val="22"/>
              </w:rPr>
              <w:t>надання відомостей у формі витягу з ДЗК про земельну ділянку</w:t>
            </w:r>
            <w:r w:rsidRPr="001914FB">
              <w:rPr>
                <w:sz w:val="24"/>
              </w:rPr>
              <w:t xml:space="preserve"> </w:t>
            </w:r>
            <w:r w:rsidRPr="001914FB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CC8A207" w14:textId="77777777" w:rsidR="007A72BD" w:rsidRPr="005C62F6" w:rsidRDefault="007A72BD" w:rsidP="008B746E">
            <w:pPr>
              <w:ind w:left="-108" w:right="-108"/>
              <w:rPr>
                <w:rStyle w:val="14"/>
                <w:b/>
                <w:bCs w:val="0"/>
                <w:sz w:val="24"/>
              </w:rPr>
            </w:pPr>
            <w:r w:rsidRPr="005C62F6">
              <w:rPr>
                <w:rStyle w:val="14"/>
                <w:b/>
                <w:bCs w:val="0"/>
                <w:sz w:val="24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7FCC4CD" w14:textId="77777777" w:rsidR="007A72BD" w:rsidRPr="00F62A21" w:rsidRDefault="007A72BD" w:rsidP="008B746E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1711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716D9A5" w14:textId="77777777" w:rsidR="007A72BD" w:rsidRPr="00F62A21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2A85B5E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1605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FC6097B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B666F7B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7335" w14:textId="77777777" w:rsidR="007A72BD" w:rsidRPr="00F62A21" w:rsidRDefault="007A72BD" w:rsidP="008B746E">
            <w:pPr>
              <w:rPr>
                <w:sz w:val="24"/>
              </w:rPr>
            </w:pPr>
          </w:p>
        </w:tc>
      </w:tr>
      <w:tr w:rsidR="007A72BD" w14:paraId="5A8A77A3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70DE8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53CD6834" w14:textId="77777777" w:rsidR="007A72BD" w:rsidRDefault="007A72BD" w:rsidP="00E53CBF">
            <w:pPr>
              <w:ind w:left="14" w:hanging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Головне управління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</w:t>
            </w:r>
            <w:r w:rsidRPr="00610848">
              <w:rPr>
                <w:sz w:val="24"/>
              </w:rPr>
              <w:t>Волинській області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37487" w14:textId="77777777" w:rsidR="007A72BD" w:rsidRPr="00912F68" w:rsidRDefault="007A72BD" w:rsidP="008B746E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12F68">
              <w:rPr>
                <w:rStyle w:val="4"/>
                <w:b/>
                <w:bCs w:val="0"/>
                <w:sz w:val="24"/>
              </w:rPr>
              <w:t>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A0629" w14:textId="77777777" w:rsidR="007A72BD" w:rsidRPr="00E97D2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AFF55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20856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6CEB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A6207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8670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25</w:t>
            </w:r>
          </w:p>
        </w:tc>
      </w:tr>
      <w:tr w:rsidR="007A72BD" w14:paraId="2D85C0E4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0D1C9949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1D313CAB" w14:textId="77777777" w:rsidR="007A72BD" w:rsidRPr="00540E69" w:rsidRDefault="007A72BD" w:rsidP="00E53CBF">
            <w:pPr>
              <w:ind w:left="14" w:hanging="14"/>
              <w:jc w:val="left"/>
            </w:pPr>
            <w:r>
              <w:rPr>
                <w:color w:val="000000"/>
                <w:sz w:val="24"/>
              </w:rPr>
              <w:t xml:space="preserve">Луцьке міське управління Головного управління </w:t>
            </w:r>
            <w:proofErr w:type="spellStart"/>
            <w:r>
              <w:rPr>
                <w:color w:val="000000"/>
                <w:sz w:val="24"/>
              </w:rPr>
              <w:t>Держпродспоживслужби</w:t>
            </w:r>
            <w:proofErr w:type="spellEnd"/>
            <w:r>
              <w:rPr>
                <w:color w:val="000000"/>
                <w:sz w:val="24"/>
              </w:rPr>
              <w:t xml:space="preserve"> у </w:t>
            </w:r>
            <w:r w:rsidRPr="00610848">
              <w:rPr>
                <w:sz w:val="24"/>
              </w:rPr>
              <w:t>Волинській області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F139FA" w14:textId="77777777" w:rsidR="007A72BD" w:rsidRPr="009A0C8D" w:rsidRDefault="007A72BD" w:rsidP="008B746E">
            <w:pPr>
              <w:ind w:right="-170" w:hanging="113"/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sz w:val="24"/>
              </w:rPr>
              <w:t>4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549D4BB" w14:textId="77777777" w:rsidR="007A72BD" w:rsidRPr="00E97D2B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C72EA8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F9BA8F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1ADCB7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36490B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A48F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09820118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F45B47B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029C1BB" w14:textId="77777777" w:rsidR="007A72BD" w:rsidRPr="007E581B" w:rsidRDefault="007A72BD" w:rsidP="008B746E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Державна інспекція архітектури та містобудування України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CF9DDE7" w14:textId="77777777" w:rsidR="007A72BD" w:rsidRPr="007E24A0" w:rsidRDefault="007A72BD" w:rsidP="008B746E">
            <w:pPr>
              <w:rPr>
                <w:b/>
                <w:bCs w:val="0"/>
                <w:sz w:val="24"/>
              </w:rPr>
            </w:pPr>
            <w:r w:rsidRPr="007E24A0">
              <w:rPr>
                <w:b/>
                <w:bCs w:val="0"/>
                <w:sz w:val="24"/>
              </w:rPr>
              <w:t>12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8C2BEE3" w14:textId="77777777" w:rsidR="007A72BD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3559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221C76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4EAC7ED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2790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E04BA5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66CB2EE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466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37E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</w:tr>
      <w:tr w:rsidR="007A72BD" w14:paraId="6D0D161F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B70B256" w14:textId="77777777" w:rsidR="007A72BD" w:rsidRDefault="007A72BD" w:rsidP="008B746E">
            <w:pPr>
              <w:ind w:right="-113" w:hanging="113"/>
              <w:rPr>
                <w:rStyle w:val="14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0D766510" w14:textId="77777777" w:rsidR="007A72BD" w:rsidRPr="007E581B" w:rsidRDefault="007A72BD" w:rsidP="008B746E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Державний комітет телебачення і радіомовлення України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20FC5CC" w14:textId="77777777" w:rsidR="007A72BD" w:rsidRPr="007E24A0" w:rsidRDefault="007A72BD" w:rsidP="008B746E">
            <w:pPr>
              <w:rPr>
                <w:b/>
                <w:bCs w:val="0"/>
                <w:sz w:val="24"/>
              </w:rPr>
            </w:pPr>
            <w:r w:rsidRPr="007E24A0">
              <w:rPr>
                <w:b/>
                <w:bCs w:val="0"/>
                <w:sz w:val="24"/>
              </w:rPr>
              <w:t>5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0223D251" w14:textId="77777777" w:rsidR="007A72BD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348318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3A132E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A29D7FB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4F5D94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9C6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</w:p>
        </w:tc>
      </w:tr>
      <w:tr w:rsidR="007A72BD" w14:paraId="02684305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EC9" w14:textId="77777777" w:rsidR="007A72BD" w:rsidRDefault="007A72BD" w:rsidP="008B746E">
            <w:pPr>
              <w:ind w:right="-113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1AC" w14:textId="77777777" w:rsidR="007A72BD" w:rsidRPr="00733968" w:rsidRDefault="007A72BD" w:rsidP="008B746E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733968">
              <w:rPr>
                <w:sz w:val="24"/>
              </w:rPr>
              <w:t xml:space="preserve">Західне міжрегіональне управління Державної служби з питань праці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765A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</w:rPr>
            </w:pPr>
            <w:r>
              <w:rPr>
                <w:b/>
                <w:bCs w:val="0"/>
                <w:color w:val="000000"/>
                <w:sz w:val="24"/>
              </w:rPr>
              <w:t>14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56DB" w14:textId="77777777" w:rsidR="007A72BD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C249" w14:textId="77777777" w:rsidR="007A72BD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433C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108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F0C0" w14:textId="77777777" w:rsidR="007A72BD" w:rsidRDefault="007A72BD" w:rsidP="008B746E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BE81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</w:tr>
      <w:tr w:rsidR="007A72BD" w14:paraId="48733927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65C" w14:textId="77777777" w:rsidR="007A72BD" w:rsidRDefault="007A72BD" w:rsidP="008B746E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40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352" w14:textId="77777777" w:rsidR="007A72BD" w:rsidRPr="00540E69" w:rsidRDefault="007A72BD" w:rsidP="008B746E">
            <w:pPr>
              <w:ind w:left="14" w:hanging="14"/>
              <w:jc w:val="left"/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D0ED" w14:textId="77777777" w:rsidR="007A72BD" w:rsidRPr="009A0C8D" w:rsidRDefault="007A72BD" w:rsidP="008B746E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33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C94C" w14:textId="77777777" w:rsidR="007A72BD" w:rsidRPr="00E97D2B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4119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49C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2E2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BC32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AEF1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14:paraId="6875422F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72B3" w14:textId="77777777" w:rsidR="007A72BD" w:rsidRDefault="007A72BD" w:rsidP="008B746E">
            <w:pPr>
              <w:ind w:right="-113" w:hanging="113"/>
              <w:rPr>
                <w:rStyle w:val="4"/>
                <w:color w:val="000000"/>
                <w:spacing w:val="-3"/>
                <w:sz w:val="24"/>
              </w:rPr>
            </w:pPr>
            <w:r>
              <w:rPr>
                <w:rStyle w:val="4"/>
                <w:color w:val="000000"/>
                <w:spacing w:val="-3"/>
                <w:sz w:val="24"/>
              </w:rPr>
              <w:t>41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F53A" w14:textId="77777777" w:rsidR="007A72BD" w:rsidRPr="00610848" w:rsidRDefault="007A72BD" w:rsidP="00D02A42">
            <w:pPr>
              <w:ind w:left="14" w:hanging="14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610848">
              <w:rPr>
                <w:sz w:val="24"/>
              </w:rPr>
              <w:t xml:space="preserve">ідділ ДРАЦС </w:t>
            </w:r>
            <w:r>
              <w:rPr>
                <w:sz w:val="24"/>
              </w:rPr>
              <w:t xml:space="preserve">у місті </w:t>
            </w:r>
            <w:r w:rsidRPr="00610848">
              <w:rPr>
                <w:sz w:val="24"/>
              </w:rPr>
              <w:t>Луцьк</w:t>
            </w:r>
            <w:r>
              <w:rPr>
                <w:sz w:val="24"/>
              </w:rPr>
              <w:t>у</w:t>
            </w:r>
            <w:r w:rsidRPr="00610848">
              <w:rPr>
                <w:sz w:val="24"/>
              </w:rPr>
              <w:t xml:space="preserve"> Західного міжрегіонального управління Міністерства юстиції (</w:t>
            </w:r>
            <w:proofErr w:type="spellStart"/>
            <w:r w:rsidRPr="00610848">
              <w:rPr>
                <w:sz w:val="24"/>
              </w:rPr>
              <w:t>м.Львів</w:t>
            </w:r>
            <w:proofErr w:type="spellEnd"/>
            <w:r w:rsidRPr="00610848">
              <w:rPr>
                <w:sz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6E63" w14:textId="77777777" w:rsidR="007A72BD" w:rsidRPr="009A0C8D" w:rsidRDefault="007A72BD" w:rsidP="008B746E">
            <w:pPr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4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AE45" w14:textId="77777777" w:rsidR="007A72BD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72E5" w14:textId="77777777" w:rsidR="007A72BD" w:rsidRPr="005B3FDE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8F57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AF6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0876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9559" w14:textId="77777777" w:rsidR="007A72BD" w:rsidRPr="005B3FDE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</w:tr>
      <w:tr w:rsidR="007A72BD" w:rsidRPr="006A385B" w14:paraId="68791DFB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78F085" w14:textId="77777777" w:rsidR="007A72BD" w:rsidRPr="006A385B" w:rsidRDefault="007A72BD" w:rsidP="008B746E">
            <w:pPr>
              <w:ind w:right="-113" w:hanging="113"/>
              <w:rPr>
                <w:rStyle w:val="4"/>
                <w:color w:val="000000"/>
                <w:spacing w:val="-3"/>
                <w:sz w:val="23"/>
                <w:szCs w:val="23"/>
              </w:rPr>
            </w:pPr>
            <w:r w:rsidRPr="006A385B">
              <w:rPr>
                <w:rStyle w:val="4"/>
                <w:color w:val="000000"/>
                <w:spacing w:val="-3"/>
                <w:sz w:val="23"/>
                <w:szCs w:val="23"/>
              </w:rPr>
              <w:t>42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BB00A4A" w14:textId="77777777" w:rsidR="007A72BD" w:rsidRPr="006A385B" w:rsidRDefault="007A72BD" w:rsidP="009D1140">
            <w:pPr>
              <w:ind w:left="14"/>
              <w:jc w:val="left"/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Луцький відділ ДРАЦС у Луцькому районі Волинської області Західного міжрегіонального управління Міністерства юстиції (</w:t>
            </w:r>
            <w:proofErr w:type="spellStart"/>
            <w:r w:rsidRPr="006A385B">
              <w:rPr>
                <w:sz w:val="23"/>
                <w:szCs w:val="23"/>
              </w:rPr>
              <w:t>м.Львів</w:t>
            </w:r>
            <w:proofErr w:type="spellEnd"/>
            <w:r w:rsidRPr="006A385B">
              <w:rPr>
                <w:sz w:val="23"/>
                <w:szCs w:val="23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B8788FB" w14:textId="77777777" w:rsidR="007A72BD" w:rsidRPr="006A385B" w:rsidRDefault="007A72BD" w:rsidP="008B746E">
            <w:pPr>
              <w:rPr>
                <w:b/>
                <w:bCs w:val="0"/>
                <w:sz w:val="23"/>
                <w:szCs w:val="23"/>
              </w:rPr>
            </w:pPr>
            <w:r w:rsidRPr="006A385B">
              <w:rPr>
                <w:rStyle w:val="4"/>
                <w:b/>
                <w:bCs w:val="0"/>
                <w:sz w:val="23"/>
                <w:szCs w:val="23"/>
              </w:rPr>
              <w:t>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9EE5B1" w14:textId="77777777" w:rsidR="007A72BD" w:rsidRPr="006A385B" w:rsidRDefault="007A72BD" w:rsidP="008B746E">
            <w:pPr>
              <w:ind w:left="-106" w:right="-108"/>
              <w:rPr>
                <w:rStyle w:val="4"/>
                <w:bCs w:val="0"/>
                <w:color w:val="000000"/>
                <w:sz w:val="23"/>
                <w:szCs w:val="23"/>
              </w:rPr>
            </w:pPr>
            <w:r w:rsidRPr="006A385B">
              <w:rPr>
                <w:rStyle w:val="4"/>
                <w:bCs w:val="0"/>
                <w:color w:val="000000"/>
                <w:sz w:val="23"/>
                <w:szCs w:val="23"/>
              </w:rPr>
              <w:t>263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DE8F57" w14:textId="77777777" w:rsidR="007A72BD" w:rsidRPr="006A385B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3"/>
                <w:szCs w:val="23"/>
                <w:lang w:eastAsia="uk-UA"/>
              </w:rPr>
            </w:pPr>
            <w:r w:rsidRPr="006A385B">
              <w:rPr>
                <w:bCs w:val="0"/>
                <w:color w:val="000000"/>
                <w:kern w:val="0"/>
                <w:sz w:val="23"/>
                <w:szCs w:val="23"/>
                <w:lang w:eastAsia="uk-UA"/>
              </w:rPr>
              <w:t>156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2DE6DB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FE28EA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8746C2D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66EC03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0</w:t>
            </w:r>
          </w:p>
        </w:tc>
      </w:tr>
      <w:tr w:rsidR="007A72BD" w:rsidRPr="006A385B" w14:paraId="170731AA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801FCC" w14:textId="77777777" w:rsidR="007A72BD" w:rsidRPr="006A385B" w:rsidRDefault="007A72BD" w:rsidP="008B746E">
            <w:pPr>
              <w:ind w:right="-170" w:hanging="113"/>
              <w:rPr>
                <w:rStyle w:val="4"/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43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3508105" w14:textId="77777777" w:rsidR="007A72BD" w:rsidRPr="006A385B" w:rsidRDefault="007A72BD" w:rsidP="008B746E">
            <w:pPr>
              <w:ind w:left="14"/>
              <w:jc w:val="left"/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Луцький відділ №1 Управління Державної міграційної служби України у Волинській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272613B" w14:textId="77777777" w:rsidR="007A72BD" w:rsidRPr="006A385B" w:rsidRDefault="007A72BD" w:rsidP="008B746E">
            <w:pPr>
              <w:rPr>
                <w:b/>
                <w:sz w:val="23"/>
                <w:szCs w:val="23"/>
                <w:lang w:val="en-US"/>
              </w:rPr>
            </w:pPr>
            <w:r w:rsidRPr="006A385B">
              <w:rPr>
                <w:rStyle w:val="14"/>
                <w:b/>
                <w:bCs w:val="0"/>
                <w:sz w:val="23"/>
                <w:szCs w:val="23"/>
              </w:rPr>
              <w:t>10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08C1B1" w14:textId="77777777" w:rsidR="007A72BD" w:rsidRPr="006A385B" w:rsidRDefault="007A72BD" w:rsidP="008B746E">
            <w:pPr>
              <w:ind w:left="-106" w:right="-108"/>
              <w:rPr>
                <w:rStyle w:val="4"/>
                <w:color w:val="000000"/>
                <w:sz w:val="23"/>
                <w:szCs w:val="23"/>
              </w:rPr>
            </w:pPr>
            <w:r w:rsidRPr="006A385B">
              <w:rPr>
                <w:rStyle w:val="4"/>
                <w:bCs w:val="0"/>
                <w:color w:val="000000"/>
                <w:sz w:val="23"/>
                <w:szCs w:val="23"/>
              </w:rPr>
              <w:t>24801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FFB720C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bCs w:val="0"/>
                <w:color w:val="000000"/>
                <w:kern w:val="0"/>
                <w:sz w:val="23"/>
                <w:szCs w:val="23"/>
                <w:lang w:eastAsia="uk-UA"/>
              </w:rPr>
              <w:t>1226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5332E5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21878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D42A79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6E2F08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0F4642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1655</w:t>
            </w:r>
          </w:p>
        </w:tc>
      </w:tr>
      <w:tr w:rsidR="007A72BD" w:rsidRPr="006A385B" w14:paraId="79E8C509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08F884" w14:textId="77777777" w:rsidR="007A72BD" w:rsidRPr="006A385B" w:rsidRDefault="007A72BD" w:rsidP="008B746E">
            <w:pPr>
              <w:ind w:right="-170" w:hanging="113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44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328472" w14:textId="77777777" w:rsidR="007A72BD" w:rsidRPr="006A385B" w:rsidRDefault="007A72BD" w:rsidP="00D02A42">
            <w:pPr>
              <w:ind w:left="14"/>
              <w:jc w:val="left"/>
              <w:rPr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 xml:space="preserve">Сектор </w:t>
            </w:r>
            <w:r w:rsidRPr="006A385B">
              <w:rPr>
                <w:sz w:val="23"/>
                <w:szCs w:val="23"/>
              </w:rPr>
              <w:t>у Волинській області</w:t>
            </w:r>
            <w:r w:rsidRPr="006A385B">
              <w:rPr>
                <w:color w:val="000000"/>
                <w:sz w:val="23"/>
                <w:szCs w:val="23"/>
              </w:rPr>
              <w:t xml:space="preserve"> Державного </w:t>
            </w:r>
            <w:proofErr w:type="spellStart"/>
            <w:r w:rsidRPr="006A385B">
              <w:rPr>
                <w:color w:val="000000"/>
                <w:sz w:val="23"/>
                <w:szCs w:val="23"/>
              </w:rPr>
              <w:t>агенства</w:t>
            </w:r>
            <w:proofErr w:type="spellEnd"/>
            <w:r w:rsidRPr="006A385B">
              <w:rPr>
                <w:color w:val="000000"/>
                <w:sz w:val="23"/>
                <w:szCs w:val="23"/>
              </w:rPr>
              <w:t xml:space="preserve"> водних ресурсів України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E0FCE7F" w14:textId="77777777" w:rsidR="007A72BD" w:rsidRPr="006A385B" w:rsidRDefault="007A72BD" w:rsidP="008B746E">
            <w:pPr>
              <w:rPr>
                <w:b/>
                <w:bCs w:val="0"/>
                <w:color w:val="000000"/>
                <w:sz w:val="23"/>
                <w:szCs w:val="23"/>
                <w:lang w:val="en-US"/>
              </w:rPr>
            </w:pPr>
            <w:r w:rsidRPr="006A385B">
              <w:rPr>
                <w:rStyle w:val="4"/>
                <w:b/>
                <w:bCs w:val="0"/>
                <w:color w:val="000000"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71CA1C" w14:textId="77777777" w:rsidR="007A72BD" w:rsidRPr="006A385B" w:rsidRDefault="007A72BD" w:rsidP="008B746E">
            <w:pPr>
              <w:ind w:left="-106" w:right="-108"/>
              <w:rPr>
                <w:bCs w:val="0"/>
                <w:color w:val="000000"/>
                <w:sz w:val="23"/>
                <w:szCs w:val="23"/>
              </w:rPr>
            </w:pPr>
            <w:r w:rsidRPr="006A385B">
              <w:rPr>
                <w:bCs w:val="0"/>
                <w:color w:val="000000"/>
                <w:sz w:val="23"/>
                <w:szCs w:val="23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B636432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F07ABB5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452F48E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7CAF18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61ECF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9</w:t>
            </w:r>
          </w:p>
        </w:tc>
      </w:tr>
      <w:tr w:rsidR="007A72BD" w14:paraId="00AA9859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DBE24D" w14:textId="77777777" w:rsidR="007A72BD" w:rsidRDefault="007A72BD" w:rsidP="008B746E">
            <w:pPr>
              <w:ind w:right="-170" w:hanging="11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B85A3E1" w14:textId="77777777" w:rsidR="007A72BD" w:rsidRPr="006A385B" w:rsidRDefault="007A72BD" w:rsidP="008B746E">
            <w:pPr>
              <w:ind w:left="14"/>
              <w:jc w:val="left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 xml:space="preserve">Територіальний сервісний центр Регіонального сервісного центру МВС </w:t>
            </w:r>
            <w:r w:rsidRPr="006A385B">
              <w:rPr>
                <w:sz w:val="23"/>
                <w:szCs w:val="23"/>
              </w:rPr>
              <w:t>у Волинській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0ECA49C" w14:textId="77777777" w:rsidR="007A72BD" w:rsidRPr="006A385B" w:rsidRDefault="007A72BD" w:rsidP="008B746E">
            <w:pPr>
              <w:rPr>
                <w:rStyle w:val="4"/>
                <w:b/>
                <w:bCs w:val="0"/>
                <w:color w:val="000000"/>
                <w:sz w:val="23"/>
                <w:szCs w:val="23"/>
              </w:rPr>
            </w:pPr>
            <w:r w:rsidRPr="006A385B">
              <w:rPr>
                <w:rStyle w:val="4"/>
                <w:b/>
                <w:bCs w:val="0"/>
                <w:color w:val="000000"/>
                <w:sz w:val="23"/>
                <w:szCs w:val="23"/>
              </w:rPr>
              <w:t>9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73E584" w14:textId="77777777" w:rsidR="007A72BD" w:rsidRPr="006A385B" w:rsidRDefault="007A72BD" w:rsidP="008B746E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605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38C1B6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6C24E8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427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D09E31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B518355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8434D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</w:t>
            </w:r>
          </w:p>
        </w:tc>
      </w:tr>
      <w:tr w:rsidR="007A72BD" w14:paraId="787141A7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A34ABA" w14:textId="77777777" w:rsidR="007A72BD" w:rsidRDefault="007A72BD" w:rsidP="008B746E">
            <w:pPr>
              <w:ind w:right="-170" w:hanging="113"/>
              <w:rPr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46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768FFB" w14:textId="77777777" w:rsidR="007A72BD" w:rsidRPr="006A385B" w:rsidRDefault="007A72BD" w:rsidP="008B746E">
            <w:pPr>
              <w:ind w:left="14" w:hanging="14"/>
              <w:jc w:val="left"/>
              <w:rPr>
                <w:color w:val="000000"/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Управління Державного агентства меліорації та рибного господарства у Волинській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97E698A" w14:textId="77777777" w:rsidR="007A72BD" w:rsidRPr="006A385B" w:rsidRDefault="007A72BD" w:rsidP="008B746E">
            <w:pPr>
              <w:rPr>
                <w:rStyle w:val="4"/>
                <w:b/>
                <w:bCs w:val="0"/>
                <w:sz w:val="23"/>
                <w:szCs w:val="23"/>
                <w:lang w:val="en-US"/>
              </w:rPr>
            </w:pPr>
            <w:r w:rsidRPr="006A385B">
              <w:rPr>
                <w:b/>
                <w:bCs w:val="0"/>
                <w:sz w:val="23"/>
                <w:szCs w:val="23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1A38AB1" w14:textId="77777777" w:rsidR="007A72BD" w:rsidRPr="006A385B" w:rsidRDefault="007A72BD" w:rsidP="008B746E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0C894D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DFBF470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DD3FA2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3DF069C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D89EE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</w:p>
        </w:tc>
      </w:tr>
      <w:tr w:rsidR="007A72BD" w14:paraId="3DF0FBCB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F0ADD6" w14:textId="77777777" w:rsidR="007A72BD" w:rsidRDefault="007A72BD" w:rsidP="008B746E">
            <w:pPr>
              <w:ind w:right="-170" w:hanging="113"/>
              <w:rPr>
                <w:color w:val="000000"/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49C27C" w14:textId="77777777" w:rsidR="007A72BD" w:rsidRPr="006A385B" w:rsidRDefault="007A72BD" w:rsidP="008B746E">
            <w:pPr>
              <w:ind w:left="14"/>
              <w:jc w:val="left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 xml:space="preserve">Управління патрульної поліції </w:t>
            </w:r>
            <w:r w:rsidRPr="006A385B">
              <w:rPr>
                <w:sz w:val="23"/>
                <w:szCs w:val="23"/>
              </w:rPr>
              <w:t>у Волинській області</w:t>
            </w:r>
            <w:r w:rsidRPr="006A385B">
              <w:rPr>
                <w:color w:val="000000"/>
                <w:sz w:val="23"/>
                <w:szCs w:val="23"/>
              </w:rPr>
              <w:t xml:space="preserve"> департаменту патрульної поліції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B6DD6B" w14:textId="77777777" w:rsidR="007A72BD" w:rsidRPr="006A385B" w:rsidRDefault="007A72BD" w:rsidP="008B746E">
            <w:pPr>
              <w:rPr>
                <w:b/>
                <w:sz w:val="23"/>
                <w:szCs w:val="23"/>
              </w:rPr>
            </w:pPr>
            <w:r w:rsidRPr="006A385B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D5951EC" w14:textId="77777777" w:rsidR="007A72BD" w:rsidRPr="006A385B" w:rsidRDefault="007A72BD" w:rsidP="008B746E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679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6A8B4D6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12E3102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633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41B0D91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CE44678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05EC8" w14:textId="77777777" w:rsidR="007A72BD" w:rsidRPr="006A385B" w:rsidRDefault="007A72BD" w:rsidP="008B746E">
            <w:pPr>
              <w:rPr>
                <w:color w:val="000000"/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>29</w:t>
            </w:r>
          </w:p>
        </w:tc>
      </w:tr>
      <w:tr w:rsidR="007A72BD" w14:paraId="7877691B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F86C1E" w14:textId="77777777" w:rsidR="007A72BD" w:rsidRDefault="007A72BD" w:rsidP="008B746E">
            <w:pPr>
              <w:ind w:right="-170" w:hanging="113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589EC7" w14:textId="77777777" w:rsidR="007A72BD" w:rsidRPr="006A385B" w:rsidRDefault="007A72BD" w:rsidP="008B746E">
            <w:pPr>
              <w:ind w:left="14"/>
              <w:jc w:val="left"/>
              <w:rPr>
                <w:sz w:val="23"/>
                <w:szCs w:val="23"/>
              </w:rPr>
            </w:pPr>
            <w:r w:rsidRPr="006A385B">
              <w:rPr>
                <w:color w:val="000000"/>
                <w:sz w:val="23"/>
                <w:szCs w:val="23"/>
              </w:rPr>
              <w:t xml:space="preserve">Відділ у місті Луцьку Головного управління </w:t>
            </w:r>
            <w:proofErr w:type="spellStart"/>
            <w:r w:rsidRPr="006A385B">
              <w:rPr>
                <w:color w:val="000000"/>
                <w:sz w:val="23"/>
                <w:szCs w:val="23"/>
              </w:rPr>
              <w:t>Держгеокадастру</w:t>
            </w:r>
            <w:proofErr w:type="spellEnd"/>
            <w:r w:rsidRPr="006A385B">
              <w:rPr>
                <w:color w:val="000000"/>
                <w:sz w:val="23"/>
                <w:szCs w:val="23"/>
              </w:rPr>
              <w:t xml:space="preserve"> </w:t>
            </w:r>
            <w:r w:rsidRPr="006A385B">
              <w:rPr>
                <w:sz w:val="23"/>
                <w:szCs w:val="23"/>
              </w:rPr>
              <w:t>у Волинській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3D01701" w14:textId="77777777" w:rsidR="007A72BD" w:rsidRPr="006A385B" w:rsidRDefault="007A72BD" w:rsidP="009D1140">
            <w:pPr>
              <w:rPr>
                <w:rStyle w:val="4"/>
                <w:bCs w:val="0"/>
                <w:color w:val="000000"/>
                <w:sz w:val="23"/>
                <w:szCs w:val="23"/>
              </w:rPr>
            </w:pPr>
            <w:r w:rsidRPr="006A385B">
              <w:rPr>
                <w:b/>
                <w:sz w:val="23"/>
                <w:szCs w:val="23"/>
              </w:rPr>
              <w:t xml:space="preserve">14 </w:t>
            </w:r>
            <w:r w:rsidRPr="006A385B">
              <w:rPr>
                <w:rStyle w:val="4"/>
                <w:bCs w:val="0"/>
                <w:sz w:val="23"/>
                <w:szCs w:val="23"/>
              </w:rPr>
              <w:t xml:space="preserve">до </w:t>
            </w:r>
            <w:r w:rsidRPr="00FA03DA">
              <w:rPr>
                <w:rStyle w:val="4"/>
                <w:bCs w:val="0"/>
                <w:sz w:val="16"/>
                <w:szCs w:val="16"/>
              </w:rPr>
              <w:t>01.08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10F4B9F" w14:textId="77777777" w:rsidR="007A72BD" w:rsidRPr="006A385B" w:rsidRDefault="007A72BD" w:rsidP="008B746E">
            <w:pPr>
              <w:ind w:left="-106" w:right="-108"/>
              <w:rPr>
                <w:sz w:val="23"/>
                <w:szCs w:val="23"/>
                <w:lang w:val="en-US"/>
              </w:rPr>
            </w:pPr>
            <w:r w:rsidRPr="006A385B">
              <w:rPr>
                <w:rStyle w:val="4"/>
                <w:bCs w:val="0"/>
                <w:sz w:val="23"/>
                <w:szCs w:val="23"/>
              </w:rPr>
              <w:t>1113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2D4C676" w14:textId="77777777" w:rsidR="007A72BD" w:rsidRPr="006A385B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kern w:val="0"/>
                <w:sz w:val="23"/>
                <w:szCs w:val="23"/>
                <w:lang w:eastAsia="uk-UA"/>
              </w:rPr>
            </w:pPr>
            <w:r w:rsidRPr="006A385B">
              <w:rPr>
                <w:sz w:val="23"/>
                <w:szCs w:val="23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CE8371" w14:textId="77777777" w:rsidR="007A72BD" w:rsidRPr="006A385B" w:rsidRDefault="007A72BD" w:rsidP="008B746E">
            <w:pPr>
              <w:rPr>
                <w:sz w:val="23"/>
                <w:szCs w:val="23"/>
                <w:lang w:val="en-US"/>
              </w:rPr>
            </w:pPr>
            <w:r w:rsidRPr="006A385B">
              <w:rPr>
                <w:sz w:val="23"/>
                <w:szCs w:val="23"/>
              </w:rPr>
              <w:t>898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9584E7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B187FB1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760BF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61</w:t>
            </w:r>
          </w:p>
        </w:tc>
      </w:tr>
      <w:tr w:rsidR="007A72BD" w14:paraId="5DA51F52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083C54" w14:textId="77777777" w:rsidR="007A72BD" w:rsidRDefault="007A72BD" w:rsidP="008B746E">
            <w:pPr>
              <w:ind w:right="-170" w:hanging="113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EFF1E63" w14:textId="4FBBC072" w:rsidR="007A72BD" w:rsidRPr="006A385B" w:rsidRDefault="007A72BD" w:rsidP="008B746E">
            <w:pPr>
              <w:ind w:left="14" w:firstLine="142"/>
              <w:jc w:val="left"/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надання відомостей у формі витягу з ДЗК про земельну ділянку (адміністратор ЦНАП)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C3D7475" w14:textId="77777777" w:rsidR="007A72BD" w:rsidRPr="006A385B" w:rsidRDefault="007A72BD" w:rsidP="009D1140">
            <w:pPr>
              <w:rPr>
                <w:sz w:val="23"/>
                <w:szCs w:val="23"/>
              </w:rPr>
            </w:pPr>
            <w:r w:rsidRPr="006A385B">
              <w:rPr>
                <w:b/>
                <w:sz w:val="23"/>
                <w:szCs w:val="23"/>
              </w:rPr>
              <w:t>1</w:t>
            </w:r>
            <w:r w:rsidRPr="006A385B">
              <w:rPr>
                <w:sz w:val="23"/>
                <w:szCs w:val="23"/>
              </w:rPr>
              <w:t xml:space="preserve">до </w:t>
            </w:r>
            <w:r w:rsidRPr="00FA03DA">
              <w:rPr>
                <w:sz w:val="16"/>
                <w:szCs w:val="16"/>
              </w:rPr>
              <w:t>01.08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A9AB10" w14:textId="77777777" w:rsidR="007A72BD" w:rsidRPr="006A385B" w:rsidRDefault="007A72BD" w:rsidP="008B746E">
            <w:pPr>
              <w:ind w:left="-106" w:right="-108"/>
              <w:rPr>
                <w:rStyle w:val="4"/>
                <w:sz w:val="23"/>
                <w:szCs w:val="23"/>
                <w:lang w:val="en-US"/>
              </w:rPr>
            </w:pPr>
            <w:r w:rsidRPr="006A385B">
              <w:rPr>
                <w:rStyle w:val="4"/>
                <w:sz w:val="23"/>
                <w:szCs w:val="23"/>
              </w:rPr>
              <w:t>1594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4143058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 xml:space="preserve">139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8F8E43" w14:textId="77777777" w:rsidR="007A72BD" w:rsidRPr="006A385B" w:rsidRDefault="007A72BD" w:rsidP="008B746E">
            <w:pPr>
              <w:rPr>
                <w:sz w:val="23"/>
                <w:szCs w:val="23"/>
                <w:lang w:val="en-US"/>
              </w:rPr>
            </w:pPr>
            <w:r w:rsidRPr="006A385B">
              <w:rPr>
                <w:sz w:val="23"/>
                <w:szCs w:val="23"/>
              </w:rPr>
              <w:t>1410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F518891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5F0EFA1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5BBDE" w14:textId="77777777" w:rsidR="007A72BD" w:rsidRPr="006A385B" w:rsidRDefault="007A72BD" w:rsidP="008B746E">
            <w:pPr>
              <w:rPr>
                <w:sz w:val="23"/>
                <w:szCs w:val="23"/>
              </w:rPr>
            </w:pPr>
            <w:r w:rsidRPr="006A385B">
              <w:rPr>
                <w:sz w:val="23"/>
                <w:szCs w:val="23"/>
              </w:rPr>
              <w:t>10</w:t>
            </w:r>
          </w:p>
        </w:tc>
      </w:tr>
      <w:tr w:rsidR="007A72BD" w14:paraId="31AAF3AA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2AF674E" w14:textId="77777777" w:rsidR="007A72BD" w:rsidRDefault="007A72BD" w:rsidP="008B746E">
            <w:pPr>
              <w:ind w:right="-170" w:hanging="113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E1ADEFF" w14:textId="77777777" w:rsidR="007A72BD" w:rsidRPr="003A353B" w:rsidRDefault="007A72BD" w:rsidP="008B746E">
            <w:pPr>
              <w:ind w:left="14" w:hanging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 xml:space="preserve">Відділ у Луцькому районі Головного управління </w:t>
            </w:r>
            <w:proofErr w:type="spellStart"/>
            <w:r w:rsidRPr="003A353B">
              <w:rPr>
                <w:sz w:val="24"/>
              </w:rPr>
              <w:t>Держгеокадастру</w:t>
            </w:r>
            <w:proofErr w:type="spellEnd"/>
            <w:r w:rsidRPr="003A353B">
              <w:rPr>
                <w:sz w:val="24"/>
              </w:rPr>
              <w:t xml:space="preserve"> </w:t>
            </w:r>
            <w:r w:rsidRPr="00610848">
              <w:rPr>
                <w:sz w:val="24"/>
              </w:rPr>
              <w:t>у Волинській області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7E9B74D" w14:textId="77777777" w:rsidR="007A72BD" w:rsidRPr="00D241F2" w:rsidRDefault="007A72BD" w:rsidP="009D1140">
            <w:pPr>
              <w:rPr>
                <w:rStyle w:val="4"/>
                <w:color w:val="FF0000"/>
                <w:sz w:val="24"/>
              </w:rPr>
            </w:pPr>
            <w:r w:rsidRPr="00FA03DA">
              <w:rPr>
                <w:b/>
                <w:sz w:val="21"/>
                <w:szCs w:val="21"/>
              </w:rPr>
              <w:t>11</w:t>
            </w:r>
            <w:r w:rsidRPr="00FA03DA">
              <w:rPr>
                <w:sz w:val="21"/>
                <w:szCs w:val="21"/>
              </w:rPr>
              <w:t>до</w:t>
            </w:r>
            <w:r w:rsidRPr="00AD02D2">
              <w:rPr>
                <w:sz w:val="16"/>
                <w:szCs w:val="16"/>
              </w:rPr>
              <w:t xml:space="preserve"> 01.08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C29D692" w14:textId="77777777" w:rsidR="007A72BD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C197175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7228E36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3B69F70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0F3BDF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8859F" w14:textId="77777777" w:rsidR="007A72BD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31</w:t>
            </w:r>
          </w:p>
        </w:tc>
      </w:tr>
      <w:tr w:rsidR="007A72BD" w14:paraId="7199231A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6527E81" w14:textId="77777777" w:rsidR="007A72BD" w:rsidRDefault="007A72BD" w:rsidP="008B746E">
            <w:pPr>
              <w:ind w:right="-170" w:hanging="113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5CBC1C1" w14:textId="77777777" w:rsidR="007A72BD" w:rsidRPr="0025199F" w:rsidRDefault="007A72BD" w:rsidP="008B746E">
            <w:pPr>
              <w:ind w:left="14"/>
              <w:jc w:val="left"/>
              <w:rPr>
                <w:sz w:val="23"/>
                <w:szCs w:val="23"/>
              </w:rPr>
            </w:pPr>
            <w:r w:rsidRPr="0025199F">
              <w:rPr>
                <w:sz w:val="23"/>
                <w:szCs w:val="23"/>
              </w:rPr>
              <w:t xml:space="preserve">Управління </w:t>
            </w:r>
            <w:proofErr w:type="spellStart"/>
            <w:r w:rsidRPr="0025199F">
              <w:rPr>
                <w:sz w:val="23"/>
                <w:szCs w:val="23"/>
              </w:rPr>
              <w:t>Держпраці</w:t>
            </w:r>
            <w:proofErr w:type="spellEnd"/>
            <w:r w:rsidRPr="0025199F">
              <w:rPr>
                <w:sz w:val="23"/>
                <w:szCs w:val="23"/>
              </w:rPr>
              <w:t xml:space="preserve"> у Волинській області державної служби України з питань праці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D4C702" w14:textId="77777777" w:rsidR="007A72BD" w:rsidRPr="0025199F" w:rsidRDefault="007A72BD" w:rsidP="009D1140">
            <w:pPr>
              <w:ind w:left="-22" w:right="-108"/>
              <w:rPr>
                <w:b/>
                <w:bCs w:val="0"/>
                <w:sz w:val="23"/>
                <w:szCs w:val="23"/>
                <w:lang w:val="en-US"/>
              </w:rPr>
            </w:pPr>
            <w:r w:rsidRPr="00FA03DA">
              <w:rPr>
                <w:rStyle w:val="4"/>
                <w:b/>
                <w:bCs w:val="0"/>
                <w:sz w:val="21"/>
                <w:szCs w:val="21"/>
              </w:rPr>
              <w:t>13</w:t>
            </w:r>
            <w:r w:rsidRPr="00FA03DA">
              <w:rPr>
                <w:sz w:val="21"/>
                <w:szCs w:val="21"/>
              </w:rPr>
              <w:t xml:space="preserve"> д</w:t>
            </w:r>
            <w:r w:rsidRPr="0025199F">
              <w:rPr>
                <w:sz w:val="23"/>
                <w:szCs w:val="23"/>
              </w:rPr>
              <w:t xml:space="preserve">о </w:t>
            </w:r>
            <w:r w:rsidRPr="003D5F88">
              <w:rPr>
                <w:sz w:val="16"/>
                <w:szCs w:val="16"/>
              </w:rPr>
              <w:t>01.12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1E34C8D" w14:textId="77777777" w:rsidR="007A72BD" w:rsidRPr="0025199F" w:rsidRDefault="007A72BD" w:rsidP="008B746E">
            <w:pPr>
              <w:ind w:left="-106" w:right="-108"/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7FC993C" w14:textId="77777777" w:rsidR="007A72BD" w:rsidRPr="0025199F" w:rsidRDefault="007A72BD" w:rsidP="008B746E">
            <w:pPr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08F6EBC" w14:textId="77777777" w:rsidR="007A72BD" w:rsidRPr="0025199F" w:rsidRDefault="007A72BD" w:rsidP="008B746E">
            <w:pPr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677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997F744" w14:textId="77777777" w:rsidR="007A72BD" w:rsidRPr="0025199F" w:rsidRDefault="007A72BD" w:rsidP="008B746E">
            <w:pPr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5F5C4CB" w14:textId="77777777" w:rsidR="007A72BD" w:rsidRPr="0025199F" w:rsidRDefault="007A72BD" w:rsidP="008B746E">
            <w:pPr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8B7876" w14:textId="77777777" w:rsidR="007A72BD" w:rsidRPr="0025199F" w:rsidRDefault="007A72BD" w:rsidP="008B746E">
            <w:pPr>
              <w:rPr>
                <w:color w:val="000000"/>
                <w:sz w:val="23"/>
                <w:szCs w:val="23"/>
              </w:rPr>
            </w:pPr>
            <w:r w:rsidRPr="0025199F">
              <w:rPr>
                <w:color w:val="000000"/>
                <w:sz w:val="23"/>
                <w:szCs w:val="23"/>
              </w:rPr>
              <w:t>24</w:t>
            </w:r>
          </w:p>
        </w:tc>
      </w:tr>
      <w:tr w:rsidR="007A72BD" w:rsidRPr="00613D31" w14:paraId="341A6FDE" w14:textId="77777777" w:rsidTr="00C46B6D">
        <w:trPr>
          <w:trHeight w:val="126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AE48D4A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1</w:t>
            </w: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0D18A3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A770D5E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448950F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F8B25FC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83CFD9A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D9DA9B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EA44818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6EAE1D" w14:textId="77777777" w:rsidR="007A72BD" w:rsidRPr="000826A6" w:rsidRDefault="007A72BD" w:rsidP="00C46B6D">
            <w:pPr>
              <w:ind w:left="-106" w:right="-108"/>
              <w:rPr>
                <w:sz w:val="20"/>
                <w:szCs w:val="20"/>
              </w:rPr>
            </w:pPr>
            <w:r w:rsidRPr="000826A6">
              <w:rPr>
                <w:sz w:val="20"/>
                <w:szCs w:val="20"/>
              </w:rPr>
              <w:t>9</w:t>
            </w:r>
          </w:p>
        </w:tc>
      </w:tr>
      <w:tr w:rsidR="007A72BD" w14:paraId="37FE30FE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5426F9C" w14:textId="77777777" w:rsidR="007A72BD" w:rsidRDefault="007A72BD" w:rsidP="008B746E">
            <w:pPr>
              <w:ind w:right="-170" w:hanging="113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0C0BD51" w14:textId="77777777" w:rsidR="007A72BD" w:rsidRDefault="007A72BD" w:rsidP="008B746E">
            <w:pPr>
              <w:ind w:left="14"/>
              <w:jc w:val="left"/>
              <w:rPr>
                <w:sz w:val="24"/>
              </w:rPr>
            </w:pPr>
            <w:r w:rsidRPr="00457F27">
              <w:rPr>
                <w:sz w:val="24"/>
              </w:rPr>
              <w:t xml:space="preserve">Головне управління </w:t>
            </w:r>
            <w:proofErr w:type="spellStart"/>
            <w:r w:rsidRPr="00457F27">
              <w:rPr>
                <w:sz w:val="24"/>
              </w:rPr>
              <w:t>Держгеокадастру</w:t>
            </w:r>
            <w:proofErr w:type="spellEnd"/>
            <w:r w:rsidRPr="00457F27">
              <w:rPr>
                <w:sz w:val="24"/>
              </w:rPr>
              <w:t xml:space="preserve"> </w:t>
            </w:r>
            <w:r w:rsidRPr="00610848">
              <w:rPr>
                <w:sz w:val="24"/>
              </w:rPr>
              <w:t>у Волинській області</w:t>
            </w:r>
          </w:p>
          <w:p w14:paraId="4D2B99D4" w14:textId="70D2B34C" w:rsidR="007A72BD" w:rsidRPr="00457F27" w:rsidRDefault="007A72BD" w:rsidP="00F46F09">
            <w:pPr>
              <w:ind w:left="14" w:firstLine="143"/>
              <w:jc w:val="left"/>
              <w:rPr>
                <w:sz w:val="24"/>
              </w:rPr>
            </w:pPr>
            <w:r w:rsidRPr="00457F27">
              <w:rPr>
                <w:sz w:val="22"/>
                <w:szCs w:val="22"/>
              </w:rPr>
              <w:t>надання відомостей у формі витягу з ДЗК про земельну ділянку</w:t>
            </w:r>
            <w:r w:rsidRPr="00457F27">
              <w:rPr>
                <w:sz w:val="24"/>
              </w:rPr>
              <w:t xml:space="preserve"> </w:t>
            </w:r>
            <w:r w:rsidRPr="00457F27">
              <w:rPr>
                <w:sz w:val="20"/>
                <w:szCs w:val="20"/>
              </w:rPr>
              <w:t>(адміністратор ЦНАП)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CB925D8" w14:textId="77777777" w:rsidR="007A72BD" w:rsidRPr="005C62F6" w:rsidRDefault="007A72BD" w:rsidP="008B746E">
            <w:pPr>
              <w:ind w:left="-108" w:right="-108"/>
              <w:rPr>
                <w:rStyle w:val="14"/>
                <w:b/>
                <w:bCs w:val="0"/>
                <w:sz w:val="24"/>
              </w:rPr>
            </w:pPr>
            <w:r w:rsidRPr="005C62F6">
              <w:rPr>
                <w:rStyle w:val="14"/>
                <w:b/>
                <w:bCs w:val="0"/>
                <w:sz w:val="24"/>
              </w:rPr>
              <w:t>1</w:t>
            </w:r>
          </w:p>
          <w:p w14:paraId="05EDA26B" w14:textId="77777777" w:rsidR="007A72BD" w:rsidRPr="005C62F6" w:rsidRDefault="007A72BD" w:rsidP="008B746E">
            <w:pPr>
              <w:ind w:left="-108" w:right="-108"/>
              <w:rPr>
                <w:sz w:val="16"/>
                <w:szCs w:val="16"/>
              </w:rPr>
            </w:pPr>
            <w:r w:rsidRPr="005C62F6">
              <w:rPr>
                <w:sz w:val="16"/>
                <w:szCs w:val="16"/>
              </w:rPr>
              <w:t>з 01.08</w:t>
            </w:r>
          </w:p>
          <w:p w14:paraId="087C9946" w14:textId="77777777" w:rsidR="007A72BD" w:rsidRPr="009517F2" w:rsidRDefault="007A72BD" w:rsidP="008B746E">
            <w:pPr>
              <w:ind w:left="-22" w:right="-108"/>
              <w:rPr>
                <w:rStyle w:val="14"/>
                <w:b/>
                <w:bCs w:val="0"/>
                <w:color w:val="FF0000"/>
                <w:sz w:val="24"/>
              </w:rPr>
            </w:pPr>
            <w:r w:rsidRPr="005C62F6">
              <w:rPr>
                <w:sz w:val="16"/>
                <w:szCs w:val="16"/>
              </w:rPr>
              <w:t>до 12.12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F10C0F6" w14:textId="77777777" w:rsidR="007A72BD" w:rsidRPr="00F62A21" w:rsidRDefault="007A72BD" w:rsidP="008B746E">
            <w:pPr>
              <w:ind w:left="-106" w:right="-108"/>
              <w:rPr>
                <w:rStyle w:val="4"/>
                <w:bCs w:val="0"/>
                <w:sz w:val="24"/>
              </w:rPr>
            </w:pPr>
            <w:r>
              <w:rPr>
                <w:rStyle w:val="4"/>
                <w:bCs w:val="0"/>
                <w:sz w:val="24"/>
              </w:rPr>
              <w:t>1413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0C76F7D" w14:textId="77777777" w:rsidR="007A72BD" w:rsidRPr="00F62A21" w:rsidRDefault="007A72BD" w:rsidP="008B746E">
            <w:pPr>
              <w:suppressAutoHyphens w:val="0"/>
              <w:spacing w:line="240" w:lineRule="auto"/>
              <w:textAlignment w:val="auto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E0CEB3E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1323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0A9ABC1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2EB2E7" w14:textId="77777777" w:rsidR="007A72BD" w:rsidRPr="00F62A21" w:rsidRDefault="007A72BD" w:rsidP="008B746E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920CB5" w14:textId="77777777" w:rsidR="007A72BD" w:rsidRPr="00F62A21" w:rsidRDefault="007A72BD" w:rsidP="008B746E">
            <w:pPr>
              <w:rPr>
                <w:sz w:val="24"/>
              </w:rPr>
            </w:pPr>
          </w:p>
        </w:tc>
      </w:tr>
      <w:tr w:rsidR="007A72BD" w14:paraId="78C20097" w14:textId="77777777" w:rsidTr="000826A6">
        <w:trPr>
          <w:trHeight w:val="271"/>
        </w:trPr>
        <w:tc>
          <w:tcPr>
            <w:tcW w:w="1481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AA4912" w14:textId="77777777" w:rsidR="007A72BD" w:rsidRDefault="007A72BD" w:rsidP="008B746E">
            <w:pPr>
              <w:ind w:firstLine="60"/>
              <w:jc w:val="left"/>
            </w:pPr>
            <w:r>
              <w:rPr>
                <w:rStyle w:val="4"/>
                <w:b/>
                <w:sz w:val="24"/>
              </w:rPr>
              <w:t xml:space="preserve">ПОСЛУГИ КОМУНАЛЬНИХ ПІДПРИЄМСТВ ТА УСТАНОВ, ОРГАНІЗАЦІЙ, </w:t>
            </w:r>
            <w:r w:rsidRPr="005C62F6">
              <w:rPr>
                <w:rStyle w:val="4"/>
                <w:b/>
                <w:sz w:val="24"/>
              </w:rPr>
              <w:t>ФОНДІВ           34</w:t>
            </w:r>
          </w:p>
        </w:tc>
      </w:tr>
      <w:tr w:rsidR="007A72BD" w14:paraId="271F68D8" w14:textId="77777777" w:rsidTr="000826A6">
        <w:trPr>
          <w:trHeight w:val="289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59DA4E1" w14:textId="77777777" w:rsidR="007A72BD" w:rsidRDefault="007A72BD" w:rsidP="008B746E">
            <w:pPr>
              <w:ind w:right="-113" w:hanging="113"/>
              <w:rPr>
                <w:rStyle w:val="4"/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4BCB27AD" w14:textId="77777777" w:rsidR="007A72BD" w:rsidRPr="00E97D2B" w:rsidRDefault="007A72BD" w:rsidP="008B746E">
            <w:pPr>
              <w:ind w:right="-108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BBDECD1" w14:textId="77777777" w:rsidR="007A72BD" w:rsidRPr="009A0C8D" w:rsidRDefault="007A72BD" w:rsidP="008B746E">
            <w:pPr>
              <w:rPr>
                <w:b/>
                <w:bCs w:val="0"/>
                <w:color w:val="000000"/>
                <w:sz w:val="24"/>
                <w:lang w:val="en-US"/>
              </w:rPr>
            </w:pPr>
            <w:r w:rsidRPr="009A0C8D">
              <w:rPr>
                <w:rStyle w:val="4"/>
                <w:b/>
                <w:bCs w:val="0"/>
                <w:color w:val="000000"/>
                <w:sz w:val="24"/>
              </w:rPr>
              <w:t>18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032E704" w14:textId="77777777" w:rsidR="007A72BD" w:rsidRPr="00E97D2B" w:rsidRDefault="007A72BD" w:rsidP="008B746E">
            <w:pPr>
              <w:ind w:left="-106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36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BD55D2B" w14:textId="77777777" w:rsidR="007A72BD" w:rsidRPr="00BF7AA7" w:rsidRDefault="007A72BD" w:rsidP="008B746E">
            <w:pPr>
              <w:suppressAutoHyphens w:val="0"/>
              <w:spacing w:line="240" w:lineRule="auto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>
              <w:rPr>
                <w:bCs w:val="0"/>
                <w:color w:val="000000"/>
                <w:kern w:val="0"/>
                <w:sz w:val="24"/>
                <w:lang w:eastAsia="uk-UA"/>
              </w:rPr>
              <w:t>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36416DB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1CDC067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5AF807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9D864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A72BD" w14:paraId="039817FC" w14:textId="77777777" w:rsidTr="000826A6">
        <w:trPr>
          <w:trHeight w:val="265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B05EB53" w14:textId="77777777" w:rsidR="007A72BD" w:rsidRDefault="007A72BD" w:rsidP="008B746E">
            <w:pPr>
              <w:ind w:right="-113" w:hanging="113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2D21CC95" w14:textId="15494542" w:rsidR="007A72BD" w:rsidRPr="00E97D2B" w:rsidRDefault="007A72BD" w:rsidP="008B746E">
            <w:pPr>
              <w:ind w:right="-14" w:firstLine="14"/>
              <w:jc w:val="left"/>
              <w:rPr>
                <w:sz w:val="24"/>
              </w:rPr>
            </w:pPr>
            <w:r w:rsidRPr="00E97D2B">
              <w:rPr>
                <w:sz w:val="24"/>
              </w:rPr>
              <w:t xml:space="preserve">Комунальне підприємство «Газета </w:t>
            </w:r>
            <w:r w:rsidR="00F46F09">
              <w:rPr>
                <w:sz w:val="24"/>
                <w:lang w:val="en-US"/>
              </w:rPr>
              <w:t>“</w:t>
            </w:r>
            <w:r w:rsidRPr="00E97D2B">
              <w:rPr>
                <w:sz w:val="24"/>
              </w:rPr>
              <w:t>Луцький замок</w:t>
            </w:r>
            <w:r w:rsidR="00F46F09">
              <w:rPr>
                <w:sz w:val="24"/>
                <w:lang w:val="en-US"/>
              </w:rPr>
              <w:t>”</w:t>
            </w:r>
            <w:r w:rsidRPr="00E97D2B">
              <w:rPr>
                <w:sz w:val="24"/>
              </w:rPr>
              <w:t>»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4B24CAB" w14:textId="77777777" w:rsidR="007A72BD" w:rsidRPr="009A0C8D" w:rsidRDefault="007A72BD" w:rsidP="008B746E">
            <w:pPr>
              <w:rPr>
                <w:rStyle w:val="4"/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sz w:val="24"/>
              </w:rPr>
              <w:t>1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733FC1C" w14:textId="77777777" w:rsidR="007A72BD" w:rsidRPr="00D16C40" w:rsidRDefault="007A72BD" w:rsidP="008B746E">
            <w:pPr>
              <w:ind w:left="-106" w:right="-108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305B9CA8" w14:textId="77777777" w:rsidR="007A72BD" w:rsidRDefault="007A72BD" w:rsidP="008B746E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595B4BE" w14:textId="77777777" w:rsidR="007A72BD" w:rsidRDefault="007A72BD" w:rsidP="008B746E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1B43C374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1ADF83C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C706" w14:textId="77777777" w:rsidR="007A72BD" w:rsidRPr="00BF7AA7" w:rsidRDefault="007A72BD" w:rsidP="008B746E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</w:tr>
      <w:tr w:rsidR="007A72BD" w14:paraId="41933C8B" w14:textId="77777777" w:rsidTr="000826A6">
        <w:trPr>
          <w:trHeight w:val="265"/>
        </w:trPr>
        <w:tc>
          <w:tcPr>
            <w:tcW w:w="941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DCDA1D" w14:textId="77777777" w:rsidR="007A72BD" w:rsidRPr="00E97D2B" w:rsidRDefault="007A72BD" w:rsidP="009D1140">
            <w:pPr>
              <w:ind w:right="-14" w:firstLine="14"/>
              <w:rPr>
                <w:sz w:val="24"/>
              </w:rPr>
            </w:pPr>
            <w:r>
              <w:rPr>
                <w:b/>
                <w:sz w:val="26"/>
                <w:szCs w:val="26"/>
              </w:rPr>
              <w:t>послуг наданих через працівників ЦНАП: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FA873E2" w14:textId="77777777" w:rsidR="007A72BD" w:rsidRPr="005C62F6" w:rsidRDefault="007A72BD" w:rsidP="009D1140">
            <w:pPr>
              <w:ind w:right="-104" w:hanging="16"/>
              <w:rPr>
                <w:rStyle w:val="4"/>
                <w:b/>
                <w:sz w:val="26"/>
                <w:szCs w:val="26"/>
                <w:lang w:val="en-US"/>
              </w:rPr>
            </w:pPr>
            <w:r w:rsidRPr="005C62F6">
              <w:rPr>
                <w:rStyle w:val="14"/>
                <w:b/>
                <w:sz w:val="26"/>
                <w:szCs w:val="26"/>
              </w:rPr>
              <w:t>51</w:t>
            </w:r>
            <w:r>
              <w:rPr>
                <w:rStyle w:val="14"/>
                <w:b/>
                <w:sz w:val="26"/>
                <w:szCs w:val="26"/>
              </w:rPr>
              <w:t>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C728DED" w14:textId="77777777" w:rsidR="007A72BD" w:rsidRPr="003F6507" w:rsidRDefault="007A72BD" w:rsidP="009D1140">
            <w:pPr>
              <w:ind w:left="-106" w:right="-120"/>
              <w:rPr>
                <w:rStyle w:val="4"/>
                <w:b/>
                <w:sz w:val="24"/>
              </w:rPr>
            </w:pPr>
            <w:r w:rsidRPr="003F6507">
              <w:rPr>
                <w:rStyle w:val="4"/>
                <w:b/>
                <w:sz w:val="24"/>
              </w:rPr>
              <w:t>117890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1BB9B5C" w14:textId="77777777" w:rsidR="007A72BD" w:rsidRPr="003F6507" w:rsidRDefault="007A72BD" w:rsidP="009D1140">
            <w:pPr>
              <w:suppressAutoHyphens w:val="0"/>
              <w:spacing w:line="240" w:lineRule="auto"/>
              <w:textAlignment w:val="auto"/>
              <w:rPr>
                <w:b/>
                <w:bCs w:val="0"/>
                <w:kern w:val="0"/>
                <w:sz w:val="24"/>
                <w:lang w:eastAsia="uk-UA"/>
              </w:rPr>
            </w:pPr>
            <w:r w:rsidRPr="003F6507">
              <w:rPr>
                <w:b/>
                <w:bCs w:val="0"/>
                <w:kern w:val="0"/>
                <w:sz w:val="24"/>
                <w:lang w:eastAsia="uk-UA"/>
              </w:rPr>
              <w:t>10363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543DF3A" w14:textId="77777777" w:rsidR="007A72BD" w:rsidRPr="003F6507" w:rsidRDefault="007A72BD" w:rsidP="009D1140">
            <w:pPr>
              <w:ind w:right="-27"/>
              <w:rPr>
                <w:b/>
                <w:bCs w:val="0"/>
                <w:sz w:val="24"/>
              </w:rPr>
            </w:pPr>
            <w:r w:rsidRPr="003F6507">
              <w:rPr>
                <w:b/>
                <w:bCs w:val="0"/>
                <w:sz w:val="24"/>
              </w:rPr>
              <w:t>95452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7D7A6DB" w14:textId="77777777" w:rsidR="007A72BD" w:rsidRPr="003F6507" w:rsidRDefault="007A72BD" w:rsidP="009D1140">
            <w:pPr>
              <w:rPr>
                <w:b/>
                <w:bCs w:val="0"/>
                <w:sz w:val="24"/>
                <w:lang w:val="en-US"/>
              </w:rPr>
            </w:pPr>
            <w:r w:rsidRPr="003F6507">
              <w:rPr>
                <w:b/>
                <w:bCs w:val="0"/>
                <w:sz w:val="24"/>
              </w:rPr>
              <w:t>962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7292A41" w14:textId="77777777" w:rsidR="007A72BD" w:rsidRPr="003F6507" w:rsidRDefault="007A72BD" w:rsidP="009D1140">
            <w:pPr>
              <w:rPr>
                <w:b/>
                <w:bCs w:val="0"/>
                <w:sz w:val="24"/>
              </w:rPr>
            </w:pPr>
            <w:r w:rsidRPr="003F6507">
              <w:rPr>
                <w:b/>
                <w:bCs w:val="0"/>
                <w:sz w:val="24"/>
              </w:rPr>
              <w:t>7833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BB7A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  <w:r w:rsidRPr="00D6355B">
              <w:rPr>
                <w:b/>
                <w:bCs w:val="0"/>
                <w:sz w:val="24"/>
              </w:rPr>
              <w:t>3280</w:t>
            </w:r>
          </w:p>
        </w:tc>
      </w:tr>
      <w:tr w:rsidR="007A72BD" w14:paraId="55640E79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88678D6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69D68980" w14:textId="77777777" w:rsidR="007A72BD" w:rsidRPr="00981323" w:rsidRDefault="007A72BD" w:rsidP="009D1140">
            <w:pPr>
              <w:ind w:firstLine="14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А</w:t>
            </w:r>
            <w:r w:rsidRPr="00981323">
              <w:rPr>
                <w:color w:val="000000"/>
                <w:sz w:val="24"/>
              </w:rPr>
              <w:t>кціонерне товариство «</w:t>
            </w:r>
            <w:proofErr w:type="spellStart"/>
            <w:r w:rsidRPr="00981323">
              <w:rPr>
                <w:color w:val="000000"/>
                <w:sz w:val="24"/>
              </w:rPr>
              <w:t>Волиньгаз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665D295" w14:textId="77777777" w:rsidR="007A72BD" w:rsidRPr="002775C8" w:rsidRDefault="007A72BD" w:rsidP="009D1140">
            <w:pPr>
              <w:rPr>
                <w:rStyle w:val="4"/>
                <w:b/>
                <w:bCs w:val="0"/>
                <w:sz w:val="24"/>
              </w:rPr>
            </w:pPr>
            <w:r w:rsidRPr="002775C8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6B4C8B39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285F587" w14:textId="77777777" w:rsidR="007A72BD" w:rsidRPr="0024562F" w:rsidRDefault="007A72BD" w:rsidP="009D1140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51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8292492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7D6CB77F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EC887C2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0ACB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376814C8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A8C1431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6AEF8CA4" w14:textId="77777777" w:rsidR="007A72BD" w:rsidRPr="006A76CC" w:rsidRDefault="007A72BD" w:rsidP="009D1140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Благодійний фонд «Рокада»</w:t>
            </w:r>
            <w:r w:rsidRPr="009813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2F35EB3" w14:textId="77777777" w:rsidR="007A72BD" w:rsidRPr="000D0943" w:rsidRDefault="007A72BD" w:rsidP="009D1140">
            <w:pPr>
              <w:rPr>
                <w:b/>
                <w:bCs w:val="0"/>
                <w:sz w:val="24"/>
              </w:rPr>
            </w:pPr>
            <w:r w:rsidRPr="000D0943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4D84BAE4" w14:textId="77777777" w:rsidR="007A72BD" w:rsidRPr="0024562F" w:rsidRDefault="007A72BD" w:rsidP="009D1140">
            <w:pPr>
              <w:snapToGrid w:val="0"/>
              <w:ind w:lef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112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780289B4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469BD2C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78B0159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BF8E4B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C0B7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40B3D2A8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EF21081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176FE228" w14:textId="77777777" w:rsidR="007A72BD" w:rsidRPr="006A76CC" w:rsidRDefault="007A72BD" w:rsidP="009D1140">
            <w:pPr>
              <w:ind w:left="14"/>
              <w:jc w:val="left"/>
              <w:rPr>
                <w:sz w:val="24"/>
              </w:rPr>
            </w:pPr>
            <w:r w:rsidRPr="006A76CC">
              <w:rPr>
                <w:sz w:val="24"/>
              </w:rPr>
              <w:t xml:space="preserve">Волинське регіональне управління Державної спеціалізованої фінансової установи «Держфонд сприяння молодіжному житловому будівництву»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A43E256" w14:textId="77777777" w:rsidR="007A72BD" w:rsidRPr="000D0943" w:rsidRDefault="007A72BD" w:rsidP="009D1140">
            <w:pPr>
              <w:rPr>
                <w:rStyle w:val="4"/>
                <w:b/>
                <w:bCs w:val="0"/>
                <w:sz w:val="24"/>
              </w:rPr>
            </w:pPr>
            <w:r w:rsidRPr="000D0943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94ED3DC" w14:textId="77777777" w:rsidR="007A72BD" w:rsidRPr="0024562F" w:rsidRDefault="007A72BD" w:rsidP="009D1140">
            <w:pPr>
              <w:snapToGrid w:val="0"/>
              <w:ind w:left="-108"/>
              <w:rPr>
                <w:rStyle w:val="4"/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402277DD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55D2411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613D5E4A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A572CFB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4278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33728700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DA5416F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57CC2753" w14:textId="77777777" w:rsidR="007A72BD" w:rsidRPr="006A76CC" w:rsidRDefault="007A72BD" w:rsidP="009D1140">
            <w:pPr>
              <w:ind w:left="14"/>
              <w:jc w:val="left"/>
              <w:rPr>
                <w:sz w:val="24"/>
              </w:rPr>
            </w:pPr>
            <w:r>
              <w:rPr>
                <w:sz w:val="24"/>
              </w:rPr>
              <w:t>Західне міжрегіональне управління Міністерства юстиції (</w:t>
            </w:r>
            <w:proofErr w:type="spellStart"/>
            <w:r>
              <w:rPr>
                <w:sz w:val="24"/>
              </w:rPr>
              <w:t>м.Львів</w:t>
            </w:r>
            <w:proofErr w:type="spellEnd"/>
            <w:r>
              <w:rPr>
                <w:sz w:val="24"/>
              </w:rPr>
              <w:t>)</w:t>
            </w:r>
            <w:r w:rsidRPr="009813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E0D797D" w14:textId="77777777" w:rsidR="007A72BD" w:rsidRPr="000D0943" w:rsidRDefault="007A72BD" w:rsidP="009D1140">
            <w:pPr>
              <w:rPr>
                <w:b/>
                <w:bCs w:val="0"/>
                <w:sz w:val="24"/>
              </w:rPr>
            </w:pPr>
            <w:r w:rsidRPr="000D0943">
              <w:rPr>
                <w:rStyle w:val="4"/>
                <w:b/>
                <w:bCs w:val="0"/>
                <w:sz w:val="24"/>
              </w:rPr>
              <w:t>1**</w:t>
            </w:r>
            <w:r w:rsidRPr="000D0943">
              <w:rPr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75FA7E2F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  <w:r w:rsidRPr="0024562F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C7BFBF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  <w:r w:rsidRPr="0024562F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B13C0CC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3FD85E13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A9DE46E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2E85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</w:tr>
      <w:tr w:rsidR="007A72BD" w14:paraId="2BED9F48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4BB1C6F1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7E29F160" w14:textId="77777777" w:rsidR="007A72BD" w:rsidRPr="006A76CC" w:rsidRDefault="007A72BD" w:rsidP="009D1140">
            <w:pPr>
              <w:ind w:left="14"/>
              <w:jc w:val="left"/>
              <w:rPr>
                <w:sz w:val="24"/>
              </w:rPr>
            </w:pPr>
            <w:r w:rsidRPr="003A353B">
              <w:rPr>
                <w:sz w:val="24"/>
              </w:rPr>
              <w:t xml:space="preserve">Головне управління Пенсійного фонду України </w:t>
            </w:r>
            <w:r>
              <w:rPr>
                <w:sz w:val="24"/>
                <w:lang w:eastAsia="uk-UA"/>
              </w:rPr>
              <w:t>у Волинській області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2A1DEA4F" w14:textId="77777777" w:rsidR="007A72BD" w:rsidRPr="000D0943" w:rsidRDefault="007A72BD" w:rsidP="009D1140">
            <w:pPr>
              <w:rPr>
                <w:b/>
                <w:sz w:val="16"/>
                <w:szCs w:val="16"/>
                <w:lang w:val="en-US"/>
              </w:rPr>
            </w:pPr>
            <w:r w:rsidRPr="000D0943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58B2AB0B" w14:textId="77777777" w:rsidR="007A72BD" w:rsidRPr="000120E4" w:rsidRDefault="007A72BD" w:rsidP="009D1140">
            <w:pPr>
              <w:ind w:left="-106" w:right="-108"/>
              <w:rPr>
                <w:sz w:val="24"/>
                <w:lang w:val="en-US"/>
              </w:rPr>
            </w:pPr>
            <w:r w:rsidRPr="000120E4">
              <w:rPr>
                <w:sz w:val="24"/>
              </w:rPr>
              <w:t>776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5958B6BC" w14:textId="77777777" w:rsidR="007A72BD" w:rsidRPr="000120E4" w:rsidRDefault="007A72BD" w:rsidP="009D1140">
            <w:pPr>
              <w:ind w:left="-106" w:right="-108"/>
              <w:rPr>
                <w:sz w:val="24"/>
                <w:lang w:val="en-US"/>
              </w:rPr>
            </w:pPr>
            <w:r w:rsidRPr="000120E4">
              <w:rPr>
                <w:sz w:val="24"/>
              </w:rPr>
              <w:t>776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B674029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3153406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F797676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741F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0C36E358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560454B6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F32B5DC" w14:textId="77777777" w:rsidR="007A72BD" w:rsidRPr="00981323" w:rsidRDefault="007A72BD" w:rsidP="009D1140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sz w:val="24"/>
              </w:rPr>
            </w:pPr>
            <w:r w:rsidRPr="00981323">
              <w:rPr>
                <w:sz w:val="24"/>
              </w:rPr>
              <w:t>Державне комунальне підприємство «</w:t>
            </w:r>
            <w:proofErr w:type="spellStart"/>
            <w:r w:rsidRPr="00981323">
              <w:rPr>
                <w:sz w:val="24"/>
              </w:rPr>
              <w:t>Луцьктепло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777C0C4" w14:textId="77777777" w:rsidR="007A72BD" w:rsidRPr="009A0C8D" w:rsidRDefault="007A72BD" w:rsidP="009D1140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82B052F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157297B8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683337CC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FF071AB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6455775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8EF07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556BD9F2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30BC6DED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rStyle w:val="4"/>
                <w:color w:val="000000"/>
                <w:sz w:val="24"/>
              </w:rPr>
              <w:t>56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47D1F776" w14:textId="77777777" w:rsidR="007A72BD" w:rsidRPr="00981323" w:rsidRDefault="007A72BD" w:rsidP="009D1140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 xml:space="preserve">Комунальна установа «Луцький міський трудовий архів»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5D0F45F4" w14:textId="77777777" w:rsidR="007A72BD" w:rsidRPr="005464A1" w:rsidRDefault="007A72BD" w:rsidP="009D1140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5464A1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2DFB848C" w14:textId="77777777" w:rsidR="007A72BD" w:rsidRPr="00513C52" w:rsidRDefault="007A72BD" w:rsidP="009D1140">
            <w:pPr>
              <w:snapToGrid w:val="0"/>
              <w:ind w:left="-108"/>
              <w:rPr>
                <w:rStyle w:val="4"/>
                <w:sz w:val="24"/>
              </w:rPr>
            </w:pPr>
            <w:r w:rsidRPr="00513C52">
              <w:rPr>
                <w:rStyle w:val="4"/>
                <w:sz w:val="24"/>
              </w:rPr>
              <w:t>1172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2518BFB5" w14:textId="77777777" w:rsidR="007A72BD" w:rsidRPr="00513C52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 w:rsidRPr="00513C52">
              <w:rPr>
                <w:rStyle w:val="4"/>
                <w:sz w:val="24"/>
              </w:rPr>
              <w:t>1172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417F5C38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4E01A589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03866C4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98D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7844A4DB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2594FF58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014920F" w14:textId="77777777" w:rsidR="007A72BD" w:rsidRPr="00981323" w:rsidRDefault="007A72BD" w:rsidP="009D1140">
            <w:pPr>
              <w:ind w:left="14"/>
              <w:jc w:val="left"/>
              <w:rPr>
                <w:sz w:val="24"/>
              </w:rPr>
            </w:pPr>
            <w:r w:rsidRPr="00981323">
              <w:rPr>
                <w:sz w:val="24"/>
              </w:rPr>
              <w:t>Комунальне підприємство «</w:t>
            </w:r>
            <w:proofErr w:type="spellStart"/>
            <w:r w:rsidRPr="00981323">
              <w:rPr>
                <w:sz w:val="24"/>
              </w:rPr>
              <w:t>Луцькводоканал</w:t>
            </w:r>
            <w:proofErr w:type="spellEnd"/>
            <w:r w:rsidRPr="00981323">
              <w:rPr>
                <w:sz w:val="24"/>
              </w:rPr>
              <w:t xml:space="preserve">» 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1034210B" w14:textId="77777777" w:rsidR="007A72BD" w:rsidRPr="009A0C8D" w:rsidRDefault="007A72BD" w:rsidP="009D1140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3AE4636F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66C77B41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0DD055F7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0C7EA70C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1DB2151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15D6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5035D207" w14:textId="77777777" w:rsidTr="000826A6">
        <w:trPr>
          <w:trHeight w:val="271"/>
        </w:trPr>
        <w:tc>
          <w:tcPr>
            <w:tcW w:w="325" w:type="dxa"/>
            <w:tcBorders>
              <w:left w:val="single" w:sz="4" w:space="0" w:color="000000"/>
              <w:bottom w:val="single" w:sz="4" w:space="0" w:color="000000"/>
            </w:tcBorders>
          </w:tcPr>
          <w:p w14:paraId="7C7557F9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9087" w:type="dxa"/>
            <w:tcBorders>
              <w:left w:val="single" w:sz="4" w:space="0" w:color="000000"/>
              <w:bottom w:val="single" w:sz="4" w:space="0" w:color="000000"/>
            </w:tcBorders>
          </w:tcPr>
          <w:p w14:paraId="3CBCD362" w14:textId="77777777" w:rsidR="007A72BD" w:rsidRPr="00981323" w:rsidRDefault="007A72BD" w:rsidP="009D1140">
            <w:pPr>
              <w:suppressAutoHyphens w:val="0"/>
              <w:spacing w:line="240" w:lineRule="auto"/>
              <w:ind w:left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>Луцьке міське відділення управління виконавчої дирекції Фонду соц</w:t>
            </w:r>
            <w:r>
              <w:rPr>
                <w:color w:val="000000"/>
                <w:sz w:val="24"/>
              </w:rPr>
              <w:t>с</w:t>
            </w:r>
            <w:r w:rsidRPr="00981323">
              <w:rPr>
                <w:color w:val="000000"/>
                <w:sz w:val="24"/>
              </w:rPr>
              <w:t xml:space="preserve">трахування України </w:t>
            </w:r>
            <w:r>
              <w:rPr>
                <w:sz w:val="24"/>
                <w:lang w:eastAsia="uk-UA"/>
              </w:rPr>
              <w:t>у Волинській області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3062E0B" w14:textId="77777777" w:rsidR="007A72BD" w:rsidRPr="00771163" w:rsidRDefault="007A72BD" w:rsidP="009D1140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771163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</w:tcBorders>
          </w:tcPr>
          <w:p w14:paraId="0F2134DD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14:paraId="07F5C619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7ABD6F51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14:paraId="50646625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14:paraId="36AF6CB0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96E36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69F56D00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72A2A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97302" w14:textId="77777777" w:rsidR="007A72BD" w:rsidRPr="00981323" w:rsidRDefault="007A72BD" w:rsidP="009D1140">
            <w:pPr>
              <w:ind w:firstLine="14"/>
              <w:jc w:val="left"/>
              <w:rPr>
                <w:color w:val="000000"/>
                <w:sz w:val="24"/>
              </w:rPr>
            </w:pPr>
            <w:r w:rsidRPr="00981323">
              <w:rPr>
                <w:color w:val="000000"/>
                <w:sz w:val="24"/>
              </w:rPr>
              <w:t>Луцьке спеціальне комунальне автотранспортне підприємство «</w:t>
            </w:r>
            <w:proofErr w:type="spellStart"/>
            <w:r w:rsidRPr="00981323">
              <w:rPr>
                <w:color w:val="000000"/>
                <w:sz w:val="24"/>
              </w:rPr>
              <w:t>Луцькспецкомунтранс</w:t>
            </w:r>
            <w:proofErr w:type="spellEnd"/>
            <w:r w:rsidRPr="00981323">
              <w:rPr>
                <w:color w:val="000000"/>
                <w:sz w:val="24"/>
              </w:rPr>
              <w:t xml:space="preserve">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E0732" w14:textId="77777777" w:rsidR="007A72BD" w:rsidRPr="009A0C8D" w:rsidRDefault="007A72BD" w:rsidP="009D1140">
            <w:pPr>
              <w:rPr>
                <w:rStyle w:val="4"/>
                <w:b/>
                <w:bCs w:val="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6B91E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  <w:r w:rsidRPr="0024562F">
              <w:rPr>
                <w:sz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89754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 w:rsidRPr="0024562F">
              <w:rPr>
                <w:rStyle w:val="4"/>
                <w:sz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24CC7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5145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2C23E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C03A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5DFB20F0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3837A" w14:textId="77777777" w:rsidR="007A72BD" w:rsidRDefault="007A72BD" w:rsidP="009D1140">
            <w:pPr>
              <w:ind w:left="-93" w:right="-108"/>
              <w:rPr>
                <w:rStyle w:val="4"/>
                <w:color w:val="000000"/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79712" w14:textId="77777777" w:rsidR="007A72BD" w:rsidRPr="00981323" w:rsidRDefault="007A72BD" w:rsidP="009D1140">
            <w:pPr>
              <w:suppressAutoHyphens w:val="0"/>
              <w:spacing w:line="240" w:lineRule="auto"/>
              <w:ind w:firstLine="14"/>
              <w:jc w:val="left"/>
              <w:textAlignment w:val="auto"/>
              <w:rPr>
                <w:bCs w:val="0"/>
                <w:color w:val="000000"/>
                <w:kern w:val="0"/>
                <w:sz w:val="24"/>
                <w:lang w:eastAsia="uk-UA"/>
              </w:rPr>
            </w:pPr>
            <w:r w:rsidRPr="00981323">
              <w:rPr>
                <w:color w:val="000000"/>
                <w:sz w:val="24"/>
              </w:rPr>
              <w:t xml:space="preserve">Луцький місцевий центр з надання безоплатної вторинної правової допомоги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2B466A" w14:textId="77777777" w:rsidR="007A72BD" w:rsidRPr="002775C8" w:rsidRDefault="007A72BD" w:rsidP="009D1140">
            <w:pPr>
              <w:rPr>
                <w:b/>
                <w:bCs w:val="0"/>
                <w:sz w:val="24"/>
                <w:lang w:val="en-US"/>
              </w:rPr>
            </w:pPr>
            <w:r w:rsidRPr="002775C8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FED0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45524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32F47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99187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0E6F9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ACE9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5C577053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7D2B" w14:textId="77777777" w:rsidR="007A72BD" w:rsidRDefault="007A72BD" w:rsidP="009D1140">
            <w:r w:rsidRPr="004F526D">
              <w:rPr>
                <w:sz w:val="24"/>
              </w:rPr>
              <w:t>6</w:t>
            </w:r>
            <w:r>
              <w:rPr>
                <w:sz w:val="24"/>
              </w:rPr>
              <w:t>1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D9643" w14:textId="77777777" w:rsidR="007A72BD" w:rsidRPr="00E35591" w:rsidRDefault="007A72BD" w:rsidP="009D1140">
            <w:pPr>
              <w:ind w:firstLine="14"/>
              <w:jc w:val="left"/>
              <w:rPr>
                <w:sz w:val="24"/>
              </w:rPr>
            </w:pPr>
            <w:r w:rsidRPr="00E35591">
              <w:rPr>
                <w:sz w:val="24"/>
              </w:rPr>
              <w:t xml:space="preserve">Луцький міський центр зайнятості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A78A9" w14:textId="77777777" w:rsidR="007A72BD" w:rsidRPr="002775C8" w:rsidRDefault="007A72BD" w:rsidP="009D1140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2775C8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3A995" w14:textId="77777777" w:rsidR="007A72BD" w:rsidRPr="0024562F" w:rsidRDefault="007A72BD" w:rsidP="009D1140">
            <w:pPr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B032" w14:textId="77777777" w:rsidR="007A72BD" w:rsidRPr="0024562F" w:rsidRDefault="007A72BD" w:rsidP="009D1140">
            <w:pPr>
              <w:ind w:left="-106" w:right="-108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D21CA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621FE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2DE6D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BA436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39869F07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0FA6" w14:textId="77777777" w:rsidR="007A72BD" w:rsidRDefault="007A72BD" w:rsidP="009D1140">
            <w:r w:rsidRPr="004F526D">
              <w:rPr>
                <w:sz w:val="24"/>
              </w:rPr>
              <w:t>6</w:t>
            </w:r>
            <w:r>
              <w:rPr>
                <w:sz w:val="24"/>
              </w:rPr>
              <w:t>2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E2892" w14:textId="77777777" w:rsidR="007A72BD" w:rsidRPr="005E0324" w:rsidRDefault="007A72BD" w:rsidP="009D1140">
            <w:pPr>
              <w:ind w:firstLine="14"/>
              <w:jc w:val="left"/>
              <w:rPr>
                <w:color w:val="000000"/>
                <w:sz w:val="16"/>
                <w:szCs w:val="16"/>
              </w:rPr>
            </w:pPr>
            <w:r w:rsidRPr="00981323">
              <w:rPr>
                <w:color w:val="000000"/>
                <w:sz w:val="24"/>
              </w:rPr>
              <w:t xml:space="preserve">Товариство з обмеженою відповідальністю «Місцевий обчислювальний центр»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75E00" w14:textId="77777777" w:rsidR="007A72BD" w:rsidRPr="009A0C8D" w:rsidRDefault="007A72BD" w:rsidP="009D1140">
            <w:pPr>
              <w:rPr>
                <w:rStyle w:val="4"/>
                <w:b/>
                <w:bCs w:val="0"/>
                <w:sz w:val="24"/>
                <w:lang w:val="en-US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E1499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8E8F4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DBB66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AFAF8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B770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C1822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0BA0CE06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F9EBD" w14:textId="77777777" w:rsidR="007A72BD" w:rsidRDefault="007A72BD" w:rsidP="009D1140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9B8A4" w14:textId="77777777" w:rsidR="007A72BD" w:rsidRPr="004B3ACB" w:rsidRDefault="007A72BD" w:rsidP="009D1140">
            <w:pPr>
              <w:ind w:firstLine="14"/>
              <w:jc w:val="left"/>
              <w:rPr>
                <w:sz w:val="8"/>
                <w:szCs w:val="8"/>
              </w:rPr>
            </w:pPr>
            <w:r>
              <w:rPr>
                <w:sz w:val="24"/>
                <w:lang w:eastAsia="uk-UA"/>
              </w:rPr>
              <w:t xml:space="preserve">Управління виконавчої дирекції Фонду соціального страхування України у Волинській 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2858" w14:textId="77777777" w:rsidR="007A72BD" w:rsidRPr="002775C8" w:rsidRDefault="007A72BD" w:rsidP="009D1140">
            <w:pPr>
              <w:rPr>
                <w:b/>
                <w:bCs w:val="0"/>
                <w:sz w:val="24"/>
              </w:rPr>
            </w:pPr>
            <w:r w:rsidRPr="002775C8">
              <w:rPr>
                <w:b/>
                <w:bCs w:val="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19DB8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C8F4E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2A005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19CE2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C655E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83C4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03456D57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C6B29" w14:textId="77777777" w:rsidR="007A72BD" w:rsidRDefault="007A72BD" w:rsidP="009D1140">
            <w:pPr>
              <w:ind w:left="-93" w:right="-10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D976" w14:textId="77777777" w:rsidR="007A72BD" w:rsidRPr="00EB7BC6" w:rsidRDefault="007A72BD" w:rsidP="009D1140">
            <w:pPr>
              <w:ind w:firstLine="14"/>
              <w:jc w:val="left"/>
              <w:rPr>
                <w:sz w:val="24"/>
              </w:rPr>
            </w:pPr>
            <w:r w:rsidRPr="00EB7BC6">
              <w:rPr>
                <w:sz w:val="24"/>
              </w:rPr>
              <w:t>Юридична клініка «</w:t>
            </w:r>
            <w:r w:rsidRPr="00EB7BC6">
              <w:rPr>
                <w:sz w:val="24"/>
                <w:lang w:val="en-US"/>
              </w:rPr>
              <w:t>VERITAS</w:t>
            </w:r>
            <w:r w:rsidRPr="00EB7BC6">
              <w:rPr>
                <w:sz w:val="24"/>
              </w:rPr>
              <w:t xml:space="preserve">» - ЛНТУ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E6E57" w14:textId="77777777" w:rsidR="007A72BD" w:rsidRPr="009A0C8D" w:rsidRDefault="007A72BD" w:rsidP="009D1140">
            <w:pPr>
              <w:rPr>
                <w:b/>
                <w:bCs w:val="0"/>
                <w:color w:val="000000"/>
                <w:sz w:val="24"/>
              </w:rPr>
            </w:pPr>
            <w:r w:rsidRPr="009A0C8D">
              <w:rPr>
                <w:b/>
                <w:bCs w:val="0"/>
                <w:color w:val="000000"/>
                <w:sz w:val="24"/>
              </w:rPr>
              <w:t>1**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DDCB" w14:textId="77777777" w:rsidR="007A72BD" w:rsidRPr="00451E5A" w:rsidRDefault="007A72BD" w:rsidP="009D1140">
            <w:pPr>
              <w:snapToGrid w:val="0"/>
              <w:ind w:lef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87496" w14:textId="77777777" w:rsidR="007A72BD" w:rsidRPr="007E4303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D6F0A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B696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E7E2C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241E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09DDF6F5" w14:textId="77777777" w:rsidTr="000826A6">
        <w:trPr>
          <w:trHeight w:val="271"/>
        </w:trPr>
        <w:tc>
          <w:tcPr>
            <w:tcW w:w="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05F4D" w14:textId="77777777" w:rsidR="007A72BD" w:rsidRDefault="007A72BD" w:rsidP="009D1140">
            <w:pPr>
              <w:ind w:left="-93" w:right="-108"/>
              <w:rPr>
                <w:sz w:val="24"/>
              </w:rPr>
            </w:pPr>
          </w:p>
        </w:tc>
        <w:tc>
          <w:tcPr>
            <w:tcW w:w="9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4C565" w14:textId="77777777" w:rsidR="007A72BD" w:rsidRDefault="007A72BD" w:rsidP="009D1140">
            <w:pPr>
              <w:ind w:firstLine="14"/>
              <w:jc w:val="left"/>
              <w:rPr>
                <w:sz w:val="24"/>
                <w:lang w:eastAsia="uk-UA"/>
              </w:rPr>
            </w:pPr>
            <w:r>
              <w:rPr>
                <w:sz w:val="24"/>
                <w:lang w:eastAsia="uk-UA"/>
              </w:rPr>
              <w:t xml:space="preserve">Управління </w:t>
            </w:r>
            <w:proofErr w:type="spellStart"/>
            <w:r>
              <w:rPr>
                <w:sz w:val="24"/>
                <w:lang w:eastAsia="uk-UA"/>
              </w:rPr>
              <w:t>Держпраці</w:t>
            </w:r>
            <w:proofErr w:type="spellEnd"/>
            <w:r>
              <w:rPr>
                <w:sz w:val="24"/>
                <w:lang w:eastAsia="uk-UA"/>
              </w:rPr>
              <w:t xml:space="preserve"> у Волинській області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59BEB" w14:textId="77777777" w:rsidR="007A72BD" w:rsidRPr="002775C8" w:rsidRDefault="007A72BD" w:rsidP="009D1140">
            <w:pPr>
              <w:rPr>
                <w:b/>
                <w:bCs w:val="0"/>
                <w:sz w:val="24"/>
              </w:rPr>
            </w:pPr>
            <w:r w:rsidRPr="002775C8">
              <w:rPr>
                <w:b/>
                <w:bCs w:val="0"/>
                <w:sz w:val="24"/>
              </w:rPr>
              <w:t>1**</w:t>
            </w:r>
          </w:p>
          <w:p w14:paraId="215B5353" w14:textId="77777777" w:rsidR="007A72BD" w:rsidRPr="009B3309" w:rsidRDefault="007A72BD" w:rsidP="009D1140">
            <w:pPr>
              <w:rPr>
                <w:bCs w:val="0"/>
                <w:sz w:val="16"/>
                <w:szCs w:val="16"/>
              </w:rPr>
            </w:pPr>
            <w:r w:rsidRPr="009B3309">
              <w:rPr>
                <w:bCs w:val="0"/>
                <w:color w:val="000000"/>
                <w:sz w:val="16"/>
                <w:szCs w:val="16"/>
              </w:rPr>
              <w:t>з 05.04</w:t>
            </w:r>
            <w:r>
              <w:rPr>
                <w:bCs w:val="0"/>
                <w:color w:val="000000"/>
                <w:sz w:val="16"/>
                <w:szCs w:val="16"/>
              </w:rPr>
              <w:t>. до 01.12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5F88" w14:textId="77777777" w:rsidR="007A72BD" w:rsidRPr="0024562F" w:rsidRDefault="007A72BD" w:rsidP="009D1140">
            <w:pPr>
              <w:snapToGrid w:val="0"/>
              <w:ind w:left="-108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5D014" w14:textId="77777777" w:rsidR="007A72BD" w:rsidRPr="0024562F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sz w:val="24"/>
              </w:rPr>
            </w:pPr>
            <w:r>
              <w:rPr>
                <w:rStyle w:val="4"/>
                <w:sz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5C69C7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2E151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ABB2A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12D2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277483C4" w14:textId="77777777" w:rsidTr="000826A6">
        <w:trPr>
          <w:trHeight w:val="271"/>
        </w:trPr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7C170" w14:textId="77777777" w:rsidR="007A72BD" w:rsidRPr="00CC7525" w:rsidRDefault="007A72BD" w:rsidP="009D1140">
            <w:pPr>
              <w:ind w:left="-93" w:right="-108"/>
              <w:rPr>
                <w:rStyle w:val="4"/>
                <w:b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</w:rPr>
              <w:t>послуг наданих представниками КП та установ, організацій, фондів: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4B482" w14:textId="77777777" w:rsidR="007A72BD" w:rsidRPr="005C62F6" w:rsidRDefault="007A72BD" w:rsidP="009D1140">
            <w:pPr>
              <w:ind w:left="-108" w:right="-108"/>
              <w:rPr>
                <w:rStyle w:val="4"/>
                <w:b/>
                <w:lang w:val="en-US"/>
              </w:rPr>
            </w:pPr>
            <w:r w:rsidRPr="005C62F6">
              <w:rPr>
                <w:rStyle w:val="4"/>
                <w:b/>
                <w:sz w:val="26"/>
                <w:szCs w:val="26"/>
                <w:lang w:val="en-US"/>
              </w:rPr>
              <w:t>1</w:t>
            </w:r>
            <w:r w:rsidRPr="005C62F6">
              <w:rPr>
                <w:rStyle w:val="4"/>
                <w:b/>
                <w:sz w:val="26"/>
                <w:szCs w:val="26"/>
              </w:rPr>
              <w:t>5**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DE2B9" w14:textId="77777777" w:rsidR="007A72BD" w:rsidRPr="000120E4" w:rsidRDefault="007A72BD" w:rsidP="009D1140">
            <w:pPr>
              <w:snapToGrid w:val="0"/>
              <w:ind w:left="-108"/>
              <w:rPr>
                <w:rStyle w:val="4"/>
                <w:b/>
              </w:rPr>
            </w:pPr>
            <w:r w:rsidRPr="000120E4">
              <w:rPr>
                <w:rStyle w:val="4"/>
                <w:b/>
              </w:rPr>
              <w:t>2320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FCB04" w14:textId="77777777" w:rsidR="007A72BD" w:rsidRPr="000120E4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rStyle w:val="4"/>
                <w:b/>
              </w:rPr>
            </w:pPr>
            <w:r w:rsidRPr="000120E4">
              <w:rPr>
                <w:rStyle w:val="4"/>
                <w:b/>
              </w:rPr>
              <w:t>2320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C434D" w14:textId="77777777" w:rsidR="007A72BD" w:rsidRPr="00451E5A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EBB8F" w14:textId="77777777" w:rsidR="007A72BD" w:rsidRDefault="007A72BD" w:rsidP="009D1140">
            <w:pPr>
              <w:tabs>
                <w:tab w:val="left" w:pos="44"/>
                <w:tab w:val="center" w:pos="234"/>
              </w:tabs>
              <w:ind w:left="-106" w:right="-108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E4DF0" w14:textId="77777777" w:rsidR="007A72BD" w:rsidRDefault="007A72BD" w:rsidP="009D1140">
            <w:pPr>
              <w:ind w:left="-106" w:right="-108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ED18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</w:p>
        </w:tc>
      </w:tr>
      <w:tr w:rsidR="007A72BD" w14:paraId="14FD500F" w14:textId="77777777" w:rsidTr="000826A6">
        <w:trPr>
          <w:trHeight w:val="271"/>
        </w:trPr>
        <w:tc>
          <w:tcPr>
            <w:tcW w:w="9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FCC12" w14:textId="77777777" w:rsidR="007A72BD" w:rsidRDefault="007A72BD" w:rsidP="009D1140">
            <w:pPr>
              <w:ind w:hanging="115"/>
              <w:rPr>
                <w:rStyle w:val="14"/>
                <w:b/>
                <w:color w:val="000000"/>
                <w:szCs w:val="28"/>
              </w:rPr>
            </w:pPr>
            <w:r>
              <w:rPr>
                <w:rStyle w:val="14"/>
                <w:b/>
              </w:rPr>
              <w:t xml:space="preserve">РАЗОМ </w:t>
            </w:r>
            <w:r>
              <w:rPr>
                <w:rStyle w:val="14"/>
                <w:b/>
                <w:szCs w:val="28"/>
              </w:rPr>
              <w:t>послуг наданих через ЦНАП: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74AE85" w14:textId="77777777" w:rsidR="007A72BD" w:rsidRPr="005C62F6" w:rsidRDefault="007A72BD" w:rsidP="009D1140">
            <w:pPr>
              <w:ind w:right="-104" w:hanging="107"/>
              <w:rPr>
                <w:rStyle w:val="4"/>
                <w:b/>
                <w:szCs w:val="28"/>
              </w:rPr>
            </w:pPr>
            <w:r w:rsidRPr="005C62F6">
              <w:rPr>
                <w:rStyle w:val="14"/>
                <w:b/>
                <w:szCs w:val="28"/>
              </w:rPr>
              <w:t>52</w:t>
            </w:r>
            <w:r>
              <w:rPr>
                <w:rStyle w:val="14"/>
                <w:b/>
                <w:szCs w:val="28"/>
              </w:rPr>
              <w:t>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184F" w14:textId="77777777" w:rsidR="007A72BD" w:rsidRPr="00D6355B" w:rsidRDefault="007A72BD" w:rsidP="009D1140">
            <w:pPr>
              <w:ind w:right="-104" w:hanging="107"/>
              <w:rPr>
                <w:rStyle w:val="14"/>
                <w:b/>
                <w:szCs w:val="28"/>
              </w:rPr>
            </w:pPr>
            <w:r w:rsidRPr="00D6355B">
              <w:rPr>
                <w:rStyle w:val="14"/>
                <w:b/>
                <w:szCs w:val="28"/>
              </w:rPr>
              <w:t>120210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94912" w14:textId="77777777" w:rsidR="007A72BD" w:rsidRPr="003F6507" w:rsidRDefault="007A72BD" w:rsidP="009D1140">
            <w:pPr>
              <w:suppressAutoHyphens w:val="0"/>
              <w:spacing w:line="240" w:lineRule="auto"/>
              <w:ind w:right="-104" w:hanging="107"/>
              <w:textAlignment w:val="auto"/>
              <w:rPr>
                <w:rStyle w:val="14"/>
                <w:b/>
                <w:szCs w:val="28"/>
              </w:rPr>
            </w:pPr>
            <w:r w:rsidRPr="003F6507">
              <w:rPr>
                <w:rStyle w:val="14"/>
                <w:b/>
                <w:szCs w:val="28"/>
              </w:rPr>
              <w:t>12683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4FE1F" w14:textId="77777777" w:rsidR="007A72BD" w:rsidRPr="003F6507" w:rsidRDefault="007A72BD" w:rsidP="009D1140">
            <w:pPr>
              <w:ind w:right="-27"/>
              <w:rPr>
                <w:b/>
                <w:bCs w:val="0"/>
                <w:szCs w:val="28"/>
              </w:rPr>
            </w:pPr>
            <w:r w:rsidRPr="003F6507">
              <w:rPr>
                <w:b/>
                <w:bCs w:val="0"/>
                <w:szCs w:val="28"/>
              </w:rPr>
              <w:t>95452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5C926" w14:textId="77777777" w:rsidR="007A72BD" w:rsidRPr="003F6507" w:rsidRDefault="007A72BD" w:rsidP="009D1140">
            <w:pPr>
              <w:rPr>
                <w:b/>
                <w:bCs w:val="0"/>
                <w:szCs w:val="28"/>
                <w:lang w:val="en-US"/>
              </w:rPr>
            </w:pPr>
            <w:r w:rsidRPr="003F6507">
              <w:rPr>
                <w:b/>
                <w:bCs w:val="0"/>
                <w:szCs w:val="28"/>
              </w:rPr>
              <w:t>962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28122" w14:textId="77777777" w:rsidR="007A72BD" w:rsidRPr="003F6507" w:rsidRDefault="007A72BD" w:rsidP="009D1140">
            <w:pPr>
              <w:rPr>
                <w:b/>
                <w:bCs w:val="0"/>
                <w:szCs w:val="28"/>
              </w:rPr>
            </w:pPr>
            <w:r w:rsidRPr="003F6507">
              <w:rPr>
                <w:b/>
                <w:bCs w:val="0"/>
                <w:szCs w:val="28"/>
              </w:rPr>
              <w:t>7833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D663" w14:textId="77777777" w:rsidR="007A72BD" w:rsidRDefault="007A72BD" w:rsidP="009D1140">
            <w:pPr>
              <w:ind w:left="-106" w:right="-108"/>
              <w:rPr>
                <w:color w:val="111111"/>
                <w:sz w:val="6"/>
                <w:szCs w:val="6"/>
              </w:rPr>
            </w:pPr>
            <w:r w:rsidRPr="00D6355B">
              <w:rPr>
                <w:b/>
                <w:bCs w:val="0"/>
                <w:szCs w:val="28"/>
              </w:rPr>
              <w:t>3280</w:t>
            </w:r>
          </w:p>
        </w:tc>
      </w:tr>
      <w:tr w:rsidR="007A72BD" w14:paraId="485AF020" w14:textId="77777777" w:rsidTr="000826A6">
        <w:trPr>
          <w:trHeight w:val="334"/>
        </w:trPr>
        <w:tc>
          <w:tcPr>
            <w:tcW w:w="1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1CD9" w14:textId="77777777" w:rsidR="007A72BD" w:rsidRDefault="007A72BD" w:rsidP="009D1140">
            <w:pPr>
              <w:ind w:left="60" w:right="133"/>
              <w:jc w:val="left"/>
              <w:rPr>
                <w:sz w:val="22"/>
              </w:rPr>
            </w:pPr>
            <w:r w:rsidRPr="006A76CC">
              <w:rPr>
                <w:sz w:val="22"/>
                <w:szCs w:val="22"/>
              </w:rPr>
              <w:t>* - послуги соціального спрямування надаються у приміщеннях департаменту соціальної політики</w:t>
            </w:r>
          </w:p>
          <w:p w14:paraId="5A60A305" w14:textId="77777777" w:rsidR="007A72BD" w:rsidRPr="006A76CC" w:rsidRDefault="007A72BD" w:rsidP="009D1140">
            <w:pPr>
              <w:ind w:left="60" w:right="133"/>
              <w:jc w:val="left"/>
              <w:rPr>
                <w:sz w:val="22"/>
              </w:rPr>
            </w:pPr>
            <w:r w:rsidRPr="006A76CC">
              <w:rPr>
                <w:sz w:val="22"/>
                <w:szCs w:val="22"/>
              </w:rPr>
              <w:t>** - інформаційно-консультаційні послуги надаються представниками установ, організацій, фондів у визначені години та дні тижня</w:t>
            </w:r>
          </w:p>
        </w:tc>
      </w:tr>
      <w:tr w:rsidR="007A72BD" w14:paraId="76A2240A" w14:textId="77777777" w:rsidTr="000826A6">
        <w:trPr>
          <w:trHeight w:val="334"/>
        </w:trPr>
        <w:tc>
          <w:tcPr>
            <w:tcW w:w="1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D862" w14:textId="77777777" w:rsidR="007A72BD" w:rsidRDefault="007A72BD" w:rsidP="009133D4">
            <w:pPr>
              <w:ind w:firstLine="344"/>
              <w:jc w:val="both"/>
              <w:rPr>
                <w:kern w:val="0"/>
                <w:sz w:val="24"/>
              </w:rPr>
            </w:pPr>
            <w:r>
              <w:rPr>
                <w:sz w:val="24"/>
              </w:rPr>
              <w:t xml:space="preserve">У зв’язку з введенням воєнного стану, з 24.02.2022 призупинено дію службових допусків до усіх державних реєстрів, а також </w:t>
            </w:r>
            <w:r>
              <w:rPr>
                <w:sz w:val="24"/>
              </w:rPr>
              <w:lastRenderedPageBreak/>
              <w:t>функціонування філій та віддалених робочих місць ЦНАП.</w:t>
            </w:r>
          </w:p>
          <w:p w14:paraId="120C22DD" w14:textId="61F1ABBF" w:rsidR="007A72BD" w:rsidRPr="00D625CF" w:rsidRDefault="007A72BD" w:rsidP="009133D4">
            <w:pPr>
              <w:ind w:left="60" w:right="133" w:firstLine="344"/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З 07.03.2022 відновлено доступ до державного реєстру актів цивільного стану, однак з 18.березня, за тимчасової відсутності доступу, актовий запис цивільного стану складається в паперовій формі з подальшим обов’язковим внесенням інформації в реєстр, з 15.07.2022 відновлено доступ до Державного реєстру актів цивільного стану громадян. Також з 21.03.2022 адміністраторам ЦНАП відновлено доступ до Реєстру єдиної державної електронної системи у сфері будівництва, а з 31.03.2022 – до єдиного державного реєстру юридичних осіб, фізичних осіб-підприємців та громадських формувань. Окрім того, з 04.04.2022 відновлено доступ до Єдиного Державного демографічного реєстру та роботу філії №1 ЦНАП, а 05.04.2022 – роботу філії №2 ЦНАП.                З 21.06.2022 відновлено надання послуг щодо декларування та реєстрації місця проживання. З 02.09.2022 відновлено комплексну послугу «</w:t>
            </w:r>
            <w:proofErr w:type="spellStart"/>
            <w:r>
              <w:rPr>
                <w:sz w:val="22"/>
                <w:szCs w:val="22"/>
              </w:rPr>
              <w:t>єМалятко</w:t>
            </w:r>
            <w:proofErr w:type="spellEnd"/>
            <w:r>
              <w:rPr>
                <w:sz w:val="22"/>
                <w:szCs w:val="22"/>
              </w:rPr>
              <w:t xml:space="preserve">», також відновлено прийом на віддалених робочих місцях департаменту, зокрема з 13.09.2022 у с. </w:t>
            </w:r>
            <w:proofErr w:type="spellStart"/>
            <w:r>
              <w:rPr>
                <w:sz w:val="22"/>
                <w:szCs w:val="22"/>
              </w:rPr>
              <w:t>Княгининок</w:t>
            </w:r>
            <w:proofErr w:type="spellEnd"/>
            <w:r w:rsidR="00F46F0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з 15.09.2022 у с. Прилуцьке</w:t>
            </w:r>
            <w:r w:rsidR="00F46F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з 03.10.2022 у          с. Забороль, з 04.10.2022 у с. </w:t>
            </w:r>
            <w:proofErr w:type="spellStart"/>
            <w:r>
              <w:rPr>
                <w:sz w:val="22"/>
                <w:szCs w:val="22"/>
              </w:rPr>
              <w:t>Жидичин</w:t>
            </w:r>
            <w:proofErr w:type="spellEnd"/>
            <w:r>
              <w:rPr>
                <w:sz w:val="22"/>
                <w:szCs w:val="22"/>
              </w:rPr>
              <w:t xml:space="preserve"> та з 05.10.2022  у с. </w:t>
            </w:r>
            <w:proofErr w:type="spellStart"/>
            <w:r>
              <w:rPr>
                <w:sz w:val="22"/>
                <w:szCs w:val="22"/>
              </w:rPr>
              <w:t>Боголюби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7597363" w14:textId="77777777" w:rsidR="00A86D11" w:rsidRPr="00976AD1" w:rsidRDefault="00A86D11" w:rsidP="002D2B6B">
      <w:pPr>
        <w:ind w:firstLine="567"/>
        <w:jc w:val="both"/>
        <w:rPr>
          <w:sz w:val="16"/>
          <w:szCs w:val="16"/>
        </w:rPr>
      </w:pPr>
    </w:p>
    <w:p w14:paraId="4CA04551" w14:textId="68D891AC" w:rsidR="007A72BD" w:rsidRPr="00D625CF" w:rsidRDefault="007A72BD" w:rsidP="002D2B6B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Протягом 2022 року до ЦНАП звернулось </w:t>
      </w:r>
      <w:r w:rsidRPr="00D625CF">
        <w:rPr>
          <w:sz w:val="25"/>
          <w:szCs w:val="25"/>
          <w:lang w:val="ru-RU"/>
        </w:rPr>
        <w:t>224</w:t>
      </w:r>
      <w:r w:rsidRPr="00D625CF">
        <w:rPr>
          <w:sz w:val="25"/>
          <w:szCs w:val="25"/>
        </w:rPr>
        <w:t xml:space="preserve"> 457 суб’єктів звернення. Відповідно:  </w:t>
      </w:r>
    </w:p>
    <w:p w14:paraId="3B900965" w14:textId="09DB2692" w:rsidR="007A72BD" w:rsidRPr="00D625CF" w:rsidRDefault="007A72BD" w:rsidP="00F46F09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прийнято </w:t>
      </w:r>
      <w:r w:rsidRPr="00D625CF">
        <w:rPr>
          <w:sz w:val="25"/>
          <w:szCs w:val="25"/>
          <w:lang w:val="ru-RU"/>
        </w:rPr>
        <w:t>107</w:t>
      </w:r>
      <w:r w:rsidRPr="00D625CF">
        <w:rPr>
          <w:sz w:val="25"/>
          <w:szCs w:val="25"/>
        </w:rPr>
        <w:t> </w:t>
      </w:r>
      <w:r w:rsidRPr="00D625CF">
        <w:rPr>
          <w:sz w:val="25"/>
          <w:szCs w:val="25"/>
          <w:lang w:val="ru-RU"/>
        </w:rPr>
        <w:t>527</w:t>
      </w:r>
      <w:r w:rsidRPr="00D625CF">
        <w:rPr>
          <w:sz w:val="25"/>
          <w:szCs w:val="25"/>
        </w:rPr>
        <w:t xml:space="preserve"> вхідних пакетів документів;</w:t>
      </w:r>
    </w:p>
    <w:p w14:paraId="1FC540C9" w14:textId="1101B812" w:rsidR="007A72BD" w:rsidRPr="00D625CF" w:rsidRDefault="007A72BD" w:rsidP="00F46F09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надано </w:t>
      </w:r>
      <w:r w:rsidRPr="00D625CF">
        <w:rPr>
          <w:sz w:val="25"/>
          <w:szCs w:val="25"/>
          <w:lang w:val="ru-RU"/>
        </w:rPr>
        <w:t>12</w:t>
      </w:r>
      <w:r w:rsidRPr="00D625CF">
        <w:rPr>
          <w:sz w:val="25"/>
          <w:szCs w:val="25"/>
        </w:rPr>
        <w:t> </w:t>
      </w:r>
      <w:r w:rsidRPr="00D625CF">
        <w:rPr>
          <w:sz w:val="25"/>
          <w:szCs w:val="25"/>
          <w:lang w:val="ru-RU"/>
        </w:rPr>
        <w:t>683</w:t>
      </w:r>
      <w:r w:rsidRPr="00D625CF">
        <w:rPr>
          <w:sz w:val="25"/>
          <w:szCs w:val="25"/>
        </w:rPr>
        <w:t xml:space="preserve"> усні консультації (працівниками ЦНАП та окремими представниками комунальних підприємств, установ, організацій, фондів);</w:t>
      </w:r>
    </w:p>
    <w:p w14:paraId="6D53115E" w14:textId="33BC9494" w:rsidR="007A72BD" w:rsidRPr="00D625CF" w:rsidRDefault="007A72BD" w:rsidP="00F46F09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видано </w:t>
      </w:r>
      <w:r w:rsidRPr="00D625CF">
        <w:rPr>
          <w:sz w:val="25"/>
          <w:szCs w:val="25"/>
          <w:lang w:val="ru-RU"/>
        </w:rPr>
        <w:t>104</w:t>
      </w:r>
      <w:r w:rsidRPr="00D625CF">
        <w:rPr>
          <w:sz w:val="25"/>
          <w:szCs w:val="25"/>
        </w:rPr>
        <w:t> </w:t>
      </w:r>
      <w:r w:rsidRPr="00D625CF">
        <w:rPr>
          <w:sz w:val="25"/>
          <w:szCs w:val="25"/>
          <w:lang w:val="ru-RU"/>
        </w:rPr>
        <w:t>247</w:t>
      </w:r>
      <w:r w:rsidRPr="00D625CF">
        <w:rPr>
          <w:sz w:val="25"/>
          <w:szCs w:val="25"/>
        </w:rPr>
        <w:t xml:space="preserve"> результатів адміністративних послуг.</w:t>
      </w:r>
    </w:p>
    <w:p w14:paraId="26CE45C0" w14:textId="77777777" w:rsidR="007A72BD" w:rsidRPr="00D625CF" w:rsidRDefault="007A72BD" w:rsidP="002D2B6B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З загальної кількості оформлених з початку року адміністративних послуг (</w:t>
      </w:r>
      <w:r w:rsidRPr="00D625CF">
        <w:rPr>
          <w:sz w:val="25"/>
          <w:szCs w:val="25"/>
          <w:lang w:val="ru-RU"/>
        </w:rPr>
        <w:t>120</w:t>
      </w:r>
      <w:r w:rsidRPr="00D625CF">
        <w:rPr>
          <w:sz w:val="25"/>
          <w:szCs w:val="25"/>
        </w:rPr>
        <w:t> </w:t>
      </w:r>
      <w:r w:rsidRPr="00D625CF">
        <w:rPr>
          <w:sz w:val="25"/>
          <w:szCs w:val="25"/>
          <w:lang w:val="ru-RU"/>
        </w:rPr>
        <w:t>210</w:t>
      </w:r>
      <w:r w:rsidRPr="00D625CF">
        <w:rPr>
          <w:sz w:val="25"/>
          <w:szCs w:val="25"/>
        </w:rPr>
        <w:t>):</w:t>
      </w:r>
    </w:p>
    <w:p w14:paraId="5256A14E" w14:textId="05A61BD3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0,8 % (</w:t>
      </w:r>
      <w:r w:rsidRPr="00D625CF">
        <w:rPr>
          <w:sz w:val="25"/>
          <w:szCs w:val="25"/>
          <w:lang w:val="ru-RU"/>
        </w:rPr>
        <w:t>962</w:t>
      </w:r>
      <w:r w:rsidRPr="00D625CF">
        <w:rPr>
          <w:sz w:val="25"/>
          <w:szCs w:val="25"/>
        </w:rPr>
        <w:t xml:space="preserve"> результати) прийнято відмовних рішень;</w:t>
      </w:r>
    </w:p>
    <w:p w14:paraId="6076FCE8" w14:textId="4575435D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79,4 % (95 </w:t>
      </w:r>
      <w:r w:rsidRPr="00D625CF">
        <w:rPr>
          <w:sz w:val="25"/>
          <w:szCs w:val="25"/>
          <w:lang w:val="ru-RU"/>
        </w:rPr>
        <w:t>452</w:t>
      </w:r>
      <w:r w:rsidRPr="00D625CF">
        <w:rPr>
          <w:sz w:val="25"/>
          <w:szCs w:val="25"/>
        </w:rPr>
        <w:t xml:space="preserve"> результати) прийнято позитивних рішень;</w:t>
      </w:r>
    </w:p>
    <w:p w14:paraId="4FD14CBD" w14:textId="057AF498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28,1% послуг (</w:t>
      </w:r>
      <w:r w:rsidRPr="00D625CF">
        <w:rPr>
          <w:sz w:val="25"/>
          <w:szCs w:val="25"/>
          <w:lang w:val="ru-RU"/>
        </w:rPr>
        <w:t>33</w:t>
      </w:r>
      <w:r w:rsidRPr="00D625CF">
        <w:rPr>
          <w:sz w:val="25"/>
          <w:szCs w:val="25"/>
        </w:rPr>
        <w:t> 755) надано адміністраторами та державними реєстраторами ЦНАП, а з усними консультаціями – 36,7% (44 118);</w:t>
      </w:r>
    </w:p>
    <w:p w14:paraId="2B79BD30" w14:textId="5C8390F0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1,9</w:t>
      </w:r>
      <w:r w:rsidRPr="00D625CF">
        <w:rPr>
          <w:sz w:val="25"/>
          <w:szCs w:val="25"/>
          <w:lang w:val="ru-RU"/>
        </w:rPr>
        <w:t xml:space="preserve"> </w:t>
      </w:r>
      <w:r w:rsidRPr="00D625CF">
        <w:rPr>
          <w:sz w:val="25"/>
          <w:szCs w:val="25"/>
        </w:rPr>
        <w:t>% послуг (2 320) надано окремими представниками комунальних підприємств, установ, організацій, фондів.</w:t>
      </w:r>
    </w:p>
    <w:p w14:paraId="785B9BB2" w14:textId="77777777" w:rsidR="007A72BD" w:rsidRPr="00976AD1" w:rsidRDefault="007A72BD" w:rsidP="002D2B6B">
      <w:pPr>
        <w:ind w:firstLine="567"/>
        <w:jc w:val="both"/>
        <w:rPr>
          <w:sz w:val="16"/>
          <w:szCs w:val="16"/>
        </w:rPr>
      </w:pPr>
    </w:p>
    <w:p w14:paraId="6D7103E2" w14:textId="3054B87D" w:rsidR="007A72BD" w:rsidRPr="00D625CF" w:rsidRDefault="007A72BD" w:rsidP="002D2B6B">
      <w:pPr>
        <w:ind w:firstLine="567"/>
        <w:jc w:val="both"/>
        <w:rPr>
          <w:bCs w:val="0"/>
          <w:kern w:val="3"/>
          <w:sz w:val="25"/>
          <w:szCs w:val="25"/>
          <w:lang w:eastAsia="zh-CN"/>
        </w:rPr>
      </w:pPr>
      <w:r w:rsidRPr="00D625CF">
        <w:rPr>
          <w:sz w:val="25"/>
          <w:szCs w:val="25"/>
        </w:rPr>
        <w:t>Довідково: станом на 31.</w:t>
      </w:r>
      <w:r w:rsidRPr="00D625CF">
        <w:rPr>
          <w:sz w:val="25"/>
          <w:szCs w:val="25"/>
          <w:lang w:val="ru-RU"/>
        </w:rPr>
        <w:t>12</w:t>
      </w:r>
      <w:r w:rsidRPr="00D625CF">
        <w:rPr>
          <w:sz w:val="25"/>
          <w:szCs w:val="25"/>
        </w:rPr>
        <w:t xml:space="preserve">.2022 у ЦНАП задекларовано 528 послуг 57 суб’єктів надання </w:t>
      </w:r>
      <w:proofErr w:type="spellStart"/>
      <w:r w:rsidRPr="00D625CF">
        <w:rPr>
          <w:sz w:val="25"/>
          <w:szCs w:val="25"/>
        </w:rPr>
        <w:t>адмінпослуг</w:t>
      </w:r>
      <w:proofErr w:type="spellEnd"/>
      <w:r w:rsidRPr="00D625CF">
        <w:rPr>
          <w:sz w:val="25"/>
          <w:szCs w:val="25"/>
        </w:rPr>
        <w:t>, відповідно:</w:t>
      </w:r>
    </w:p>
    <w:p w14:paraId="23AED7A2" w14:textId="51E7F305" w:rsidR="007A72BD" w:rsidRPr="00D625CF" w:rsidRDefault="007A72BD" w:rsidP="00CF2B1F">
      <w:pPr>
        <w:ind w:firstLine="567"/>
        <w:jc w:val="both"/>
        <w:rPr>
          <w:kern w:val="2"/>
          <w:sz w:val="25"/>
          <w:szCs w:val="25"/>
        </w:rPr>
      </w:pPr>
      <w:r w:rsidRPr="00D625CF">
        <w:rPr>
          <w:sz w:val="25"/>
          <w:szCs w:val="25"/>
        </w:rPr>
        <w:t>325 послуг 18 виконавчих органів міської ради;</w:t>
      </w:r>
    </w:p>
    <w:p w14:paraId="0593364D" w14:textId="73E639FB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19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двох комунальних підприємств;</w:t>
      </w:r>
    </w:p>
    <w:p w14:paraId="7B96D048" w14:textId="7FA16654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23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</w:t>
      </w:r>
      <w:r w:rsidR="00CF2B1F">
        <w:rPr>
          <w:sz w:val="25"/>
          <w:szCs w:val="25"/>
        </w:rPr>
        <w:t>чотирьох</w:t>
      </w:r>
      <w:r w:rsidRPr="00D625CF">
        <w:rPr>
          <w:sz w:val="25"/>
          <w:szCs w:val="25"/>
        </w:rPr>
        <w:t xml:space="preserve"> структурних підрозділів облдержадміністрації;</w:t>
      </w:r>
    </w:p>
    <w:p w14:paraId="63C14FB8" w14:textId="5080CE8B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146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17-ти територіальних органів центральних органів виконавчої влади;</w:t>
      </w:r>
    </w:p>
    <w:p w14:paraId="0A1C1F89" w14:textId="35F4DEB6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15 інформаційно-консультаційних послуг </w:t>
      </w:r>
      <w:r w:rsidR="00CF2B1F">
        <w:rPr>
          <w:sz w:val="25"/>
          <w:szCs w:val="25"/>
        </w:rPr>
        <w:t xml:space="preserve">– </w:t>
      </w:r>
      <w:r w:rsidRPr="00D625CF">
        <w:rPr>
          <w:sz w:val="25"/>
          <w:szCs w:val="25"/>
        </w:rPr>
        <w:t>15 установ, організацій, фондів.</w:t>
      </w:r>
    </w:p>
    <w:p w14:paraId="73F28E80" w14:textId="77777777" w:rsidR="007A72BD" w:rsidRPr="00D625CF" w:rsidRDefault="007A72BD" w:rsidP="002D2B6B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З яких 413 послуг надається через працівників ЦНАП, з них:</w:t>
      </w:r>
    </w:p>
    <w:p w14:paraId="3B51CC7F" w14:textId="30C42500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>225 послуг виконавчих органів міської ради;</w:t>
      </w:r>
    </w:p>
    <w:p w14:paraId="4C1EF1B0" w14:textId="786D65BA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19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комунальних підприємств;</w:t>
      </w:r>
    </w:p>
    <w:p w14:paraId="5A2AC6B3" w14:textId="37FCFD62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23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структурних підрозділів облдержадміністрації;</w:t>
      </w:r>
    </w:p>
    <w:p w14:paraId="3615B218" w14:textId="07C6A2E9" w:rsidR="007A72BD" w:rsidRPr="00D625CF" w:rsidRDefault="007A72BD" w:rsidP="00CF2B1F">
      <w:pPr>
        <w:ind w:firstLine="567"/>
        <w:jc w:val="both"/>
        <w:rPr>
          <w:sz w:val="25"/>
          <w:szCs w:val="25"/>
        </w:rPr>
      </w:pPr>
      <w:r w:rsidRPr="00D625CF">
        <w:rPr>
          <w:sz w:val="25"/>
          <w:szCs w:val="25"/>
        </w:rPr>
        <w:t xml:space="preserve">146 </w:t>
      </w:r>
      <w:r w:rsidR="00CF2B1F">
        <w:rPr>
          <w:sz w:val="25"/>
          <w:szCs w:val="25"/>
        </w:rPr>
        <w:t>–</w:t>
      </w:r>
      <w:r w:rsidRPr="00D625CF">
        <w:rPr>
          <w:sz w:val="25"/>
          <w:szCs w:val="25"/>
        </w:rPr>
        <w:t xml:space="preserve"> територіальних органів центральних органів виконавчої влади. </w:t>
      </w:r>
    </w:p>
    <w:sectPr w:rsidR="007A72BD" w:rsidRPr="00D625CF" w:rsidSect="006B7DA4">
      <w:headerReference w:type="even" r:id="rId7"/>
      <w:headerReference w:type="default" r:id="rId8"/>
      <w:pgSz w:w="16838" w:h="11906" w:orient="landscape"/>
      <w:pgMar w:top="1985" w:right="1134" w:bottom="567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320C6" w14:textId="77777777" w:rsidR="00863342" w:rsidRDefault="00863342" w:rsidP="0022452A">
      <w:pPr>
        <w:spacing w:line="240" w:lineRule="auto"/>
      </w:pPr>
      <w:r>
        <w:separator/>
      </w:r>
    </w:p>
  </w:endnote>
  <w:endnote w:type="continuationSeparator" w:id="0">
    <w:p w14:paraId="21CD428D" w14:textId="77777777" w:rsidR="00863342" w:rsidRDefault="00863342" w:rsidP="002245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A3123" w14:textId="77777777" w:rsidR="00863342" w:rsidRDefault="00863342" w:rsidP="0022452A">
      <w:pPr>
        <w:spacing w:line="240" w:lineRule="auto"/>
      </w:pPr>
      <w:r>
        <w:separator/>
      </w:r>
    </w:p>
  </w:footnote>
  <w:footnote w:type="continuationSeparator" w:id="0">
    <w:p w14:paraId="4533CBB2" w14:textId="77777777" w:rsidR="00863342" w:rsidRDefault="00863342" w:rsidP="002245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FE7B" w14:textId="77777777" w:rsidR="007A72BD" w:rsidRDefault="007A72BD" w:rsidP="009C5CB3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64D4689B" w14:textId="77777777" w:rsidR="007A72BD" w:rsidRDefault="007A72B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1568" w14:textId="77777777" w:rsidR="007A72BD" w:rsidRDefault="007A72BD" w:rsidP="009C5CB3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5</w:t>
    </w:r>
    <w:r>
      <w:rPr>
        <w:rStyle w:val="af"/>
      </w:rPr>
      <w:fldChar w:fldCharType="end"/>
    </w:r>
  </w:p>
  <w:p w14:paraId="19482D9F" w14:textId="77777777" w:rsidR="007A72BD" w:rsidRDefault="007A72B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0B8"/>
    <w:multiLevelType w:val="hybridMultilevel"/>
    <w:tmpl w:val="EBCA22C4"/>
    <w:lvl w:ilvl="0" w:tplc="0E1456D0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366176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8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25"/>
    <w:rsid w:val="000000F1"/>
    <w:rsid w:val="000023B1"/>
    <w:rsid w:val="0000241E"/>
    <w:rsid w:val="000024A6"/>
    <w:rsid w:val="00005254"/>
    <w:rsid w:val="000120E4"/>
    <w:rsid w:val="00012EED"/>
    <w:rsid w:val="00014920"/>
    <w:rsid w:val="00022ABA"/>
    <w:rsid w:val="00026D08"/>
    <w:rsid w:val="000320CD"/>
    <w:rsid w:val="000352D0"/>
    <w:rsid w:val="00055F13"/>
    <w:rsid w:val="000657DB"/>
    <w:rsid w:val="000719AB"/>
    <w:rsid w:val="00077B38"/>
    <w:rsid w:val="000826A6"/>
    <w:rsid w:val="00096BE1"/>
    <w:rsid w:val="000A28DD"/>
    <w:rsid w:val="000A2CCF"/>
    <w:rsid w:val="000A5B87"/>
    <w:rsid w:val="000A67BF"/>
    <w:rsid w:val="000B1239"/>
    <w:rsid w:val="000B35BA"/>
    <w:rsid w:val="000B4258"/>
    <w:rsid w:val="000B4395"/>
    <w:rsid w:val="000C2BF2"/>
    <w:rsid w:val="000C55B7"/>
    <w:rsid w:val="000D0943"/>
    <w:rsid w:val="000D2561"/>
    <w:rsid w:val="000D41DF"/>
    <w:rsid w:val="000E488F"/>
    <w:rsid w:val="000E5937"/>
    <w:rsid w:val="000F4D75"/>
    <w:rsid w:val="000F51F3"/>
    <w:rsid w:val="00103980"/>
    <w:rsid w:val="001062C7"/>
    <w:rsid w:val="00106FFD"/>
    <w:rsid w:val="001104C2"/>
    <w:rsid w:val="00113FA0"/>
    <w:rsid w:val="00117953"/>
    <w:rsid w:val="00120714"/>
    <w:rsid w:val="001301B8"/>
    <w:rsid w:val="001306C4"/>
    <w:rsid w:val="00134559"/>
    <w:rsid w:val="00140196"/>
    <w:rsid w:val="00151298"/>
    <w:rsid w:val="00153570"/>
    <w:rsid w:val="00160212"/>
    <w:rsid w:val="00170133"/>
    <w:rsid w:val="00171CAE"/>
    <w:rsid w:val="001733C9"/>
    <w:rsid w:val="001801A2"/>
    <w:rsid w:val="001803D3"/>
    <w:rsid w:val="001866DD"/>
    <w:rsid w:val="00186DB1"/>
    <w:rsid w:val="001914FB"/>
    <w:rsid w:val="001B63B8"/>
    <w:rsid w:val="001B726D"/>
    <w:rsid w:val="001B7E36"/>
    <w:rsid w:val="001C1317"/>
    <w:rsid w:val="001C69DD"/>
    <w:rsid w:val="001C7B82"/>
    <w:rsid w:val="001D4FAE"/>
    <w:rsid w:val="001D6ECA"/>
    <w:rsid w:val="001D730E"/>
    <w:rsid w:val="001E6D05"/>
    <w:rsid w:val="001F3B5F"/>
    <w:rsid w:val="002030BD"/>
    <w:rsid w:val="002048A6"/>
    <w:rsid w:val="00212827"/>
    <w:rsid w:val="0021502B"/>
    <w:rsid w:val="00222706"/>
    <w:rsid w:val="0022452A"/>
    <w:rsid w:val="00224B6C"/>
    <w:rsid w:val="002428FB"/>
    <w:rsid w:val="00242D62"/>
    <w:rsid w:val="00243DA4"/>
    <w:rsid w:val="0024562F"/>
    <w:rsid w:val="00246677"/>
    <w:rsid w:val="0025199F"/>
    <w:rsid w:val="00253A3C"/>
    <w:rsid w:val="00257DDE"/>
    <w:rsid w:val="0026687C"/>
    <w:rsid w:val="002672C8"/>
    <w:rsid w:val="002678C0"/>
    <w:rsid w:val="00267B37"/>
    <w:rsid w:val="00274282"/>
    <w:rsid w:val="002743F9"/>
    <w:rsid w:val="0027456E"/>
    <w:rsid w:val="002775C8"/>
    <w:rsid w:val="00282FD2"/>
    <w:rsid w:val="00283DF9"/>
    <w:rsid w:val="00284B21"/>
    <w:rsid w:val="0029092C"/>
    <w:rsid w:val="002A71B0"/>
    <w:rsid w:val="002A74ED"/>
    <w:rsid w:val="002B562F"/>
    <w:rsid w:val="002B6CE9"/>
    <w:rsid w:val="002D1895"/>
    <w:rsid w:val="002D2B6B"/>
    <w:rsid w:val="002D3166"/>
    <w:rsid w:val="002D55F0"/>
    <w:rsid w:val="002D5D57"/>
    <w:rsid w:val="002D7005"/>
    <w:rsid w:val="002E3A91"/>
    <w:rsid w:val="002E4F47"/>
    <w:rsid w:val="002F0C12"/>
    <w:rsid w:val="002F1EDC"/>
    <w:rsid w:val="002F33EA"/>
    <w:rsid w:val="002F597B"/>
    <w:rsid w:val="002F78C5"/>
    <w:rsid w:val="003051D1"/>
    <w:rsid w:val="003052BB"/>
    <w:rsid w:val="0031038C"/>
    <w:rsid w:val="003127B5"/>
    <w:rsid w:val="00312BE9"/>
    <w:rsid w:val="00316052"/>
    <w:rsid w:val="003166AD"/>
    <w:rsid w:val="003247AB"/>
    <w:rsid w:val="00324E17"/>
    <w:rsid w:val="0032709D"/>
    <w:rsid w:val="00335793"/>
    <w:rsid w:val="00335D28"/>
    <w:rsid w:val="00337576"/>
    <w:rsid w:val="00341B79"/>
    <w:rsid w:val="0034627E"/>
    <w:rsid w:val="00355E5F"/>
    <w:rsid w:val="003630D4"/>
    <w:rsid w:val="003653CF"/>
    <w:rsid w:val="00370347"/>
    <w:rsid w:val="003716FB"/>
    <w:rsid w:val="0037452C"/>
    <w:rsid w:val="003841A3"/>
    <w:rsid w:val="003A0086"/>
    <w:rsid w:val="003A353B"/>
    <w:rsid w:val="003A42D0"/>
    <w:rsid w:val="003B0893"/>
    <w:rsid w:val="003B2BAA"/>
    <w:rsid w:val="003B7992"/>
    <w:rsid w:val="003D35FF"/>
    <w:rsid w:val="003D3C90"/>
    <w:rsid w:val="003D5F88"/>
    <w:rsid w:val="003D7BD5"/>
    <w:rsid w:val="003D7FBE"/>
    <w:rsid w:val="003E21C0"/>
    <w:rsid w:val="003E345F"/>
    <w:rsid w:val="003E3E77"/>
    <w:rsid w:val="003E5D3C"/>
    <w:rsid w:val="003F17A7"/>
    <w:rsid w:val="003F1998"/>
    <w:rsid w:val="003F2FA4"/>
    <w:rsid w:val="003F3779"/>
    <w:rsid w:val="003F534B"/>
    <w:rsid w:val="003F6507"/>
    <w:rsid w:val="0040008C"/>
    <w:rsid w:val="00405FE2"/>
    <w:rsid w:val="00407F49"/>
    <w:rsid w:val="004242FD"/>
    <w:rsid w:val="00430FD6"/>
    <w:rsid w:val="00437B5D"/>
    <w:rsid w:val="00440A0A"/>
    <w:rsid w:val="00442610"/>
    <w:rsid w:val="004472BE"/>
    <w:rsid w:val="00451E5A"/>
    <w:rsid w:val="004567E4"/>
    <w:rsid w:val="00457F27"/>
    <w:rsid w:val="00462150"/>
    <w:rsid w:val="00462FB7"/>
    <w:rsid w:val="004634CC"/>
    <w:rsid w:val="00463CD6"/>
    <w:rsid w:val="00465F75"/>
    <w:rsid w:val="00472BF3"/>
    <w:rsid w:val="0047486D"/>
    <w:rsid w:val="00474AB8"/>
    <w:rsid w:val="00483767"/>
    <w:rsid w:val="004853F7"/>
    <w:rsid w:val="00486BF1"/>
    <w:rsid w:val="004916B2"/>
    <w:rsid w:val="004951BF"/>
    <w:rsid w:val="0049686D"/>
    <w:rsid w:val="00497FFD"/>
    <w:rsid w:val="004A05E5"/>
    <w:rsid w:val="004A21B7"/>
    <w:rsid w:val="004A6D55"/>
    <w:rsid w:val="004A7481"/>
    <w:rsid w:val="004B0175"/>
    <w:rsid w:val="004B3ACB"/>
    <w:rsid w:val="004C2283"/>
    <w:rsid w:val="004C7361"/>
    <w:rsid w:val="004D5557"/>
    <w:rsid w:val="004D5D5A"/>
    <w:rsid w:val="004D7483"/>
    <w:rsid w:val="004D7EB4"/>
    <w:rsid w:val="004E32F0"/>
    <w:rsid w:val="004E7C07"/>
    <w:rsid w:val="004F1D26"/>
    <w:rsid w:val="004F526D"/>
    <w:rsid w:val="00501D4A"/>
    <w:rsid w:val="0050286C"/>
    <w:rsid w:val="005051BC"/>
    <w:rsid w:val="00513C52"/>
    <w:rsid w:val="00513F28"/>
    <w:rsid w:val="005161A3"/>
    <w:rsid w:val="00522254"/>
    <w:rsid w:val="00526A26"/>
    <w:rsid w:val="005302E0"/>
    <w:rsid w:val="00530B4F"/>
    <w:rsid w:val="005334D1"/>
    <w:rsid w:val="0053786D"/>
    <w:rsid w:val="00540E69"/>
    <w:rsid w:val="00544430"/>
    <w:rsid w:val="005464A1"/>
    <w:rsid w:val="00547DF5"/>
    <w:rsid w:val="00553F18"/>
    <w:rsid w:val="0055512B"/>
    <w:rsid w:val="005575BD"/>
    <w:rsid w:val="005605E2"/>
    <w:rsid w:val="00565F07"/>
    <w:rsid w:val="005730A5"/>
    <w:rsid w:val="00573863"/>
    <w:rsid w:val="00573CB0"/>
    <w:rsid w:val="0058549C"/>
    <w:rsid w:val="005876F7"/>
    <w:rsid w:val="00591DDF"/>
    <w:rsid w:val="005A25D5"/>
    <w:rsid w:val="005A2E85"/>
    <w:rsid w:val="005A7CC4"/>
    <w:rsid w:val="005B3FDE"/>
    <w:rsid w:val="005B5DD7"/>
    <w:rsid w:val="005B7A82"/>
    <w:rsid w:val="005B7C3D"/>
    <w:rsid w:val="005C62F6"/>
    <w:rsid w:val="005D13D3"/>
    <w:rsid w:val="005D1B6D"/>
    <w:rsid w:val="005E0324"/>
    <w:rsid w:val="005E5A95"/>
    <w:rsid w:val="005E6796"/>
    <w:rsid w:val="005F5F85"/>
    <w:rsid w:val="00606299"/>
    <w:rsid w:val="006102DD"/>
    <w:rsid w:val="00610848"/>
    <w:rsid w:val="00611492"/>
    <w:rsid w:val="00613D31"/>
    <w:rsid w:val="00623AE5"/>
    <w:rsid w:val="00627155"/>
    <w:rsid w:val="006332F1"/>
    <w:rsid w:val="0063752A"/>
    <w:rsid w:val="00643381"/>
    <w:rsid w:val="00647486"/>
    <w:rsid w:val="006503A3"/>
    <w:rsid w:val="00650408"/>
    <w:rsid w:val="00654B67"/>
    <w:rsid w:val="00666D48"/>
    <w:rsid w:val="0066724E"/>
    <w:rsid w:val="006770A1"/>
    <w:rsid w:val="00683E6A"/>
    <w:rsid w:val="006868C4"/>
    <w:rsid w:val="00694698"/>
    <w:rsid w:val="00697640"/>
    <w:rsid w:val="006A2967"/>
    <w:rsid w:val="006A385B"/>
    <w:rsid w:val="006A76CC"/>
    <w:rsid w:val="006B1ADD"/>
    <w:rsid w:val="006B5114"/>
    <w:rsid w:val="006B7DA4"/>
    <w:rsid w:val="006C1E54"/>
    <w:rsid w:val="006C326E"/>
    <w:rsid w:val="006C61ED"/>
    <w:rsid w:val="006D3481"/>
    <w:rsid w:val="006D3D6A"/>
    <w:rsid w:val="006E3557"/>
    <w:rsid w:val="006E5F01"/>
    <w:rsid w:val="006E6B1E"/>
    <w:rsid w:val="006F241E"/>
    <w:rsid w:val="006F2CA7"/>
    <w:rsid w:val="00701D75"/>
    <w:rsid w:val="00702CE5"/>
    <w:rsid w:val="00703ECB"/>
    <w:rsid w:val="00704119"/>
    <w:rsid w:val="007122EB"/>
    <w:rsid w:val="00712FF1"/>
    <w:rsid w:val="00714322"/>
    <w:rsid w:val="0072372F"/>
    <w:rsid w:val="00725065"/>
    <w:rsid w:val="00731E77"/>
    <w:rsid w:val="00733968"/>
    <w:rsid w:val="00735857"/>
    <w:rsid w:val="007439C7"/>
    <w:rsid w:val="0074438C"/>
    <w:rsid w:val="00744995"/>
    <w:rsid w:val="0074542F"/>
    <w:rsid w:val="00750FFC"/>
    <w:rsid w:val="00752B54"/>
    <w:rsid w:val="00761497"/>
    <w:rsid w:val="00762DFE"/>
    <w:rsid w:val="00765F0E"/>
    <w:rsid w:val="00766061"/>
    <w:rsid w:val="00766AA7"/>
    <w:rsid w:val="00771163"/>
    <w:rsid w:val="0077546C"/>
    <w:rsid w:val="0078347C"/>
    <w:rsid w:val="00784501"/>
    <w:rsid w:val="007A72BD"/>
    <w:rsid w:val="007B2A92"/>
    <w:rsid w:val="007B2B94"/>
    <w:rsid w:val="007B44EC"/>
    <w:rsid w:val="007B4D23"/>
    <w:rsid w:val="007B7E05"/>
    <w:rsid w:val="007C0DA0"/>
    <w:rsid w:val="007C2D9F"/>
    <w:rsid w:val="007C6E8A"/>
    <w:rsid w:val="007D15A2"/>
    <w:rsid w:val="007D2BC8"/>
    <w:rsid w:val="007D46C7"/>
    <w:rsid w:val="007D56F5"/>
    <w:rsid w:val="007D72DA"/>
    <w:rsid w:val="007D786F"/>
    <w:rsid w:val="007E0A7A"/>
    <w:rsid w:val="007E24A0"/>
    <w:rsid w:val="007E4303"/>
    <w:rsid w:val="007E433D"/>
    <w:rsid w:val="007E581B"/>
    <w:rsid w:val="008105BC"/>
    <w:rsid w:val="0081790D"/>
    <w:rsid w:val="00826505"/>
    <w:rsid w:val="00826E9B"/>
    <w:rsid w:val="00827694"/>
    <w:rsid w:val="00832646"/>
    <w:rsid w:val="00833620"/>
    <w:rsid w:val="00836790"/>
    <w:rsid w:val="008441CC"/>
    <w:rsid w:val="008529F8"/>
    <w:rsid w:val="0085591E"/>
    <w:rsid w:val="0085689B"/>
    <w:rsid w:val="00863342"/>
    <w:rsid w:val="00864049"/>
    <w:rsid w:val="0086596A"/>
    <w:rsid w:val="00865F37"/>
    <w:rsid w:val="00866F9A"/>
    <w:rsid w:val="008718FF"/>
    <w:rsid w:val="00871EBB"/>
    <w:rsid w:val="008749F2"/>
    <w:rsid w:val="00881C8E"/>
    <w:rsid w:val="0088516B"/>
    <w:rsid w:val="00891C2B"/>
    <w:rsid w:val="00897C15"/>
    <w:rsid w:val="008A1CC5"/>
    <w:rsid w:val="008A2147"/>
    <w:rsid w:val="008B6F6D"/>
    <w:rsid w:val="008B746E"/>
    <w:rsid w:val="008D2E5B"/>
    <w:rsid w:val="008D4FFC"/>
    <w:rsid w:val="008E2B9F"/>
    <w:rsid w:val="008E3345"/>
    <w:rsid w:val="008E3CB0"/>
    <w:rsid w:val="008F36FA"/>
    <w:rsid w:val="00910AC7"/>
    <w:rsid w:val="00911927"/>
    <w:rsid w:val="00912F68"/>
    <w:rsid w:val="009133D4"/>
    <w:rsid w:val="00914A5A"/>
    <w:rsid w:val="00926416"/>
    <w:rsid w:val="009313B3"/>
    <w:rsid w:val="00931533"/>
    <w:rsid w:val="0093357C"/>
    <w:rsid w:val="00936B99"/>
    <w:rsid w:val="00940404"/>
    <w:rsid w:val="00942E7F"/>
    <w:rsid w:val="00950A74"/>
    <w:rsid w:val="00950B9C"/>
    <w:rsid w:val="009517F2"/>
    <w:rsid w:val="00956243"/>
    <w:rsid w:val="00956CB6"/>
    <w:rsid w:val="00961238"/>
    <w:rsid w:val="00963390"/>
    <w:rsid w:val="00971F01"/>
    <w:rsid w:val="00976AD1"/>
    <w:rsid w:val="00976CA7"/>
    <w:rsid w:val="009779A3"/>
    <w:rsid w:val="00981323"/>
    <w:rsid w:val="00984E94"/>
    <w:rsid w:val="0099363B"/>
    <w:rsid w:val="00995A17"/>
    <w:rsid w:val="00996078"/>
    <w:rsid w:val="009A0C8D"/>
    <w:rsid w:val="009A0E89"/>
    <w:rsid w:val="009A4C6C"/>
    <w:rsid w:val="009B3309"/>
    <w:rsid w:val="009B575B"/>
    <w:rsid w:val="009B5A71"/>
    <w:rsid w:val="009B5C5C"/>
    <w:rsid w:val="009B7B6E"/>
    <w:rsid w:val="009C3480"/>
    <w:rsid w:val="009C5CB3"/>
    <w:rsid w:val="009D1140"/>
    <w:rsid w:val="009D7A23"/>
    <w:rsid w:val="009D7EB5"/>
    <w:rsid w:val="009E5CBB"/>
    <w:rsid w:val="009E6CD7"/>
    <w:rsid w:val="009F2B74"/>
    <w:rsid w:val="009F65E7"/>
    <w:rsid w:val="00A022ED"/>
    <w:rsid w:val="00A10256"/>
    <w:rsid w:val="00A13EFE"/>
    <w:rsid w:val="00A15579"/>
    <w:rsid w:val="00A175AC"/>
    <w:rsid w:val="00A17711"/>
    <w:rsid w:val="00A20B70"/>
    <w:rsid w:val="00A25F95"/>
    <w:rsid w:val="00A33902"/>
    <w:rsid w:val="00A36560"/>
    <w:rsid w:val="00A43671"/>
    <w:rsid w:val="00A43C0C"/>
    <w:rsid w:val="00A45CB1"/>
    <w:rsid w:val="00A47AD2"/>
    <w:rsid w:val="00A62D6F"/>
    <w:rsid w:val="00A655FC"/>
    <w:rsid w:val="00A72AAE"/>
    <w:rsid w:val="00A7533B"/>
    <w:rsid w:val="00A82532"/>
    <w:rsid w:val="00A86D11"/>
    <w:rsid w:val="00A87899"/>
    <w:rsid w:val="00AA22C6"/>
    <w:rsid w:val="00AA49D3"/>
    <w:rsid w:val="00AB25F9"/>
    <w:rsid w:val="00AB3A0B"/>
    <w:rsid w:val="00AB695E"/>
    <w:rsid w:val="00AB6A4F"/>
    <w:rsid w:val="00AC200B"/>
    <w:rsid w:val="00AC2357"/>
    <w:rsid w:val="00AC62FC"/>
    <w:rsid w:val="00AC6421"/>
    <w:rsid w:val="00AC7A39"/>
    <w:rsid w:val="00AD02D2"/>
    <w:rsid w:val="00AD6321"/>
    <w:rsid w:val="00AD7829"/>
    <w:rsid w:val="00AE16FA"/>
    <w:rsid w:val="00AE2EB7"/>
    <w:rsid w:val="00AE2F2F"/>
    <w:rsid w:val="00AE5A56"/>
    <w:rsid w:val="00AF3A05"/>
    <w:rsid w:val="00AF419C"/>
    <w:rsid w:val="00B02D65"/>
    <w:rsid w:val="00B056FB"/>
    <w:rsid w:val="00B105C0"/>
    <w:rsid w:val="00B11B9D"/>
    <w:rsid w:val="00B21710"/>
    <w:rsid w:val="00B24F2B"/>
    <w:rsid w:val="00B32427"/>
    <w:rsid w:val="00B32BAC"/>
    <w:rsid w:val="00B4352E"/>
    <w:rsid w:val="00B5010E"/>
    <w:rsid w:val="00B617A1"/>
    <w:rsid w:val="00B6347C"/>
    <w:rsid w:val="00B64332"/>
    <w:rsid w:val="00B66875"/>
    <w:rsid w:val="00B755FA"/>
    <w:rsid w:val="00B76F8A"/>
    <w:rsid w:val="00B8637F"/>
    <w:rsid w:val="00B86E6F"/>
    <w:rsid w:val="00B92A86"/>
    <w:rsid w:val="00B94E54"/>
    <w:rsid w:val="00BA3A85"/>
    <w:rsid w:val="00BB4700"/>
    <w:rsid w:val="00BC1A7C"/>
    <w:rsid w:val="00BC5E22"/>
    <w:rsid w:val="00BD3ACC"/>
    <w:rsid w:val="00BD4A37"/>
    <w:rsid w:val="00BE1C76"/>
    <w:rsid w:val="00BF1339"/>
    <w:rsid w:val="00BF7AA7"/>
    <w:rsid w:val="00C01043"/>
    <w:rsid w:val="00C0151F"/>
    <w:rsid w:val="00C0236A"/>
    <w:rsid w:val="00C04CC4"/>
    <w:rsid w:val="00C071A4"/>
    <w:rsid w:val="00C10EC1"/>
    <w:rsid w:val="00C17564"/>
    <w:rsid w:val="00C223F0"/>
    <w:rsid w:val="00C26EA7"/>
    <w:rsid w:val="00C273DE"/>
    <w:rsid w:val="00C30052"/>
    <w:rsid w:val="00C31828"/>
    <w:rsid w:val="00C339B8"/>
    <w:rsid w:val="00C34241"/>
    <w:rsid w:val="00C352AA"/>
    <w:rsid w:val="00C37965"/>
    <w:rsid w:val="00C42AC5"/>
    <w:rsid w:val="00C42BC5"/>
    <w:rsid w:val="00C46B6D"/>
    <w:rsid w:val="00C5321C"/>
    <w:rsid w:val="00C60123"/>
    <w:rsid w:val="00C6068E"/>
    <w:rsid w:val="00C62BCA"/>
    <w:rsid w:val="00C74346"/>
    <w:rsid w:val="00C8001E"/>
    <w:rsid w:val="00C83FF4"/>
    <w:rsid w:val="00C9049A"/>
    <w:rsid w:val="00C9085E"/>
    <w:rsid w:val="00C91C27"/>
    <w:rsid w:val="00C9541E"/>
    <w:rsid w:val="00C96B58"/>
    <w:rsid w:val="00CA146B"/>
    <w:rsid w:val="00CA2FD9"/>
    <w:rsid w:val="00CA6E30"/>
    <w:rsid w:val="00CB4B5C"/>
    <w:rsid w:val="00CB788A"/>
    <w:rsid w:val="00CC1A45"/>
    <w:rsid w:val="00CC2301"/>
    <w:rsid w:val="00CC661E"/>
    <w:rsid w:val="00CC7525"/>
    <w:rsid w:val="00CD2E6A"/>
    <w:rsid w:val="00CD309B"/>
    <w:rsid w:val="00CD364C"/>
    <w:rsid w:val="00CE555E"/>
    <w:rsid w:val="00CE5E01"/>
    <w:rsid w:val="00CE6C15"/>
    <w:rsid w:val="00CF1376"/>
    <w:rsid w:val="00CF2B1F"/>
    <w:rsid w:val="00D02A42"/>
    <w:rsid w:val="00D06F9F"/>
    <w:rsid w:val="00D10B27"/>
    <w:rsid w:val="00D136C6"/>
    <w:rsid w:val="00D15D82"/>
    <w:rsid w:val="00D16C40"/>
    <w:rsid w:val="00D203BA"/>
    <w:rsid w:val="00D2164B"/>
    <w:rsid w:val="00D22F78"/>
    <w:rsid w:val="00D241F2"/>
    <w:rsid w:val="00D358AA"/>
    <w:rsid w:val="00D56C53"/>
    <w:rsid w:val="00D572E6"/>
    <w:rsid w:val="00D625CF"/>
    <w:rsid w:val="00D6355B"/>
    <w:rsid w:val="00D70BFB"/>
    <w:rsid w:val="00D7235D"/>
    <w:rsid w:val="00D73339"/>
    <w:rsid w:val="00D76AB4"/>
    <w:rsid w:val="00D849C9"/>
    <w:rsid w:val="00D85E8A"/>
    <w:rsid w:val="00D91C32"/>
    <w:rsid w:val="00D920EA"/>
    <w:rsid w:val="00D92EEB"/>
    <w:rsid w:val="00D93E93"/>
    <w:rsid w:val="00D948E1"/>
    <w:rsid w:val="00DA4840"/>
    <w:rsid w:val="00DA4E32"/>
    <w:rsid w:val="00DA6CD7"/>
    <w:rsid w:val="00DB4F05"/>
    <w:rsid w:val="00DC2E1E"/>
    <w:rsid w:val="00DC454E"/>
    <w:rsid w:val="00DC6DE3"/>
    <w:rsid w:val="00DC7E1C"/>
    <w:rsid w:val="00DD1936"/>
    <w:rsid w:val="00DD5647"/>
    <w:rsid w:val="00DD59F0"/>
    <w:rsid w:val="00DD5B08"/>
    <w:rsid w:val="00DE4016"/>
    <w:rsid w:val="00DE4252"/>
    <w:rsid w:val="00DE4C9B"/>
    <w:rsid w:val="00DF14A0"/>
    <w:rsid w:val="00DF14A2"/>
    <w:rsid w:val="00DF68C1"/>
    <w:rsid w:val="00E15A66"/>
    <w:rsid w:val="00E1639E"/>
    <w:rsid w:val="00E2339F"/>
    <w:rsid w:val="00E251A0"/>
    <w:rsid w:val="00E35591"/>
    <w:rsid w:val="00E410D1"/>
    <w:rsid w:val="00E475F4"/>
    <w:rsid w:val="00E51BFD"/>
    <w:rsid w:val="00E53CBF"/>
    <w:rsid w:val="00E544EB"/>
    <w:rsid w:val="00E56A04"/>
    <w:rsid w:val="00E67148"/>
    <w:rsid w:val="00E675A4"/>
    <w:rsid w:val="00E70E2C"/>
    <w:rsid w:val="00E724C2"/>
    <w:rsid w:val="00E776E0"/>
    <w:rsid w:val="00E9018D"/>
    <w:rsid w:val="00E92813"/>
    <w:rsid w:val="00E93B74"/>
    <w:rsid w:val="00E97D2B"/>
    <w:rsid w:val="00EA289E"/>
    <w:rsid w:val="00EA4589"/>
    <w:rsid w:val="00EA4794"/>
    <w:rsid w:val="00EA5660"/>
    <w:rsid w:val="00EA5707"/>
    <w:rsid w:val="00EA5FF1"/>
    <w:rsid w:val="00EA701F"/>
    <w:rsid w:val="00EB7BC6"/>
    <w:rsid w:val="00EC3536"/>
    <w:rsid w:val="00EC7C35"/>
    <w:rsid w:val="00EE629A"/>
    <w:rsid w:val="00EE7DC0"/>
    <w:rsid w:val="00F07392"/>
    <w:rsid w:val="00F131E9"/>
    <w:rsid w:val="00F153B3"/>
    <w:rsid w:val="00F1693C"/>
    <w:rsid w:val="00F265D2"/>
    <w:rsid w:val="00F27549"/>
    <w:rsid w:val="00F32255"/>
    <w:rsid w:val="00F352DB"/>
    <w:rsid w:val="00F35B3C"/>
    <w:rsid w:val="00F40083"/>
    <w:rsid w:val="00F45BBF"/>
    <w:rsid w:val="00F46F09"/>
    <w:rsid w:val="00F55E1A"/>
    <w:rsid w:val="00F62A21"/>
    <w:rsid w:val="00F62ACD"/>
    <w:rsid w:val="00F729C6"/>
    <w:rsid w:val="00F72EC1"/>
    <w:rsid w:val="00F73B5F"/>
    <w:rsid w:val="00F73FCF"/>
    <w:rsid w:val="00F83AE2"/>
    <w:rsid w:val="00F85F1C"/>
    <w:rsid w:val="00F85F1F"/>
    <w:rsid w:val="00F96E4E"/>
    <w:rsid w:val="00FA03DA"/>
    <w:rsid w:val="00FA3AD5"/>
    <w:rsid w:val="00FA4051"/>
    <w:rsid w:val="00FB18CC"/>
    <w:rsid w:val="00FB1B97"/>
    <w:rsid w:val="00FC3DB5"/>
    <w:rsid w:val="00FD33D8"/>
    <w:rsid w:val="00FD68E0"/>
    <w:rsid w:val="00FE2977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5F78D0"/>
  <w15:docId w15:val="{979F473D-5EC3-48EE-A87F-F29A3BED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07"/>
    <w:pPr>
      <w:suppressAutoHyphens/>
      <w:spacing w:line="100" w:lineRule="atLeast"/>
      <w:jc w:val="center"/>
      <w:textAlignment w:val="baseline"/>
    </w:pPr>
    <w:rPr>
      <w:bCs/>
      <w:kern w:val="1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Шрифт абзацу за промовчанням4"/>
    <w:uiPriority w:val="99"/>
    <w:rsid w:val="004E7C07"/>
  </w:style>
  <w:style w:type="character" w:customStyle="1" w:styleId="14">
    <w:name w:val="Основной шрифт абзаца14"/>
    <w:uiPriority w:val="99"/>
    <w:rsid w:val="004E7C07"/>
  </w:style>
  <w:style w:type="character" w:customStyle="1" w:styleId="13">
    <w:name w:val="Основной шрифт абзаца13"/>
    <w:uiPriority w:val="99"/>
    <w:rsid w:val="004E7C07"/>
  </w:style>
  <w:style w:type="character" w:customStyle="1" w:styleId="12">
    <w:name w:val="Основной шрифт абзаца12"/>
    <w:uiPriority w:val="99"/>
    <w:rsid w:val="004E7C07"/>
  </w:style>
  <w:style w:type="character" w:customStyle="1" w:styleId="11">
    <w:name w:val="Основной шрифт абзаца11"/>
    <w:uiPriority w:val="99"/>
    <w:rsid w:val="004E7C07"/>
  </w:style>
  <w:style w:type="character" w:customStyle="1" w:styleId="10">
    <w:name w:val="Основной шрифт абзаца10"/>
    <w:uiPriority w:val="99"/>
    <w:rsid w:val="004E7C07"/>
  </w:style>
  <w:style w:type="character" w:customStyle="1" w:styleId="9">
    <w:name w:val="Основной шрифт абзаца9"/>
    <w:uiPriority w:val="99"/>
    <w:rsid w:val="004E7C07"/>
  </w:style>
  <w:style w:type="character" w:customStyle="1" w:styleId="8">
    <w:name w:val="Основной шрифт абзаца8"/>
    <w:uiPriority w:val="99"/>
    <w:rsid w:val="004E7C07"/>
  </w:style>
  <w:style w:type="character" w:customStyle="1" w:styleId="7">
    <w:name w:val="Основной шрифт абзаца7"/>
    <w:uiPriority w:val="99"/>
    <w:rsid w:val="004E7C07"/>
  </w:style>
  <w:style w:type="character" w:customStyle="1" w:styleId="6">
    <w:name w:val="Основной шрифт абзаца6"/>
    <w:uiPriority w:val="99"/>
    <w:rsid w:val="004E7C07"/>
  </w:style>
  <w:style w:type="character" w:customStyle="1" w:styleId="5">
    <w:name w:val="Основной шрифт абзаца5"/>
    <w:uiPriority w:val="99"/>
    <w:rsid w:val="004E7C07"/>
  </w:style>
  <w:style w:type="character" w:customStyle="1" w:styleId="3">
    <w:name w:val="Шрифт абзацу за промовчанням3"/>
    <w:uiPriority w:val="99"/>
    <w:rsid w:val="004E7C07"/>
  </w:style>
  <w:style w:type="character" w:customStyle="1" w:styleId="40">
    <w:name w:val="Основной шрифт абзаца4"/>
    <w:uiPriority w:val="99"/>
    <w:rsid w:val="004E7C07"/>
  </w:style>
  <w:style w:type="character" w:customStyle="1" w:styleId="30">
    <w:name w:val="Основной шрифт абзаца3"/>
    <w:uiPriority w:val="99"/>
    <w:rsid w:val="004E7C07"/>
  </w:style>
  <w:style w:type="character" w:customStyle="1" w:styleId="2">
    <w:name w:val="Шрифт абзацу за промовчанням2"/>
    <w:uiPriority w:val="99"/>
    <w:rsid w:val="004E7C07"/>
  </w:style>
  <w:style w:type="character" w:customStyle="1" w:styleId="1">
    <w:name w:val="Шрифт абзацу за промовчанням1"/>
    <w:uiPriority w:val="99"/>
    <w:rsid w:val="004E7C07"/>
  </w:style>
  <w:style w:type="character" w:customStyle="1" w:styleId="20">
    <w:name w:val="Основной шрифт абзаца2"/>
    <w:uiPriority w:val="99"/>
    <w:rsid w:val="004E7C07"/>
  </w:style>
  <w:style w:type="character" w:customStyle="1" w:styleId="15">
    <w:name w:val="Основной шрифт абзаца1"/>
    <w:uiPriority w:val="99"/>
    <w:rsid w:val="004E7C07"/>
  </w:style>
  <w:style w:type="character" w:customStyle="1" w:styleId="FontStyle22">
    <w:name w:val="Font Style22"/>
    <w:uiPriority w:val="99"/>
    <w:rsid w:val="004E7C07"/>
    <w:rPr>
      <w:rFonts w:ascii="Times New Roman" w:hAnsi="Times New Roman"/>
      <w:spacing w:val="10"/>
      <w:sz w:val="24"/>
    </w:rPr>
  </w:style>
  <w:style w:type="character" w:customStyle="1" w:styleId="16">
    <w:name w:val="Виділення1"/>
    <w:uiPriority w:val="99"/>
    <w:rsid w:val="004E7C07"/>
    <w:rPr>
      <w:i/>
    </w:rPr>
  </w:style>
  <w:style w:type="character" w:customStyle="1" w:styleId="a3">
    <w:name w:val="Текст у виносці Знак"/>
    <w:uiPriority w:val="99"/>
    <w:rsid w:val="004E7C07"/>
    <w:rPr>
      <w:rFonts w:ascii="Segoe UI" w:hAnsi="Segoe UI"/>
      <w:sz w:val="16"/>
    </w:rPr>
  </w:style>
  <w:style w:type="paragraph" w:customStyle="1" w:styleId="17">
    <w:name w:val="Звичайний1"/>
    <w:uiPriority w:val="99"/>
    <w:rsid w:val="004E7C07"/>
    <w:pPr>
      <w:widowControl w:val="0"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18">
    <w:name w:val="Обычный1"/>
    <w:uiPriority w:val="99"/>
    <w:rsid w:val="004E7C07"/>
    <w:pPr>
      <w:widowControl w:val="0"/>
      <w:suppressAutoHyphens/>
      <w:spacing w:line="100" w:lineRule="atLeast"/>
      <w:textAlignment w:val="baseline"/>
    </w:pPr>
    <w:rPr>
      <w:rFonts w:eastAsia="SimSun" w:cs="Arial"/>
      <w:kern w:val="1"/>
      <w:sz w:val="24"/>
      <w:szCs w:val="24"/>
      <w:lang w:eastAsia="hi-IN" w:bidi="hi-IN"/>
    </w:rPr>
  </w:style>
  <w:style w:type="paragraph" w:customStyle="1" w:styleId="a4">
    <w:name w:val="Заголовок"/>
    <w:basedOn w:val="a"/>
    <w:next w:val="a5"/>
    <w:uiPriority w:val="99"/>
    <w:rsid w:val="004E7C07"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5">
    <w:name w:val="Body Text"/>
    <w:basedOn w:val="a"/>
    <w:link w:val="a6"/>
    <w:uiPriority w:val="99"/>
    <w:rsid w:val="004E7C07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7C6E8A"/>
    <w:rPr>
      <w:rFonts w:cs="Times New Roman"/>
      <w:bCs/>
      <w:kern w:val="1"/>
      <w:sz w:val="24"/>
      <w:szCs w:val="24"/>
      <w:lang w:eastAsia="ar-SA" w:bidi="ar-SA"/>
    </w:rPr>
  </w:style>
  <w:style w:type="paragraph" w:customStyle="1" w:styleId="19">
    <w:name w:val="Назва1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a">
    <w:name w:val="Підзаголовок1"/>
    <w:basedOn w:val="19"/>
    <w:next w:val="a5"/>
    <w:uiPriority w:val="99"/>
    <w:rsid w:val="004E7C07"/>
    <w:rPr>
      <w:i/>
      <w:iCs/>
    </w:rPr>
  </w:style>
  <w:style w:type="paragraph" w:styleId="a7">
    <w:name w:val="List"/>
    <w:basedOn w:val="a5"/>
    <w:uiPriority w:val="99"/>
    <w:rsid w:val="004E7C07"/>
    <w:rPr>
      <w:rFonts w:cs="Mangal"/>
    </w:rPr>
  </w:style>
  <w:style w:type="paragraph" w:customStyle="1" w:styleId="1b">
    <w:name w:val="Название объекта1"/>
    <w:basedOn w:val="a"/>
    <w:uiPriority w:val="99"/>
    <w:rsid w:val="004E7C0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0">
    <w:name w:val="Указатель14"/>
    <w:basedOn w:val="a"/>
    <w:uiPriority w:val="99"/>
    <w:rsid w:val="004E7C07"/>
    <w:pPr>
      <w:suppressLineNumbers/>
    </w:pPr>
    <w:rPr>
      <w:rFonts w:cs="Arial"/>
    </w:rPr>
  </w:style>
  <w:style w:type="paragraph" w:customStyle="1" w:styleId="100">
    <w:name w:val="Заголовок10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30">
    <w:name w:val="Указатель13"/>
    <w:basedOn w:val="a"/>
    <w:uiPriority w:val="99"/>
    <w:rsid w:val="004E7C07"/>
    <w:pPr>
      <w:suppressLineNumbers/>
    </w:pPr>
    <w:rPr>
      <w:rFonts w:cs="Arial"/>
    </w:rPr>
  </w:style>
  <w:style w:type="paragraph" w:customStyle="1" w:styleId="90">
    <w:name w:val="Заголовок9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20">
    <w:name w:val="Указатель12"/>
    <w:basedOn w:val="a"/>
    <w:uiPriority w:val="99"/>
    <w:rsid w:val="004E7C07"/>
    <w:pPr>
      <w:suppressLineNumbers/>
    </w:pPr>
    <w:rPr>
      <w:rFonts w:cs="Arial"/>
    </w:rPr>
  </w:style>
  <w:style w:type="paragraph" w:customStyle="1" w:styleId="80">
    <w:name w:val="Заголовок8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10">
    <w:name w:val="Указатель11"/>
    <w:basedOn w:val="a"/>
    <w:uiPriority w:val="99"/>
    <w:rsid w:val="004E7C07"/>
    <w:pPr>
      <w:suppressLineNumbers/>
    </w:pPr>
    <w:rPr>
      <w:rFonts w:cs="Arial"/>
    </w:rPr>
  </w:style>
  <w:style w:type="paragraph" w:customStyle="1" w:styleId="70">
    <w:name w:val="Заголовок7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101">
    <w:name w:val="Указатель10"/>
    <w:basedOn w:val="a"/>
    <w:uiPriority w:val="99"/>
    <w:rsid w:val="004E7C07"/>
    <w:pPr>
      <w:suppressLineNumbers/>
    </w:pPr>
    <w:rPr>
      <w:rFonts w:cs="Arial"/>
    </w:rPr>
  </w:style>
  <w:style w:type="paragraph" w:customStyle="1" w:styleId="60">
    <w:name w:val="Заголовок6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91">
    <w:name w:val="Указатель9"/>
    <w:basedOn w:val="a"/>
    <w:uiPriority w:val="99"/>
    <w:rsid w:val="004E7C07"/>
    <w:pPr>
      <w:suppressLineNumbers/>
    </w:pPr>
    <w:rPr>
      <w:rFonts w:cs="Arial"/>
    </w:rPr>
  </w:style>
  <w:style w:type="paragraph" w:customStyle="1" w:styleId="50">
    <w:name w:val="Заголовок5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customStyle="1" w:styleId="81">
    <w:name w:val="Указатель8"/>
    <w:basedOn w:val="a"/>
    <w:uiPriority w:val="99"/>
    <w:rsid w:val="004E7C07"/>
    <w:pPr>
      <w:suppressLineNumbers/>
    </w:pPr>
    <w:rPr>
      <w:rFonts w:cs="Arial"/>
    </w:rPr>
  </w:style>
  <w:style w:type="paragraph" w:customStyle="1" w:styleId="41">
    <w:name w:val="Заголовок4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71">
    <w:name w:val="Указатель7"/>
    <w:basedOn w:val="a"/>
    <w:uiPriority w:val="99"/>
    <w:rsid w:val="004E7C07"/>
    <w:pPr>
      <w:suppressLineNumbers/>
    </w:pPr>
    <w:rPr>
      <w:rFonts w:cs="Mangal"/>
    </w:rPr>
  </w:style>
  <w:style w:type="paragraph" w:customStyle="1" w:styleId="31">
    <w:name w:val="Заголовок3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61">
    <w:name w:val="Указатель6"/>
    <w:basedOn w:val="a"/>
    <w:uiPriority w:val="99"/>
    <w:rsid w:val="004E7C07"/>
    <w:pPr>
      <w:suppressLineNumbers/>
    </w:pPr>
    <w:rPr>
      <w:rFonts w:cs="Mangal"/>
    </w:rPr>
  </w:style>
  <w:style w:type="paragraph" w:customStyle="1" w:styleId="21">
    <w:name w:val="Заголовок2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51">
    <w:name w:val="Указатель5"/>
    <w:basedOn w:val="a"/>
    <w:uiPriority w:val="99"/>
    <w:rsid w:val="004E7C07"/>
    <w:pPr>
      <w:suppressLineNumbers/>
    </w:pPr>
    <w:rPr>
      <w:rFonts w:cs="Mangal"/>
    </w:rPr>
  </w:style>
  <w:style w:type="paragraph" w:customStyle="1" w:styleId="1c">
    <w:name w:val="Заголовок1"/>
    <w:basedOn w:val="a"/>
    <w:next w:val="a5"/>
    <w:uiPriority w:val="99"/>
    <w:rsid w:val="004E7C07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42">
    <w:name w:val="Указатель4"/>
    <w:basedOn w:val="a"/>
    <w:uiPriority w:val="99"/>
    <w:rsid w:val="004E7C07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4E7C0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3">
    <w:name w:val="Указатель3"/>
    <w:basedOn w:val="a"/>
    <w:uiPriority w:val="99"/>
    <w:rsid w:val="004E7C07"/>
    <w:pPr>
      <w:suppressLineNumbers/>
    </w:pPr>
    <w:rPr>
      <w:rFonts w:cs="Mangal"/>
    </w:rPr>
  </w:style>
  <w:style w:type="paragraph" w:customStyle="1" w:styleId="22">
    <w:name w:val="Название2"/>
    <w:basedOn w:val="a"/>
    <w:uiPriority w:val="99"/>
    <w:rsid w:val="004E7C0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3">
    <w:name w:val="Указатель2"/>
    <w:basedOn w:val="a"/>
    <w:uiPriority w:val="99"/>
    <w:rsid w:val="004E7C07"/>
    <w:pPr>
      <w:suppressLineNumbers/>
    </w:pPr>
    <w:rPr>
      <w:rFonts w:cs="Mangal"/>
    </w:rPr>
  </w:style>
  <w:style w:type="paragraph" w:customStyle="1" w:styleId="1d">
    <w:name w:val="Название1"/>
    <w:basedOn w:val="a"/>
    <w:uiPriority w:val="99"/>
    <w:rsid w:val="004E7C07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e">
    <w:name w:val="Указатель1"/>
    <w:basedOn w:val="a"/>
    <w:uiPriority w:val="99"/>
    <w:rsid w:val="004E7C07"/>
    <w:pPr>
      <w:suppressLineNumbers/>
    </w:pPr>
    <w:rPr>
      <w:rFonts w:cs="Mangal"/>
    </w:rPr>
  </w:style>
  <w:style w:type="paragraph" w:customStyle="1" w:styleId="1f">
    <w:name w:val="Знак1 Знак Знак Знак Знак Знак Знак Знак Знак Знак Знак Знак Знак"/>
    <w:basedOn w:val="a"/>
    <w:uiPriority w:val="99"/>
    <w:rsid w:val="004E7C07"/>
    <w:rPr>
      <w:rFonts w:ascii="Verdana" w:hAnsi="Verdana" w:cs="Verdana"/>
      <w:bCs w:val="0"/>
      <w:sz w:val="20"/>
      <w:szCs w:val="20"/>
      <w:lang w:val="en-US"/>
    </w:rPr>
  </w:style>
  <w:style w:type="paragraph" w:styleId="a8">
    <w:name w:val="Balloon Text"/>
    <w:basedOn w:val="a"/>
    <w:link w:val="1f0"/>
    <w:uiPriority w:val="99"/>
    <w:rsid w:val="004E7C07"/>
    <w:rPr>
      <w:rFonts w:ascii="Tahoma" w:hAnsi="Tahoma" w:cs="Tahoma"/>
      <w:sz w:val="16"/>
      <w:szCs w:val="16"/>
    </w:rPr>
  </w:style>
  <w:style w:type="character" w:customStyle="1" w:styleId="1f0">
    <w:name w:val="Текст у виносці Знак1"/>
    <w:link w:val="a8"/>
    <w:uiPriority w:val="99"/>
    <w:semiHidden/>
    <w:locked/>
    <w:rsid w:val="007C6E8A"/>
    <w:rPr>
      <w:rFonts w:cs="Times New Roman"/>
      <w:bCs/>
      <w:kern w:val="1"/>
      <w:sz w:val="2"/>
      <w:lang w:eastAsia="ar-SA" w:bidi="ar-SA"/>
    </w:rPr>
  </w:style>
  <w:style w:type="paragraph" w:customStyle="1" w:styleId="a9">
    <w:name w:val="Содержимое таблицы"/>
    <w:basedOn w:val="a"/>
    <w:uiPriority w:val="99"/>
    <w:rsid w:val="004E7C07"/>
    <w:pPr>
      <w:suppressLineNumbers/>
    </w:pPr>
  </w:style>
  <w:style w:type="paragraph" w:customStyle="1" w:styleId="aa">
    <w:name w:val="Заголовок таблицы"/>
    <w:basedOn w:val="a9"/>
    <w:uiPriority w:val="99"/>
    <w:rsid w:val="004E7C07"/>
    <w:rPr>
      <w:b/>
    </w:rPr>
  </w:style>
  <w:style w:type="paragraph" w:styleId="HTML">
    <w:name w:val="HTML Preformatted"/>
    <w:basedOn w:val="a"/>
    <w:link w:val="HTML0"/>
    <w:uiPriority w:val="99"/>
    <w:rsid w:val="004E7C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7C6E8A"/>
    <w:rPr>
      <w:rFonts w:ascii="Courier New" w:hAnsi="Courier New" w:cs="Courier New"/>
      <w:bCs/>
      <w:kern w:val="1"/>
      <w:sz w:val="20"/>
      <w:szCs w:val="20"/>
      <w:lang w:eastAsia="ar-SA" w:bidi="ar-SA"/>
    </w:rPr>
  </w:style>
  <w:style w:type="paragraph" w:customStyle="1" w:styleId="1f1">
    <w:name w:val="Текст у виносці1"/>
    <w:basedOn w:val="17"/>
    <w:uiPriority w:val="99"/>
    <w:rsid w:val="004E7C07"/>
    <w:rPr>
      <w:rFonts w:ascii="Segoe UI" w:eastAsia="Times New Roman" w:hAnsi="Segoe UI" w:cs="Mangal"/>
      <w:sz w:val="18"/>
      <w:szCs w:val="16"/>
    </w:rPr>
  </w:style>
  <w:style w:type="paragraph" w:styleId="ab">
    <w:name w:val="header"/>
    <w:basedOn w:val="a"/>
    <w:link w:val="ac"/>
    <w:uiPriority w:val="99"/>
    <w:rsid w:val="0022452A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link w:val="ab"/>
    <w:uiPriority w:val="99"/>
    <w:locked/>
    <w:rsid w:val="0022452A"/>
    <w:rPr>
      <w:rFonts w:cs="Times New Roman"/>
      <w:kern w:val="1"/>
      <w:sz w:val="24"/>
      <w:lang w:eastAsia="ar-SA" w:bidi="ar-SA"/>
    </w:rPr>
  </w:style>
  <w:style w:type="paragraph" w:styleId="ad">
    <w:name w:val="footer"/>
    <w:basedOn w:val="a"/>
    <w:link w:val="ae"/>
    <w:uiPriority w:val="99"/>
    <w:rsid w:val="0022452A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link w:val="ad"/>
    <w:uiPriority w:val="99"/>
    <w:locked/>
    <w:rsid w:val="0022452A"/>
    <w:rPr>
      <w:rFonts w:cs="Times New Roman"/>
      <w:kern w:val="1"/>
      <w:sz w:val="24"/>
      <w:lang w:eastAsia="ar-SA" w:bidi="ar-SA"/>
    </w:rPr>
  </w:style>
  <w:style w:type="character" w:styleId="af">
    <w:name w:val="page number"/>
    <w:uiPriority w:val="99"/>
    <w:locked/>
    <w:rsid w:val="006B7D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5</Pages>
  <Words>7375</Words>
  <Characters>4205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 про кількість послуг,</vt:lpstr>
    </vt:vector>
  </TitlesOfParts>
  <Company/>
  <LinksUpToDate>false</LinksUpToDate>
  <CharactersWithSpaces>11557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кількість послуг,</dc:title>
  <dc:subject/>
  <dc:creator>О. Я. Катюха</dc:creator>
  <cp:keywords/>
  <dc:description/>
  <cp:lastModifiedBy>Поліщук Оксана Анатоліївна</cp:lastModifiedBy>
  <cp:revision>24</cp:revision>
  <cp:lastPrinted>2023-01-03T11:20:00Z</cp:lastPrinted>
  <dcterms:created xsi:type="dcterms:W3CDTF">2023-01-09T10:57:00Z</dcterms:created>
  <dcterms:modified xsi:type="dcterms:W3CDTF">2023-01-12T10:38:00Z</dcterms:modified>
</cp:coreProperties>
</file>