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5A" w:rsidRP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6E88">
        <w:rPr>
          <w:rFonts w:ascii="Times New Roman" w:hAnsi="Times New Roman" w:cs="Times New Roman"/>
          <w:sz w:val="28"/>
          <w:szCs w:val="28"/>
        </w:rPr>
        <w:t>2</w:t>
      </w:r>
    </w:p>
    <w:p w:rsidR="00E36E88" w:rsidRDefault="00E36E88" w:rsidP="00E36E8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E36E88" w:rsidRDefault="00E36E88" w:rsidP="00E36E8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E36E88" w:rsidRDefault="00E36E88" w:rsidP="00E36E8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</w:p>
    <w:p w:rsidR="00E36E88" w:rsidRDefault="00E36E88" w:rsidP="00E36E8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____________№_____</w:t>
      </w:r>
    </w:p>
    <w:p w:rsidR="00E36E88" w:rsidRDefault="00E36E88" w:rsidP="00E36E88">
      <w:pPr>
        <w:spacing w:after="0"/>
        <w:ind w:firstLine="5670"/>
        <w:rPr>
          <w:rFonts w:ascii="Times New Roman" w:hAnsi="Times New Roman" w:cs="Times New Roman"/>
          <w:sz w:val="28"/>
          <w:szCs w:val="28"/>
        </w:rPr>
      </w:pPr>
    </w:p>
    <w:p w:rsid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Розклад руху автобусів за маршрутом №26 «Окружна – Вишків» </w:t>
      </w:r>
    </w:p>
    <w:p w:rsid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період до 30.09.2015 включно на вихідні  та святкові дні</w:t>
      </w:r>
    </w:p>
    <w:p w:rsid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3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"/>
        <w:gridCol w:w="1077"/>
        <w:gridCol w:w="1077"/>
        <w:gridCol w:w="1077"/>
        <w:gridCol w:w="20"/>
        <w:gridCol w:w="1077"/>
        <w:gridCol w:w="1077"/>
        <w:gridCol w:w="1077"/>
        <w:gridCol w:w="1077"/>
      </w:tblGrid>
      <w:tr w:rsidR="00FD3C7B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hideMark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Вишків прибуття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ишків </w:t>
            </w:r>
            <w:proofErr w:type="spellStart"/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а-влення</w:t>
            </w:r>
            <w:proofErr w:type="spellEnd"/>
          </w:p>
        </w:tc>
        <w:tc>
          <w:tcPr>
            <w:tcW w:w="1077" w:type="dxa"/>
            <w:shd w:val="clear" w:color="auto" w:fill="auto"/>
            <w:noWrap/>
            <w:hideMark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овий ринок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приб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уття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овий ринок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а-влення</w:t>
            </w:r>
            <w:proofErr w:type="spellEnd"/>
          </w:p>
        </w:tc>
        <w:tc>
          <w:tcPr>
            <w:tcW w:w="20" w:type="dxa"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77" w:type="dxa"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ишків приб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уття</w:t>
            </w:r>
          </w:p>
        </w:tc>
        <w:tc>
          <w:tcPr>
            <w:tcW w:w="1077" w:type="dxa"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ишків </w:t>
            </w:r>
            <w:proofErr w:type="spellStart"/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а-влення</w:t>
            </w:r>
            <w:proofErr w:type="spellEnd"/>
          </w:p>
        </w:tc>
        <w:tc>
          <w:tcPr>
            <w:tcW w:w="1077" w:type="dxa"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овий ринок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приб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уття</w:t>
            </w:r>
          </w:p>
        </w:tc>
        <w:tc>
          <w:tcPr>
            <w:tcW w:w="1077" w:type="dxa"/>
          </w:tcPr>
          <w:p w:rsidR="00FD3C7B" w:rsidRPr="00E36E88" w:rsidRDefault="00FD3C7B" w:rsidP="00C41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овий ринок</w:t>
            </w:r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36E8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</w:t>
            </w:r>
            <w:r w:rsidRPr="00C4095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а-влення</w:t>
            </w:r>
            <w:proofErr w:type="spellEnd"/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16:25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16:45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16:25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16:45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17:25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17:05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17:45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17:25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17:45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18:05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18:40</w:t>
            </w:r>
          </w:p>
        </w:tc>
        <w:tc>
          <w:tcPr>
            <w:tcW w:w="1077" w:type="dxa"/>
            <w:vAlign w:val="bottom"/>
          </w:tcPr>
          <w:p w:rsidR="00CE5C6F" w:rsidRPr="00C40954" w:rsidRDefault="00CE5C6F" w:rsidP="00C40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18:45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18:40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18:45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19:35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19:40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19:25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19:55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19:40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19:45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20:20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20:04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20:34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20:35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20:35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20:40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21:10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21:15</w:t>
            </w:r>
          </w:p>
        </w:tc>
      </w:tr>
      <w:tr w:rsidR="00CE5C6F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CE5C6F" w:rsidRPr="00C40954" w:rsidRDefault="00CE5C6F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14:05</w:t>
            </w:r>
          </w:p>
        </w:tc>
        <w:tc>
          <w:tcPr>
            <w:tcW w:w="20" w:type="dxa"/>
            <w:vAlign w:val="bottom"/>
          </w:tcPr>
          <w:p w:rsidR="00CE5C6F" w:rsidRPr="00C40954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21:10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21:15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bottom"/>
          </w:tcPr>
          <w:p w:rsidR="00CE5C6F" w:rsidRPr="00FD3C7B" w:rsidRDefault="00CE5C6F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0C2" w:rsidRPr="00E36E88" w:rsidTr="00C41C26">
        <w:trPr>
          <w:trHeight w:val="20"/>
          <w:jc w:val="center"/>
        </w:trPr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6F50C2" w:rsidRPr="00C40954" w:rsidRDefault="006F50C2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6F50C2" w:rsidRPr="00C40954" w:rsidRDefault="006F50C2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6F50C2" w:rsidRPr="00C40954" w:rsidRDefault="006F50C2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6F50C2" w:rsidRPr="00C40954" w:rsidRDefault="006F50C2" w:rsidP="00E57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20" w:type="dxa"/>
            <w:vAlign w:val="bottom"/>
          </w:tcPr>
          <w:p w:rsidR="006F50C2" w:rsidRPr="00C40954" w:rsidRDefault="006F50C2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:rsidR="006F50C2" w:rsidRPr="00FD3C7B" w:rsidRDefault="006F50C2" w:rsidP="00FD3C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3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bottom"/>
          </w:tcPr>
          <w:p w:rsidR="006F50C2" w:rsidRPr="00FD3C7B" w:rsidRDefault="006F50C2" w:rsidP="006F5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22:00 </w:t>
            </w:r>
          </w:p>
        </w:tc>
        <w:tc>
          <w:tcPr>
            <w:tcW w:w="2154" w:type="dxa"/>
            <w:gridSpan w:val="2"/>
            <w:vAlign w:val="bottom"/>
          </w:tcPr>
          <w:p w:rsidR="006F50C2" w:rsidRPr="00FD3C7B" w:rsidRDefault="006F50C2" w:rsidP="006F50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36E88" w:rsidRPr="005862C8" w:rsidTr="00187A8F">
        <w:tc>
          <w:tcPr>
            <w:tcW w:w="4927" w:type="dxa"/>
          </w:tcPr>
          <w:p w:rsidR="00E36E88" w:rsidRDefault="00E36E88" w:rsidP="00187A8F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5862C8">
              <w:rPr>
                <w:sz w:val="28"/>
                <w:szCs w:val="28"/>
                <w:shd w:val="clear" w:color="auto" w:fill="FFFFFF"/>
              </w:rPr>
              <w:t>Заступник міського голови,</w:t>
            </w:r>
          </w:p>
          <w:p w:rsidR="00E36E88" w:rsidRPr="005862C8" w:rsidRDefault="00E36E88" w:rsidP="00187A8F">
            <w:pPr>
              <w:pStyle w:val="a3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5862C8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керуючий справами  виконкому </w:t>
            </w:r>
          </w:p>
        </w:tc>
        <w:tc>
          <w:tcPr>
            <w:tcW w:w="4928" w:type="dxa"/>
          </w:tcPr>
          <w:p w:rsidR="00C41C26" w:rsidRDefault="00C41C26" w:rsidP="00187A8F">
            <w:pPr>
              <w:pStyle w:val="a3"/>
              <w:spacing w:before="0" w:beforeAutospacing="0" w:after="0" w:afterAutospacing="0" w:line="360" w:lineRule="atLeast"/>
              <w:jc w:val="righ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E36E88" w:rsidRPr="005862C8" w:rsidRDefault="00E36E88" w:rsidP="00187A8F">
            <w:pPr>
              <w:pStyle w:val="a3"/>
              <w:spacing w:before="0" w:beforeAutospacing="0" w:after="0" w:afterAutospacing="0" w:line="360" w:lineRule="atLeast"/>
              <w:jc w:val="right"/>
              <w:textAlignment w:val="baseline"/>
              <w:rPr>
                <w:sz w:val="28"/>
                <w:szCs w:val="28"/>
              </w:rPr>
            </w:pPr>
            <w:r w:rsidRPr="005862C8">
              <w:rPr>
                <w:sz w:val="28"/>
                <w:szCs w:val="28"/>
                <w:shd w:val="clear" w:color="auto" w:fill="FFFFFF"/>
              </w:rPr>
              <w:t xml:space="preserve">Юрій </w:t>
            </w:r>
            <w:proofErr w:type="spellStart"/>
            <w:r w:rsidRPr="005862C8">
              <w:rPr>
                <w:sz w:val="28"/>
                <w:szCs w:val="28"/>
                <w:shd w:val="clear" w:color="auto" w:fill="FFFFFF"/>
              </w:rPr>
              <w:t>Вербич</w:t>
            </w:r>
            <w:proofErr w:type="spellEnd"/>
          </w:p>
        </w:tc>
      </w:tr>
    </w:tbl>
    <w:p w:rsidR="00E36E88" w:rsidRPr="00E36E88" w:rsidRDefault="00E36E88" w:rsidP="00E36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36E88" w:rsidRPr="00E36E88" w:rsidSect="00C4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E88"/>
    <w:rsid w:val="00133684"/>
    <w:rsid w:val="003C2FB1"/>
    <w:rsid w:val="00496D65"/>
    <w:rsid w:val="00694162"/>
    <w:rsid w:val="006F50C2"/>
    <w:rsid w:val="00867F4C"/>
    <w:rsid w:val="00A10BDC"/>
    <w:rsid w:val="00AF2EB1"/>
    <w:rsid w:val="00C0438F"/>
    <w:rsid w:val="00C40954"/>
    <w:rsid w:val="00C41C26"/>
    <w:rsid w:val="00C4424E"/>
    <w:rsid w:val="00C80663"/>
    <w:rsid w:val="00CE4D06"/>
    <w:rsid w:val="00CE5C6F"/>
    <w:rsid w:val="00D31C3B"/>
    <w:rsid w:val="00DB7893"/>
    <w:rsid w:val="00E36E88"/>
    <w:rsid w:val="00F67DC6"/>
    <w:rsid w:val="00FD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E3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6</cp:revision>
  <cp:lastPrinted>2015-07-02T06:59:00Z</cp:lastPrinted>
  <dcterms:created xsi:type="dcterms:W3CDTF">2015-07-01T06:03:00Z</dcterms:created>
  <dcterms:modified xsi:type="dcterms:W3CDTF">2015-07-02T06:59:00Z</dcterms:modified>
</cp:coreProperties>
</file>