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DC" w:rsidRDefault="001430DC" w:rsidP="001430DC">
      <w:pPr>
        <w:pageBreakBefore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430DC" w:rsidRDefault="001430DC" w:rsidP="001430DC">
      <w:pPr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430DC" w:rsidRDefault="001430DC" w:rsidP="001430DC">
      <w:pPr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виконкому </w:t>
      </w:r>
    </w:p>
    <w:p w:rsidR="001430DC" w:rsidRDefault="001430DC" w:rsidP="001430DC">
      <w:pPr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Луцької міської ради </w:t>
      </w:r>
    </w:p>
    <w:p w:rsidR="001430DC" w:rsidRDefault="001430DC" w:rsidP="001430DC">
      <w:pPr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____________№________</w:t>
      </w:r>
    </w:p>
    <w:p w:rsidR="001430DC" w:rsidRDefault="001430DC" w:rsidP="001430DC">
      <w:pPr>
        <w:ind w:left="5529"/>
        <w:jc w:val="both"/>
        <w:rPr>
          <w:sz w:val="28"/>
          <w:szCs w:val="28"/>
          <w:lang w:val="uk-UA"/>
        </w:rPr>
      </w:pPr>
    </w:p>
    <w:p w:rsidR="001430DC" w:rsidRDefault="001430DC" w:rsidP="001430DC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Розклад руху автобусів </w:t>
      </w:r>
    </w:p>
    <w:p w:rsidR="001430DC" w:rsidRDefault="001430DC" w:rsidP="001430DC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за маршрутом №9 </w:t>
      </w:r>
      <w:proofErr w:type="spellStart"/>
      <w:r>
        <w:rPr>
          <w:sz w:val="28"/>
          <w:szCs w:val="24"/>
          <w:lang w:val="uk-UA"/>
        </w:rPr>
        <w:t>“Теремнівська</w:t>
      </w:r>
      <w:proofErr w:type="spellEnd"/>
      <w:r>
        <w:rPr>
          <w:sz w:val="28"/>
          <w:szCs w:val="24"/>
          <w:lang w:val="uk-UA"/>
        </w:rPr>
        <w:t xml:space="preserve"> — с.Рованці (церква)” </w:t>
      </w:r>
    </w:p>
    <w:p w:rsidR="001430DC" w:rsidRDefault="001430DC" w:rsidP="001430DC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вихід №6</w:t>
      </w:r>
    </w:p>
    <w:p w:rsidR="001430DC" w:rsidRDefault="001430DC" w:rsidP="001430DC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на зимовий період з 01 грудня  по 15 квітня</w:t>
      </w:r>
    </w:p>
    <w:p w:rsidR="001430DC" w:rsidRDefault="001430DC" w:rsidP="001430DC">
      <w:pPr>
        <w:jc w:val="center"/>
        <w:rPr>
          <w:sz w:val="28"/>
          <w:szCs w:val="24"/>
          <w:lang w:val="uk-UA"/>
        </w:rPr>
      </w:pPr>
    </w:p>
    <w:p w:rsidR="001430DC" w:rsidRDefault="001430DC" w:rsidP="001430DC">
      <w:pPr>
        <w:jc w:val="center"/>
        <w:rPr>
          <w:sz w:val="28"/>
          <w:szCs w:val="24"/>
          <w:lang w:val="uk-U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419"/>
        <w:gridCol w:w="2419"/>
        <w:gridCol w:w="2419"/>
        <w:gridCol w:w="2439"/>
      </w:tblGrid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Райлікарня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час </w:t>
            </w:r>
            <w:proofErr w:type="spellStart"/>
            <w:r>
              <w:rPr>
                <w:color w:val="000000"/>
                <w:sz w:val="28"/>
                <w:szCs w:val="28"/>
              </w:rPr>
              <w:t>прибуття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Райлікарня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час відправлення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Дружби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народів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час прибуття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Дружби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народів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час відправлення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6:50:00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8:30:00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8:45:00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10:45:00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12:30:00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12:45:00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14:32:00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14:45:00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16:30:00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16:45:00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18:30:00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18:45:00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19:36:00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19:41:00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20:25:00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20:40:00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21:26:00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21:31:00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22:17:00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</w:pPr>
            <w:r>
              <w:rPr>
                <w:color w:val="000000"/>
                <w:sz w:val="28"/>
                <w:szCs w:val="28"/>
              </w:rPr>
              <w:t>22:30:00</w:t>
            </w:r>
          </w:p>
        </w:tc>
      </w:tr>
      <w:tr w:rsidR="001430DC" w:rsidTr="00B05339">
        <w:trPr>
          <w:trHeight w:val="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23:16:00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C" w:rsidRDefault="001430DC" w:rsidP="00B0533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430DC" w:rsidRDefault="001430DC" w:rsidP="001430DC">
      <w:pPr>
        <w:jc w:val="center"/>
        <w:rPr>
          <w:sz w:val="28"/>
          <w:szCs w:val="24"/>
          <w:lang w:val="uk-UA"/>
        </w:rPr>
      </w:pPr>
    </w:p>
    <w:p w:rsidR="001430DC" w:rsidRDefault="001430DC" w:rsidP="001430DC">
      <w:pPr>
        <w:jc w:val="center"/>
        <w:rPr>
          <w:sz w:val="28"/>
          <w:szCs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38"/>
        <w:gridCol w:w="4838"/>
      </w:tblGrid>
      <w:tr w:rsidR="001430DC" w:rsidTr="00B05339">
        <w:tc>
          <w:tcPr>
            <w:tcW w:w="4838" w:type="dxa"/>
            <w:shd w:val="clear" w:color="auto" w:fill="auto"/>
          </w:tcPr>
          <w:p w:rsidR="001430DC" w:rsidRDefault="001430DC" w:rsidP="00B053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430DC" w:rsidRDefault="001430DC" w:rsidP="00B053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4838" w:type="dxa"/>
            <w:shd w:val="clear" w:color="auto" w:fill="auto"/>
          </w:tcPr>
          <w:p w:rsidR="001430DC" w:rsidRDefault="001430DC" w:rsidP="00B05339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1430DC" w:rsidRDefault="001430DC" w:rsidP="00B05339">
            <w:pPr>
              <w:jc w:val="right"/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Вербич</w:t>
            </w:r>
            <w:proofErr w:type="spellEnd"/>
          </w:p>
        </w:tc>
      </w:tr>
    </w:tbl>
    <w:p w:rsidR="00004F5A" w:rsidRDefault="001430DC"/>
    <w:sectPr w:rsidR="00004F5A" w:rsidSect="00C4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30DC"/>
    <w:rsid w:val="001430DC"/>
    <w:rsid w:val="003C2FB1"/>
    <w:rsid w:val="00496D65"/>
    <w:rsid w:val="00AF2EB1"/>
    <w:rsid w:val="00B464A7"/>
    <w:rsid w:val="00C4424E"/>
    <w:rsid w:val="00D31C3B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2014-12-12T06:28:00Z</dcterms:created>
  <dcterms:modified xsi:type="dcterms:W3CDTF">2014-12-12T06:28:00Z</dcterms:modified>
</cp:coreProperties>
</file>