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B92" w:rsidRPr="00CC1680" w:rsidRDefault="00570B92" w:rsidP="00164DFB">
      <w:pPr>
        <w:ind w:left="4962"/>
        <w:rPr>
          <w:szCs w:val="28"/>
        </w:rPr>
      </w:pPr>
      <w:r w:rsidRPr="00CC1680">
        <w:rPr>
          <w:szCs w:val="28"/>
        </w:rPr>
        <w:t>Додаток 1</w:t>
      </w:r>
    </w:p>
    <w:p w:rsidR="00570B92" w:rsidRPr="00CC1680" w:rsidRDefault="00570B92" w:rsidP="00164DFB">
      <w:pPr>
        <w:ind w:left="4962"/>
        <w:rPr>
          <w:szCs w:val="28"/>
        </w:rPr>
      </w:pPr>
      <w:r w:rsidRPr="00CC1680">
        <w:rPr>
          <w:szCs w:val="28"/>
        </w:rPr>
        <w:t>до розпорядження міського голови</w:t>
      </w:r>
    </w:p>
    <w:p w:rsidR="00570B92" w:rsidRPr="00CC1680" w:rsidRDefault="00170BA2" w:rsidP="00164DFB">
      <w:pPr>
        <w:ind w:left="4962"/>
        <w:rPr>
          <w:szCs w:val="28"/>
        </w:rPr>
      </w:pPr>
      <w:r>
        <w:rPr>
          <w:szCs w:val="28"/>
        </w:rPr>
        <w:t>20.06.2019</w:t>
      </w:r>
      <w:r w:rsidR="00164DFB" w:rsidRPr="00CC1680">
        <w:rPr>
          <w:szCs w:val="28"/>
        </w:rPr>
        <w:t xml:space="preserve">  № </w:t>
      </w:r>
      <w:r>
        <w:rPr>
          <w:szCs w:val="28"/>
        </w:rPr>
        <w:t>265</w:t>
      </w:r>
      <w:bookmarkStart w:id="0" w:name="_GoBack"/>
      <w:bookmarkEnd w:id="0"/>
      <w:r w:rsidR="00164DFB" w:rsidRPr="00CC1680">
        <w:rPr>
          <w:szCs w:val="28"/>
        </w:rPr>
        <w:t xml:space="preserve"> </w:t>
      </w:r>
    </w:p>
    <w:p w:rsidR="00164DFB" w:rsidRPr="00CC1680" w:rsidRDefault="00164DFB" w:rsidP="00570B92">
      <w:pPr>
        <w:jc w:val="center"/>
        <w:rPr>
          <w:szCs w:val="28"/>
        </w:rPr>
      </w:pPr>
    </w:p>
    <w:p w:rsidR="00570B92" w:rsidRPr="00CC1680" w:rsidRDefault="00570B92" w:rsidP="00570B92">
      <w:pPr>
        <w:jc w:val="center"/>
        <w:rPr>
          <w:szCs w:val="28"/>
        </w:rPr>
      </w:pPr>
      <w:r w:rsidRPr="00CC1680">
        <w:rPr>
          <w:szCs w:val="28"/>
        </w:rPr>
        <w:t xml:space="preserve">Склад </w:t>
      </w:r>
    </w:p>
    <w:p w:rsidR="00570B92" w:rsidRPr="00CC1680" w:rsidRDefault="00570B92" w:rsidP="00570B92">
      <w:pPr>
        <w:jc w:val="center"/>
      </w:pPr>
      <w:r w:rsidRPr="00CC1680">
        <w:rPr>
          <w:szCs w:val="28"/>
        </w:rPr>
        <w:t xml:space="preserve">робочої групи </w:t>
      </w:r>
      <w:r w:rsidRPr="00CC1680">
        <w:t xml:space="preserve">з проведення рейдів щодо виявлення об’єктів </w:t>
      </w:r>
    </w:p>
    <w:p w:rsidR="00570B92" w:rsidRPr="00CC1680" w:rsidRDefault="00570B92" w:rsidP="00570B92">
      <w:pPr>
        <w:jc w:val="center"/>
      </w:pPr>
      <w:r w:rsidRPr="00CC1680">
        <w:t>грального бізнесу в місті Луцьку</w:t>
      </w:r>
    </w:p>
    <w:p w:rsidR="00570B92" w:rsidRDefault="00570B92" w:rsidP="00570B92">
      <w:pPr>
        <w:rPr>
          <w:szCs w:val="28"/>
        </w:rPr>
      </w:pPr>
    </w:p>
    <w:p w:rsidR="00A4060C" w:rsidRPr="00CC1680" w:rsidRDefault="00A4060C" w:rsidP="00570B92">
      <w:pPr>
        <w:rPr>
          <w:szCs w:val="28"/>
        </w:rPr>
      </w:pPr>
    </w:p>
    <w:tbl>
      <w:tblPr>
        <w:tblW w:w="9665" w:type="dxa"/>
        <w:tblInd w:w="108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4253"/>
        <w:gridCol w:w="450"/>
        <w:gridCol w:w="4962"/>
      </w:tblGrid>
      <w:tr w:rsidR="00164DFB" w:rsidRPr="00CC1680" w:rsidTr="0043568B">
        <w:trPr>
          <w:trHeight w:val="345"/>
        </w:trPr>
        <w:tc>
          <w:tcPr>
            <w:tcW w:w="4253" w:type="dxa"/>
            <w:shd w:val="clear" w:color="auto" w:fill="auto"/>
          </w:tcPr>
          <w:p w:rsidR="00164DFB" w:rsidRPr="00CC1680" w:rsidRDefault="00164DFB" w:rsidP="00164DFB">
            <w:pPr>
              <w:jc w:val="both"/>
              <w:rPr>
                <w:szCs w:val="28"/>
              </w:rPr>
            </w:pPr>
            <w:r w:rsidRPr="00CC1680">
              <w:rPr>
                <w:szCs w:val="28"/>
              </w:rPr>
              <w:t>Недопад Григорій Вікторович</w:t>
            </w:r>
          </w:p>
          <w:p w:rsidR="00164DFB" w:rsidRPr="00CC1680" w:rsidRDefault="00164DFB" w:rsidP="00A61380">
            <w:pPr>
              <w:jc w:val="both"/>
              <w:rPr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:rsidR="00164DFB" w:rsidRPr="00CC1680" w:rsidRDefault="00B20938" w:rsidP="00A4060C">
            <w:pPr>
              <w:jc w:val="center"/>
              <w:rPr>
                <w:szCs w:val="28"/>
              </w:rPr>
            </w:pPr>
            <w:r w:rsidRPr="00CC1680">
              <w:rPr>
                <w:szCs w:val="28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164DFB" w:rsidRPr="00CC1680" w:rsidRDefault="00164DFB" w:rsidP="00164DFB">
            <w:pPr>
              <w:jc w:val="both"/>
              <w:rPr>
                <w:szCs w:val="28"/>
              </w:rPr>
            </w:pPr>
            <w:r w:rsidRPr="00CC1680">
              <w:rPr>
                <w:szCs w:val="28"/>
              </w:rPr>
              <w:t>перший заступник міського голови,</w:t>
            </w:r>
            <w:r w:rsidR="00A4060C">
              <w:rPr>
                <w:szCs w:val="28"/>
              </w:rPr>
              <w:t xml:space="preserve"> </w:t>
            </w:r>
            <w:r w:rsidRPr="00CC1680">
              <w:rPr>
                <w:szCs w:val="28"/>
              </w:rPr>
              <w:t>керівник робочої групи</w:t>
            </w:r>
          </w:p>
          <w:p w:rsidR="00164DFB" w:rsidRPr="00CC1680" w:rsidRDefault="00164DFB" w:rsidP="00A61380">
            <w:pPr>
              <w:jc w:val="both"/>
              <w:rPr>
                <w:sz w:val="16"/>
                <w:szCs w:val="16"/>
              </w:rPr>
            </w:pPr>
          </w:p>
        </w:tc>
      </w:tr>
      <w:tr w:rsidR="00164DFB" w:rsidRPr="00CC1680" w:rsidTr="0043568B">
        <w:trPr>
          <w:trHeight w:val="345"/>
        </w:trPr>
        <w:tc>
          <w:tcPr>
            <w:tcW w:w="4253" w:type="dxa"/>
            <w:shd w:val="clear" w:color="auto" w:fill="auto"/>
          </w:tcPr>
          <w:p w:rsidR="00164DFB" w:rsidRPr="00CC1680" w:rsidRDefault="009454DB" w:rsidP="009454D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Сиротинська Юлія Ярославівна</w:t>
            </w:r>
          </w:p>
        </w:tc>
        <w:tc>
          <w:tcPr>
            <w:tcW w:w="450" w:type="dxa"/>
            <w:shd w:val="clear" w:color="auto" w:fill="auto"/>
          </w:tcPr>
          <w:p w:rsidR="00164DFB" w:rsidRPr="00CC1680" w:rsidRDefault="00B20938" w:rsidP="00A4060C">
            <w:pPr>
              <w:jc w:val="center"/>
              <w:rPr>
                <w:szCs w:val="28"/>
              </w:rPr>
            </w:pPr>
            <w:r w:rsidRPr="00CC1680">
              <w:rPr>
                <w:szCs w:val="28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164DFB" w:rsidRPr="00CC1680" w:rsidRDefault="009454DB" w:rsidP="00164DF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муніципальної варти</w:t>
            </w:r>
            <w:r w:rsidR="00164DFB" w:rsidRPr="00CC1680">
              <w:rPr>
                <w:szCs w:val="28"/>
              </w:rPr>
              <w:t>, заступник керівника робочої групи</w:t>
            </w:r>
          </w:p>
          <w:p w:rsidR="00164DFB" w:rsidRPr="00CC1680" w:rsidRDefault="00164DFB" w:rsidP="00164DFB">
            <w:pPr>
              <w:jc w:val="both"/>
              <w:rPr>
                <w:sz w:val="16"/>
                <w:szCs w:val="16"/>
              </w:rPr>
            </w:pPr>
          </w:p>
        </w:tc>
      </w:tr>
      <w:tr w:rsidR="00164DFB" w:rsidRPr="00CC1680" w:rsidTr="0043568B">
        <w:trPr>
          <w:trHeight w:val="345"/>
        </w:trPr>
        <w:tc>
          <w:tcPr>
            <w:tcW w:w="4253" w:type="dxa"/>
            <w:shd w:val="clear" w:color="auto" w:fill="auto"/>
          </w:tcPr>
          <w:p w:rsidR="00164DFB" w:rsidRPr="00CC1680" w:rsidRDefault="00164DFB" w:rsidP="00164DFB">
            <w:pPr>
              <w:jc w:val="both"/>
              <w:rPr>
                <w:szCs w:val="28"/>
              </w:rPr>
            </w:pPr>
            <w:r w:rsidRPr="00CC1680">
              <w:rPr>
                <w:szCs w:val="28"/>
              </w:rPr>
              <w:t>Данелюк Алла Яремівна</w:t>
            </w:r>
          </w:p>
          <w:p w:rsidR="00164DFB" w:rsidRPr="00CC1680" w:rsidRDefault="00164DFB" w:rsidP="00164DFB">
            <w:pPr>
              <w:jc w:val="both"/>
              <w:rPr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:rsidR="00164DFB" w:rsidRPr="00CC1680" w:rsidRDefault="00B20938" w:rsidP="00A4060C">
            <w:pPr>
              <w:jc w:val="center"/>
              <w:rPr>
                <w:szCs w:val="28"/>
              </w:rPr>
            </w:pPr>
            <w:r w:rsidRPr="00CC1680">
              <w:rPr>
                <w:szCs w:val="28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164DFB" w:rsidRPr="00CC1680" w:rsidRDefault="00164DFB" w:rsidP="00164DFB">
            <w:pPr>
              <w:jc w:val="both"/>
              <w:rPr>
                <w:szCs w:val="28"/>
              </w:rPr>
            </w:pPr>
            <w:r w:rsidRPr="00CC1680">
              <w:rPr>
                <w:szCs w:val="28"/>
              </w:rPr>
              <w:t>начальник відділу протидії стихійній торгівлі департаменту муніципальної варти, секретар робочої групи</w:t>
            </w:r>
          </w:p>
          <w:p w:rsidR="00164DFB" w:rsidRPr="00CC1680" w:rsidRDefault="00164DFB" w:rsidP="00164DFB">
            <w:pPr>
              <w:jc w:val="both"/>
              <w:rPr>
                <w:sz w:val="16"/>
                <w:szCs w:val="16"/>
              </w:rPr>
            </w:pPr>
          </w:p>
        </w:tc>
      </w:tr>
      <w:tr w:rsidR="00164DFB" w:rsidRPr="00CC1680" w:rsidTr="0043568B">
        <w:trPr>
          <w:trHeight w:val="345"/>
        </w:trPr>
        <w:tc>
          <w:tcPr>
            <w:tcW w:w="4253" w:type="dxa"/>
            <w:shd w:val="clear" w:color="auto" w:fill="auto"/>
          </w:tcPr>
          <w:p w:rsidR="00164DFB" w:rsidRPr="00CC1680" w:rsidRDefault="00164DFB" w:rsidP="00164DFB">
            <w:pPr>
              <w:jc w:val="both"/>
              <w:rPr>
                <w:szCs w:val="28"/>
              </w:rPr>
            </w:pPr>
            <w:r w:rsidRPr="00CC1680">
              <w:rPr>
                <w:szCs w:val="28"/>
              </w:rPr>
              <w:t>Біденко Тетяна Ростиславівна</w:t>
            </w:r>
          </w:p>
          <w:p w:rsidR="00164DFB" w:rsidRPr="00CC1680" w:rsidRDefault="00164DFB" w:rsidP="00164DFB">
            <w:pPr>
              <w:jc w:val="both"/>
              <w:rPr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:rsidR="00164DFB" w:rsidRPr="00CC1680" w:rsidRDefault="00B20938" w:rsidP="00A4060C">
            <w:pPr>
              <w:jc w:val="center"/>
              <w:rPr>
                <w:szCs w:val="28"/>
              </w:rPr>
            </w:pPr>
            <w:r w:rsidRPr="00CC1680">
              <w:rPr>
                <w:szCs w:val="28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000B54" w:rsidRPr="00CC1680" w:rsidRDefault="00164DFB" w:rsidP="00B20938">
            <w:pPr>
              <w:jc w:val="both"/>
              <w:rPr>
                <w:szCs w:val="28"/>
              </w:rPr>
            </w:pPr>
            <w:r w:rsidRPr="00CC1680">
              <w:rPr>
                <w:szCs w:val="28"/>
              </w:rPr>
              <w:t>головний спеціаліст, інспектор праці відділу інспектування управління праці</w:t>
            </w:r>
          </w:p>
          <w:p w:rsidR="00164DFB" w:rsidRPr="00CC1680" w:rsidRDefault="00164DFB" w:rsidP="00B20938">
            <w:pPr>
              <w:jc w:val="both"/>
              <w:rPr>
                <w:sz w:val="16"/>
                <w:szCs w:val="16"/>
              </w:rPr>
            </w:pPr>
          </w:p>
        </w:tc>
      </w:tr>
      <w:tr w:rsidR="00000B54" w:rsidRPr="00CC1680" w:rsidTr="0043568B">
        <w:trPr>
          <w:trHeight w:val="345"/>
        </w:trPr>
        <w:tc>
          <w:tcPr>
            <w:tcW w:w="4253" w:type="dxa"/>
            <w:shd w:val="clear" w:color="auto" w:fill="auto"/>
          </w:tcPr>
          <w:p w:rsidR="00000B54" w:rsidRPr="00CC1680" w:rsidRDefault="00000B54" w:rsidP="00000B54">
            <w:pPr>
              <w:rPr>
                <w:szCs w:val="28"/>
              </w:rPr>
            </w:pPr>
            <w:r w:rsidRPr="00CC1680">
              <w:rPr>
                <w:szCs w:val="28"/>
              </w:rPr>
              <w:t>Губиш Костянтин Васильович</w:t>
            </w:r>
          </w:p>
          <w:p w:rsidR="00000B54" w:rsidRPr="00CC1680" w:rsidRDefault="00000B54" w:rsidP="00164DFB">
            <w:pPr>
              <w:jc w:val="both"/>
              <w:rPr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:rsidR="00000B54" w:rsidRPr="00CC1680" w:rsidRDefault="00000B54" w:rsidP="00A4060C">
            <w:pPr>
              <w:jc w:val="center"/>
              <w:rPr>
                <w:szCs w:val="28"/>
              </w:rPr>
            </w:pPr>
            <w:r w:rsidRPr="00CC1680">
              <w:rPr>
                <w:szCs w:val="28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000B54" w:rsidRDefault="00000B54" w:rsidP="004F07F9">
            <w:pPr>
              <w:jc w:val="both"/>
              <w:rPr>
                <w:szCs w:val="28"/>
              </w:rPr>
            </w:pPr>
            <w:r w:rsidRPr="00CC1680">
              <w:rPr>
                <w:szCs w:val="28"/>
              </w:rPr>
              <w:t>інспектор відділу демонтажів та евакуації</w:t>
            </w:r>
            <w:r w:rsidR="009454DB">
              <w:rPr>
                <w:szCs w:val="28"/>
              </w:rPr>
              <w:t xml:space="preserve"> </w:t>
            </w:r>
            <w:r w:rsidRPr="00CC1680">
              <w:rPr>
                <w:szCs w:val="28"/>
              </w:rPr>
              <w:t xml:space="preserve">департаменту муніципальної варти </w:t>
            </w:r>
          </w:p>
          <w:p w:rsidR="00A4060C" w:rsidRPr="00A4060C" w:rsidRDefault="00A4060C" w:rsidP="004F07F9">
            <w:pPr>
              <w:jc w:val="both"/>
              <w:rPr>
                <w:sz w:val="16"/>
                <w:szCs w:val="16"/>
              </w:rPr>
            </w:pPr>
          </w:p>
        </w:tc>
      </w:tr>
      <w:tr w:rsidR="00000B54" w:rsidRPr="00CC1680" w:rsidTr="0043568B">
        <w:trPr>
          <w:trHeight w:val="345"/>
        </w:trPr>
        <w:tc>
          <w:tcPr>
            <w:tcW w:w="4253" w:type="dxa"/>
            <w:shd w:val="clear" w:color="auto" w:fill="auto"/>
          </w:tcPr>
          <w:p w:rsidR="00000B54" w:rsidRPr="00CC1680" w:rsidRDefault="00000B54" w:rsidP="00000B54">
            <w:pPr>
              <w:rPr>
                <w:szCs w:val="28"/>
              </w:rPr>
            </w:pPr>
            <w:r w:rsidRPr="00CC1680">
              <w:rPr>
                <w:szCs w:val="28"/>
              </w:rPr>
              <w:t>Дроздик Федір Іванович</w:t>
            </w:r>
          </w:p>
        </w:tc>
        <w:tc>
          <w:tcPr>
            <w:tcW w:w="450" w:type="dxa"/>
            <w:shd w:val="clear" w:color="auto" w:fill="auto"/>
          </w:tcPr>
          <w:p w:rsidR="00000B54" w:rsidRPr="00CC1680" w:rsidRDefault="00000B54" w:rsidP="00A4060C">
            <w:pPr>
              <w:jc w:val="center"/>
              <w:rPr>
                <w:szCs w:val="28"/>
              </w:rPr>
            </w:pPr>
            <w:r w:rsidRPr="00CC1680">
              <w:rPr>
                <w:szCs w:val="28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000B54" w:rsidRPr="00CC1680" w:rsidRDefault="00000B54" w:rsidP="00000B54">
            <w:pPr>
              <w:jc w:val="both"/>
              <w:rPr>
                <w:szCs w:val="28"/>
              </w:rPr>
            </w:pPr>
            <w:r w:rsidRPr="00CC1680">
              <w:rPr>
                <w:szCs w:val="28"/>
              </w:rPr>
              <w:t>заступник начальника сектору превенції</w:t>
            </w:r>
            <w:r w:rsidR="009454DB">
              <w:rPr>
                <w:szCs w:val="28"/>
              </w:rPr>
              <w:t xml:space="preserve"> </w:t>
            </w:r>
            <w:r w:rsidRPr="00CC1680">
              <w:rPr>
                <w:szCs w:val="28"/>
              </w:rPr>
              <w:t>Луцького</w:t>
            </w:r>
            <w:r w:rsidR="009454DB">
              <w:rPr>
                <w:szCs w:val="28"/>
              </w:rPr>
              <w:t xml:space="preserve"> </w:t>
            </w:r>
            <w:r w:rsidRPr="00CC1680">
              <w:rPr>
                <w:szCs w:val="28"/>
              </w:rPr>
              <w:t>відділу</w:t>
            </w:r>
            <w:r w:rsidR="009454DB">
              <w:rPr>
                <w:szCs w:val="28"/>
              </w:rPr>
              <w:t xml:space="preserve"> </w:t>
            </w:r>
            <w:r w:rsidRPr="00CC1680">
              <w:rPr>
                <w:szCs w:val="28"/>
              </w:rPr>
              <w:t>поліції</w:t>
            </w:r>
            <w:r w:rsidR="00CC1680" w:rsidRPr="00CC1680">
              <w:rPr>
                <w:szCs w:val="28"/>
              </w:rPr>
              <w:t xml:space="preserve"> Головного </w:t>
            </w:r>
            <w:r w:rsidRPr="00CC1680">
              <w:rPr>
                <w:szCs w:val="28"/>
              </w:rPr>
              <w:t>управління</w:t>
            </w:r>
            <w:r w:rsidR="009454DB">
              <w:rPr>
                <w:szCs w:val="28"/>
              </w:rPr>
              <w:t xml:space="preserve"> </w:t>
            </w:r>
            <w:r w:rsidRPr="00CC1680">
              <w:rPr>
                <w:szCs w:val="28"/>
              </w:rPr>
              <w:t>Національної</w:t>
            </w:r>
            <w:r w:rsidR="009454DB">
              <w:rPr>
                <w:szCs w:val="28"/>
              </w:rPr>
              <w:t xml:space="preserve"> </w:t>
            </w:r>
            <w:r w:rsidRPr="00CC1680">
              <w:rPr>
                <w:szCs w:val="28"/>
              </w:rPr>
              <w:t>поліції у Волинській</w:t>
            </w:r>
            <w:r w:rsidR="009454DB">
              <w:rPr>
                <w:szCs w:val="28"/>
              </w:rPr>
              <w:t xml:space="preserve"> </w:t>
            </w:r>
            <w:r w:rsidRPr="00CC1680">
              <w:rPr>
                <w:szCs w:val="28"/>
              </w:rPr>
              <w:t>області, майор поліції (за згодою)</w:t>
            </w:r>
          </w:p>
          <w:p w:rsidR="00000B54" w:rsidRPr="00CC1680" w:rsidRDefault="00000B54" w:rsidP="00B20938">
            <w:pPr>
              <w:jc w:val="both"/>
              <w:rPr>
                <w:sz w:val="16"/>
                <w:szCs w:val="16"/>
              </w:rPr>
            </w:pPr>
          </w:p>
        </w:tc>
      </w:tr>
      <w:tr w:rsidR="00164DFB" w:rsidRPr="00CC1680" w:rsidTr="00A4060C">
        <w:trPr>
          <w:trHeight w:val="944"/>
        </w:trPr>
        <w:tc>
          <w:tcPr>
            <w:tcW w:w="4253" w:type="dxa"/>
            <w:shd w:val="clear" w:color="auto" w:fill="auto"/>
          </w:tcPr>
          <w:p w:rsidR="00164DFB" w:rsidRPr="00CC1680" w:rsidRDefault="00164DFB" w:rsidP="00164DFB">
            <w:pPr>
              <w:jc w:val="both"/>
              <w:rPr>
                <w:szCs w:val="28"/>
              </w:rPr>
            </w:pPr>
            <w:r w:rsidRPr="00CC1680">
              <w:rPr>
                <w:szCs w:val="28"/>
              </w:rPr>
              <w:t xml:space="preserve">Зицик Сергій Григорович </w:t>
            </w:r>
          </w:p>
          <w:p w:rsidR="0093401E" w:rsidRPr="00CC1680" w:rsidRDefault="0093401E" w:rsidP="00164DFB">
            <w:pPr>
              <w:jc w:val="both"/>
              <w:rPr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:rsidR="0093401E" w:rsidRPr="0093401E" w:rsidRDefault="00B20938" w:rsidP="00A4060C">
            <w:pPr>
              <w:jc w:val="center"/>
              <w:rPr>
                <w:szCs w:val="28"/>
              </w:rPr>
            </w:pPr>
            <w:r w:rsidRPr="00CC1680">
              <w:rPr>
                <w:szCs w:val="28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B20938" w:rsidRPr="00CC1680" w:rsidRDefault="00164DFB" w:rsidP="00B20938">
            <w:pPr>
              <w:jc w:val="both"/>
              <w:rPr>
                <w:szCs w:val="28"/>
              </w:rPr>
            </w:pPr>
            <w:r w:rsidRPr="00CC1680">
              <w:rPr>
                <w:szCs w:val="28"/>
              </w:rPr>
              <w:t>головний спеціаліст, юрист управління розвитку підприємництва та реклами</w:t>
            </w:r>
          </w:p>
          <w:p w:rsidR="0093401E" w:rsidRPr="00A4060C" w:rsidRDefault="0093401E" w:rsidP="00A4060C">
            <w:pPr>
              <w:rPr>
                <w:sz w:val="16"/>
                <w:szCs w:val="16"/>
              </w:rPr>
            </w:pPr>
          </w:p>
        </w:tc>
      </w:tr>
      <w:tr w:rsidR="00A4060C" w:rsidRPr="00CC1680" w:rsidTr="00A4060C">
        <w:trPr>
          <w:trHeight w:val="1599"/>
        </w:trPr>
        <w:tc>
          <w:tcPr>
            <w:tcW w:w="4253" w:type="dxa"/>
            <w:shd w:val="clear" w:color="auto" w:fill="auto"/>
          </w:tcPr>
          <w:p w:rsidR="00A4060C" w:rsidRPr="00CC1680" w:rsidRDefault="00A4060C" w:rsidP="00A4060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Кулик Роман Віталійович  </w:t>
            </w:r>
          </w:p>
        </w:tc>
        <w:tc>
          <w:tcPr>
            <w:tcW w:w="450" w:type="dxa"/>
            <w:shd w:val="clear" w:color="auto" w:fill="auto"/>
          </w:tcPr>
          <w:p w:rsidR="00A4060C" w:rsidRPr="00CC1680" w:rsidRDefault="00A4060C" w:rsidP="00A4060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A4060C" w:rsidRDefault="00A4060C" w:rsidP="00B209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заступник директора департаменту, начальник відділу демонтажів та евакуації департаменту муніципальної варти</w:t>
            </w:r>
          </w:p>
          <w:p w:rsidR="00A4060C" w:rsidRDefault="00A4060C" w:rsidP="00B20938">
            <w:pPr>
              <w:jc w:val="both"/>
              <w:rPr>
                <w:szCs w:val="28"/>
              </w:rPr>
            </w:pPr>
          </w:p>
          <w:p w:rsidR="00A4060C" w:rsidRDefault="00A4060C" w:rsidP="00B20938">
            <w:pPr>
              <w:jc w:val="both"/>
              <w:rPr>
                <w:szCs w:val="28"/>
              </w:rPr>
            </w:pPr>
          </w:p>
          <w:p w:rsidR="00A4060C" w:rsidRDefault="00A4060C" w:rsidP="00B20938">
            <w:pPr>
              <w:jc w:val="both"/>
              <w:rPr>
                <w:szCs w:val="28"/>
              </w:rPr>
            </w:pPr>
          </w:p>
          <w:p w:rsidR="00A4060C" w:rsidRPr="00CC1680" w:rsidRDefault="00A4060C" w:rsidP="00B20938">
            <w:pPr>
              <w:jc w:val="both"/>
              <w:rPr>
                <w:szCs w:val="28"/>
              </w:rPr>
            </w:pPr>
          </w:p>
        </w:tc>
      </w:tr>
      <w:tr w:rsidR="00164DFB" w:rsidRPr="00CC1680" w:rsidTr="0093401E">
        <w:trPr>
          <w:trHeight w:val="17"/>
        </w:trPr>
        <w:tc>
          <w:tcPr>
            <w:tcW w:w="4253" w:type="dxa"/>
            <w:shd w:val="clear" w:color="auto" w:fill="auto"/>
          </w:tcPr>
          <w:p w:rsidR="00164DFB" w:rsidRPr="00CC1680" w:rsidRDefault="00164DFB" w:rsidP="00164DFB">
            <w:pPr>
              <w:rPr>
                <w:szCs w:val="28"/>
              </w:rPr>
            </w:pPr>
            <w:r w:rsidRPr="00CC1680">
              <w:rPr>
                <w:szCs w:val="28"/>
              </w:rPr>
              <w:lastRenderedPageBreak/>
              <w:t>Лагода Андрій Володимирович</w:t>
            </w:r>
          </w:p>
          <w:p w:rsidR="00164DFB" w:rsidRPr="00CC1680" w:rsidRDefault="00164DFB" w:rsidP="00164DFB">
            <w:pPr>
              <w:jc w:val="both"/>
              <w:rPr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:rsidR="00164DFB" w:rsidRPr="00CC1680" w:rsidRDefault="00B20938" w:rsidP="00A4060C">
            <w:pPr>
              <w:jc w:val="center"/>
              <w:rPr>
                <w:szCs w:val="28"/>
              </w:rPr>
            </w:pPr>
            <w:r w:rsidRPr="00CC1680">
              <w:rPr>
                <w:szCs w:val="28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9454DB" w:rsidRPr="0093401E" w:rsidRDefault="00164DFB" w:rsidP="00164DFB">
            <w:pPr>
              <w:jc w:val="both"/>
              <w:rPr>
                <w:szCs w:val="28"/>
              </w:rPr>
            </w:pPr>
            <w:r w:rsidRPr="00CC1680">
              <w:rPr>
                <w:szCs w:val="28"/>
              </w:rPr>
              <w:t>старший лейтенант податкової міліції відділу організації викриття економічних злочинів оперативного управління ГУ ДФС у Волинській області (за згодою</w:t>
            </w:r>
            <w:r w:rsidR="0093401E">
              <w:rPr>
                <w:szCs w:val="28"/>
              </w:rPr>
              <w:t>)</w:t>
            </w:r>
          </w:p>
          <w:p w:rsidR="00000B54" w:rsidRPr="00CC1680" w:rsidRDefault="00000B54" w:rsidP="00164DFB">
            <w:pPr>
              <w:jc w:val="both"/>
              <w:rPr>
                <w:sz w:val="16"/>
                <w:szCs w:val="16"/>
              </w:rPr>
            </w:pPr>
          </w:p>
        </w:tc>
      </w:tr>
      <w:tr w:rsidR="00164DFB" w:rsidRPr="00CC1680" w:rsidTr="0043568B">
        <w:trPr>
          <w:trHeight w:val="345"/>
        </w:trPr>
        <w:tc>
          <w:tcPr>
            <w:tcW w:w="4253" w:type="dxa"/>
            <w:shd w:val="clear" w:color="auto" w:fill="auto"/>
          </w:tcPr>
          <w:p w:rsidR="00164DFB" w:rsidRPr="00CC1680" w:rsidRDefault="00164DFB" w:rsidP="00164DFB">
            <w:pPr>
              <w:rPr>
                <w:szCs w:val="28"/>
              </w:rPr>
            </w:pPr>
            <w:r w:rsidRPr="00CC1680">
              <w:rPr>
                <w:szCs w:val="28"/>
              </w:rPr>
              <w:t>Майко Володимир Ігорович</w:t>
            </w:r>
          </w:p>
          <w:p w:rsidR="00164DFB" w:rsidRPr="00CC1680" w:rsidRDefault="00164DFB" w:rsidP="00164DFB">
            <w:pPr>
              <w:jc w:val="both"/>
              <w:rPr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:rsidR="00164DFB" w:rsidRPr="00CC1680" w:rsidRDefault="00B20938" w:rsidP="00A4060C">
            <w:pPr>
              <w:jc w:val="center"/>
              <w:rPr>
                <w:szCs w:val="28"/>
              </w:rPr>
            </w:pPr>
            <w:r w:rsidRPr="00CC1680">
              <w:rPr>
                <w:szCs w:val="28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164DFB" w:rsidRDefault="00164DFB" w:rsidP="00000B54">
            <w:pPr>
              <w:jc w:val="both"/>
              <w:rPr>
                <w:szCs w:val="28"/>
              </w:rPr>
            </w:pPr>
            <w:r w:rsidRPr="00CC1680">
              <w:rPr>
                <w:szCs w:val="28"/>
              </w:rPr>
              <w:t>інспектор відділу контролю за благоустроєм та санітарним станом міста д</w:t>
            </w:r>
            <w:r w:rsidR="00A4060C">
              <w:rPr>
                <w:szCs w:val="28"/>
              </w:rPr>
              <w:t>епартаменту муніципальної варти</w:t>
            </w:r>
          </w:p>
          <w:p w:rsidR="00A4060C" w:rsidRPr="00A4060C" w:rsidRDefault="00A4060C" w:rsidP="00000B54">
            <w:pPr>
              <w:jc w:val="both"/>
              <w:rPr>
                <w:sz w:val="16"/>
                <w:szCs w:val="16"/>
              </w:rPr>
            </w:pPr>
          </w:p>
        </w:tc>
      </w:tr>
      <w:tr w:rsidR="00164DFB" w:rsidRPr="00CC1680" w:rsidTr="0043568B">
        <w:trPr>
          <w:trHeight w:val="345"/>
        </w:trPr>
        <w:tc>
          <w:tcPr>
            <w:tcW w:w="4253" w:type="dxa"/>
            <w:shd w:val="clear" w:color="auto" w:fill="auto"/>
          </w:tcPr>
          <w:p w:rsidR="00164DFB" w:rsidRPr="00CC1680" w:rsidRDefault="00164DFB" w:rsidP="00164DFB">
            <w:pPr>
              <w:rPr>
                <w:szCs w:val="28"/>
              </w:rPr>
            </w:pPr>
            <w:r w:rsidRPr="00CC1680">
              <w:rPr>
                <w:szCs w:val="28"/>
              </w:rPr>
              <w:t>Нечай Богдан Борисович</w:t>
            </w:r>
          </w:p>
          <w:p w:rsidR="00164DFB" w:rsidRPr="00CC1680" w:rsidRDefault="00164DFB" w:rsidP="00164DFB">
            <w:pPr>
              <w:jc w:val="both"/>
              <w:rPr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:rsidR="00164DFB" w:rsidRPr="00CC1680" w:rsidRDefault="00B20938" w:rsidP="00A4060C">
            <w:pPr>
              <w:jc w:val="center"/>
              <w:rPr>
                <w:szCs w:val="28"/>
              </w:rPr>
            </w:pPr>
            <w:r w:rsidRPr="00CC1680">
              <w:rPr>
                <w:szCs w:val="28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164DFB" w:rsidRDefault="00164DFB" w:rsidP="004F07F9">
            <w:pPr>
              <w:jc w:val="both"/>
              <w:rPr>
                <w:szCs w:val="28"/>
              </w:rPr>
            </w:pPr>
            <w:r w:rsidRPr="00CC1680">
              <w:rPr>
                <w:szCs w:val="28"/>
              </w:rPr>
              <w:t xml:space="preserve">інспектор відділу протидії стихійній торгівлі департаменту муніципальної варти </w:t>
            </w:r>
          </w:p>
          <w:p w:rsidR="00A4060C" w:rsidRPr="00A4060C" w:rsidRDefault="00A4060C" w:rsidP="004F07F9">
            <w:pPr>
              <w:jc w:val="both"/>
              <w:rPr>
                <w:sz w:val="16"/>
                <w:szCs w:val="16"/>
              </w:rPr>
            </w:pPr>
          </w:p>
        </w:tc>
      </w:tr>
      <w:tr w:rsidR="00000B54" w:rsidRPr="00CC1680" w:rsidTr="0093401E">
        <w:trPr>
          <w:trHeight w:val="669"/>
        </w:trPr>
        <w:tc>
          <w:tcPr>
            <w:tcW w:w="4253" w:type="dxa"/>
            <w:shd w:val="clear" w:color="auto" w:fill="auto"/>
          </w:tcPr>
          <w:p w:rsidR="00000B54" w:rsidRPr="00CC1680" w:rsidRDefault="00000B54" w:rsidP="00213FC0">
            <w:pPr>
              <w:jc w:val="both"/>
              <w:rPr>
                <w:szCs w:val="28"/>
              </w:rPr>
            </w:pPr>
            <w:r w:rsidRPr="00CC1680">
              <w:rPr>
                <w:szCs w:val="28"/>
              </w:rPr>
              <w:t>Пенська Ірина Михайлівна</w:t>
            </w:r>
          </w:p>
          <w:p w:rsidR="0043568B" w:rsidRPr="00CC1680" w:rsidRDefault="0043568B" w:rsidP="00213FC0">
            <w:pPr>
              <w:jc w:val="both"/>
              <w:rPr>
                <w:szCs w:val="28"/>
              </w:rPr>
            </w:pPr>
          </w:p>
          <w:p w:rsidR="00000B54" w:rsidRPr="004F07F9" w:rsidRDefault="00000B54" w:rsidP="0043568B">
            <w:pPr>
              <w:rPr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:rsidR="00CC1680" w:rsidRPr="00CC1680" w:rsidRDefault="00CC1680" w:rsidP="00A4060C">
            <w:pPr>
              <w:jc w:val="center"/>
              <w:rPr>
                <w:szCs w:val="28"/>
              </w:rPr>
            </w:pPr>
            <w:r w:rsidRPr="00CC1680">
              <w:rPr>
                <w:szCs w:val="28"/>
              </w:rPr>
              <w:t>-</w:t>
            </w:r>
          </w:p>
          <w:p w:rsidR="00000B54" w:rsidRPr="00CC1680" w:rsidRDefault="00000B54" w:rsidP="00A4060C">
            <w:pPr>
              <w:jc w:val="center"/>
              <w:rPr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000B54" w:rsidRPr="00CC1680" w:rsidRDefault="00000B54" w:rsidP="004F07F9">
            <w:pPr>
              <w:jc w:val="both"/>
              <w:rPr>
                <w:sz w:val="16"/>
                <w:szCs w:val="16"/>
              </w:rPr>
            </w:pPr>
            <w:r w:rsidRPr="00CC1680">
              <w:rPr>
                <w:szCs w:val="28"/>
              </w:rPr>
              <w:t>головний с</w:t>
            </w:r>
            <w:r w:rsidR="004F07F9">
              <w:rPr>
                <w:szCs w:val="28"/>
              </w:rPr>
              <w:t>пеціаліст служби у справах дітей</w:t>
            </w:r>
          </w:p>
        </w:tc>
      </w:tr>
      <w:tr w:rsidR="00000B54" w:rsidRPr="00CC1680" w:rsidTr="0043568B">
        <w:trPr>
          <w:trHeight w:val="345"/>
        </w:trPr>
        <w:tc>
          <w:tcPr>
            <w:tcW w:w="4253" w:type="dxa"/>
            <w:shd w:val="clear" w:color="auto" w:fill="auto"/>
          </w:tcPr>
          <w:p w:rsidR="00000B54" w:rsidRPr="00CC1680" w:rsidRDefault="00000B54" w:rsidP="00213FC0">
            <w:pPr>
              <w:rPr>
                <w:szCs w:val="28"/>
              </w:rPr>
            </w:pPr>
            <w:r w:rsidRPr="00CC1680">
              <w:rPr>
                <w:szCs w:val="28"/>
              </w:rPr>
              <w:t>Ткачук Олександр Ігорович</w:t>
            </w:r>
          </w:p>
          <w:p w:rsidR="00000B54" w:rsidRPr="00CC1680" w:rsidRDefault="00000B54" w:rsidP="00213FC0">
            <w:pPr>
              <w:jc w:val="both"/>
              <w:rPr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:rsidR="00000B54" w:rsidRPr="00CC1680" w:rsidRDefault="00000B54" w:rsidP="00A4060C">
            <w:pPr>
              <w:jc w:val="center"/>
              <w:rPr>
                <w:szCs w:val="28"/>
              </w:rPr>
            </w:pPr>
            <w:r w:rsidRPr="00CC1680">
              <w:rPr>
                <w:szCs w:val="28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000B54" w:rsidRPr="00CC1680" w:rsidRDefault="00000B54" w:rsidP="00213FC0">
            <w:pPr>
              <w:jc w:val="both"/>
              <w:rPr>
                <w:szCs w:val="28"/>
              </w:rPr>
            </w:pPr>
            <w:r w:rsidRPr="00CC1680">
              <w:rPr>
                <w:szCs w:val="28"/>
              </w:rPr>
              <w:t>старший лейтенант податкової міліції відділу організації викриття економічних злочинів оперативного управління ГУ ДФС у Волинській області (за згодою)</w:t>
            </w:r>
          </w:p>
          <w:p w:rsidR="00000B54" w:rsidRPr="00CC1680" w:rsidRDefault="00000B54" w:rsidP="00213FC0">
            <w:pPr>
              <w:jc w:val="both"/>
              <w:rPr>
                <w:sz w:val="16"/>
                <w:szCs w:val="16"/>
              </w:rPr>
            </w:pPr>
          </w:p>
        </w:tc>
      </w:tr>
      <w:tr w:rsidR="00000B54" w:rsidRPr="00CC1680" w:rsidTr="0043568B">
        <w:trPr>
          <w:trHeight w:val="345"/>
        </w:trPr>
        <w:tc>
          <w:tcPr>
            <w:tcW w:w="4253" w:type="dxa"/>
            <w:shd w:val="clear" w:color="auto" w:fill="auto"/>
          </w:tcPr>
          <w:p w:rsidR="00000B54" w:rsidRPr="00CC1680" w:rsidRDefault="00000B54" w:rsidP="00000B54">
            <w:pPr>
              <w:rPr>
                <w:szCs w:val="28"/>
              </w:rPr>
            </w:pPr>
            <w:r w:rsidRPr="00CC1680">
              <w:rPr>
                <w:szCs w:val="28"/>
              </w:rPr>
              <w:t>Ярощук Олександр Миколайович</w:t>
            </w:r>
          </w:p>
          <w:p w:rsidR="00000B54" w:rsidRPr="00CC1680" w:rsidRDefault="00000B54" w:rsidP="00164DFB">
            <w:pPr>
              <w:rPr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:rsidR="00000B54" w:rsidRPr="00CC1680" w:rsidRDefault="00000B54" w:rsidP="00A4060C">
            <w:pPr>
              <w:jc w:val="center"/>
              <w:rPr>
                <w:szCs w:val="28"/>
              </w:rPr>
            </w:pPr>
            <w:r w:rsidRPr="00CC1680">
              <w:rPr>
                <w:szCs w:val="28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000B54" w:rsidRPr="00CC1680" w:rsidRDefault="00000B54" w:rsidP="00B20938">
            <w:pPr>
              <w:jc w:val="both"/>
              <w:rPr>
                <w:szCs w:val="28"/>
              </w:rPr>
            </w:pPr>
            <w:r w:rsidRPr="00CC1680">
              <w:rPr>
                <w:szCs w:val="28"/>
              </w:rPr>
              <w:t>старший інспектор відділу «Група швидкого реагування» департаменту муніципальної варти</w:t>
            </w:r>
          </w:p>
        </w:tc>
      </w:tr>
    </w:tbl>
    <w:p w:rsidR="00570B92" w:rsidRPr="00CC1680" w:rsidRDefault="00570B92" w:rsidP="00570B92">
      <w:pPr>
        <w:jc w:val="both"/>
        <w:rPr>
          <w:szCs w:val="28"/>
        </w:rPr>
      </w:pPr>
    </w:p>
    <w:p w:rsidR="00570B92" w:rsidRPr="00CC1680" w:rsidRDefault="00570B92" w:rsidP="00570B92">
      <w:pPr>
        <w:jc w:val="both"/>
        <w:rPr>
          <w:szCs w:val="28"/>
        </w:rPr>
      </w:pPr>
    </w:p>
    <w:p w:rsidR="00570B92" w:rsidRPr="00CC1680" w:rsidRDefault="00570B92" w:rsidP="00570B92">
      <w:pPr>
        <w:jc w:val="both"/>
        <w:rPr>
          <w:szCs w:val="28"/>
        </w:rPr>
      </w:pPr>
    </w:p>
    <w:p w:rsidR="00570B92" w:rsidRPr="00CC1680" w:rsidRDefault="00570B92" w:rsidP="00570B92">
      <w:pPr>
        <w:jc w:val="both"/>
        <w:rPr>
          <w:szCs w:val="28"/>
        </w:rPr>
      </w:pPr>
      <w:r w:rsidRPr="00CC1680">
        <w:rPr>
          <w:szCs w:val="28"/>
        </w:rPr>
        <w:t>Заступник міського голови,</w:t>
      </w:r>
    </w:p>
    <w:p w:rsidR="00570B92" w:rsidRPr="00CC1680" w:rsidRDefault="00570B92" w:rsidP="00570B92">
      <w:pPr>
        <w:jc w:val="both"/>
        <w:rPr>
          <w:szCs w:val="28"/>
        </w:rPr>
      </w:pPr>
      <w:r w:rsidRPr="00CC1680">
        <w:rPr>
          <w:szCs w:val="28"/>
        </w:rPr>
        <w:t xml:space="preserve">керуючий справами виконкому                                                      Юрій ВЕРБИЧ </w:t>
      </w:r>
    </w:p>
    <w:p w:rsidR="00570B92" w:rsidRPr="00CC1680" w:rsidRDefault="00570B92" w:rsidP="00570B92">
      <w:pPr>
        <w:rPr>
          <w:szCs w:val="28"/>
        </w:rPr>
      </w:pPr>
    </w:p>
    <w:p w:rsidR="00570B92" w:rsidRPr="00CC1680" w:rsidRDefault="00570B92" w:rsidP="00570B92">
      <w:pPr>
        <w:tabs>
          <w:tab w:val="left" w:pos="5685"/>
        </w:tabs>
        <w:rPr>
          <w:sz w:val="24"/>
        </w:rPr>
      </w:pPr>
    </w:p>
    <w:p w:rsidR="0031507D" w:rsidRPr="00CC1680" w:rsidRDefault="00B20938">
      <w:pPr>
        <w:rPr>
          <w:sz w:val="24"/>
        </w:rPr>
      </w:pPr>
      <w:r w:rsidRPr="00CC1680">
        <w:rPr>
          <w:sz w:val="24"/>
        </w:rPr>
        <w:t>Сиротинська  722 861</w:t>
      </w:r>
    </w:p>
    <w:sectPr w:rsidR="0031507D" w:rsidRPr="00CC1680" w:rsidSect="00164DFB">
      <w:headerReference w:type="default" r:id="rId7"/>
      <w:pgSz w:w="11906" w:h="16838"/>
      <w:pgMar w:top="0" w:right="567" w:bottom="0" w:left="1985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551" w:rsidRDefault="00DA6551" w:rsidP="00164DFB">
      <w:r>
        <w:separator/>
      </w:r>
    </w:p>
  </w:endnote>
  <w:endnote w:type="continuationSeparator" w:id="0">
    <w:p w:rsidR="00DA6551" w:rsidRDefault="00DA6551" w:rsidP="00164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551" w:rsidRDefault="00DA6551" w:rsidP="00164DFB">
      <w:r>
        <w:separator/>
      </w:r>
    </w:p>
  </w:footnote>
  <w:footnote w:type="continuationSeparator" w:id="0">
    <w:p w:rsidR="00DA6551" w:rsidRDefault="00DA6551" w:rsidP="00164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3396290"/>
      <w:docPartObj>
        <w:docPartGallery w:val="Page Numbers (Top of Page)"/>
        <w:docPartUnique/>
      </w:docPartObj>
    </w:sdtPr>
    <w:sdtEndPr/>
    <w:sdtContent>
      <w:p w:rsidR="00164DFB" w:rsidRDefault="00FF1947">
        <w:pPr>
          <w:pStyle w:val="a3"/>
          <w:jc w:val="center"/>
        </w:pPr>
        <w:r>
          <w:fldChar w:fldCharType="begin"/>
        </w:r>
        <w:r w:rsidR="00164DFB">
          <w:instrText>PAGE   \* MERGEFORMAT</w:instrText>
        </w:r>
        <w:r>
          <w:fldChar w:fldCharType="separate"/>
        </w:r>
        <w:r w:rsidR="00A4060C" w:rsidRPr="00A4060C">
          <w:rPr>
            <w:noProof/>
            <w:lang w:val="ru-RU"/>
          </w:rPr>
          <w:t>3</w:t>
        </w:r>
        <w:r>
          <w:fldChar w:fldCharType="end"/>
        </w:r>
      </w:p>
    </w:sdtContent>
  </w:sdt>
  <w:p w:rsidR="00164DFB" w:rsidRDefault="00164DF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0D142C"/>
    <w:multiLevelType w:val="hybridMultilevel"/>
    <w:tmpl w:val="68C26A34"/>
    <w:lvl w:ilvl="0" w:tplc="BF604E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bookFoldPrinting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87F"/>
    <w:rsid w:val="00000B54"/>
    <w:rsid w:val="00164DFB"/>
    <w:rsid w:val="00170BA2"/>
    <w:rsid w:val="00211307"/>
    <w:rsid w:val="00275E91"/>
    <w:rsid w:val="0029687F"/>
    <w:rsid w:val="00335476"/>
    <w:rsid w:val="0043568B"/>
    <w:rsid w:val="0048169D"/>
    <w:rsid w:val="004B36D2"/>
    <w:rsid w:val="004F07F9"/>
    <w:rsid w:val="00570B92"/>
    <w:rsid w:val="007C5D7E"/>
    <w:rsid w:val="0093401E"/>
    <w:rsid w:val="009454DB"/>
    <w:rsid w:val="00A12F6D"/>
    <w:rsid w:val="00A4060C"/>
    <w:rsid w:val="00B16B5F"/>
    <w:rsid w:val="00B16D71"/>
    <w:rsid w:val="00B20938"/>
    <w:rsid w:val="00CC1680"/>
    <w:rsid w:val="00D45C69"/>
    <w:rsid w:val="00DA6551"/>
    <w:rsid w:val="00EF7FE5"/>
    <w:rsid w:val="00FF1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043C"/>
  <w15:docId w15:val="{B3F06381-CC47-4945-AEDC-1D04CD19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B92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DFB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4DFB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164DFB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64DFB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7">
    <w:name w:val="List Paragraph"/>
    <w:basedOn w:val="a"/>
    <w:uiPriority w:val="34"/>
    <w:qFormat/>
    <w:rsid w:val="00435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1328</Words>
  <Characters>758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litvinchuk</cp:lastModifiedBy>
  <cp:revision>3</cp:revision>
  <dcterms:created xsi:type="dcterms:W3CDTF">2019-06-20T10:43:00Z</dcterms:created>
  <dcterms:modified xsi:type="dcterms:W3CDTF">2019-06-20T10:43:00Z</dcterms:modified>
</cp:coreProperties>
</file>