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33757" w:rsidTr="00133757">
        <w:tc>
          <w:tcPr>
            <w:tcW w:w="4672" w:type="dxa"/>
          </w:tcPr>
          <w:p w:rsidR="00133757" w:rsidRDefault="00133757" w:rsidP="00450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673" w:type="dxa"/>
          </w:tcPr>
          <w:p w:rsidR="00133757" w:rsidRPr="0079001E" w:rsidRDefault="00133757" w:rsidP="007900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Додаток 2</w:t>
            </w:r>
            <w:r w:rsidR="0079001E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79001E" w:rsidRPr="0079001E">
              <w:rPr>
                <w:rFonts w:ascii="Times New Roman" w:hAnsi="Times New Roman" w:cs="Times New Roman"/>
                <w:sz w:val="28"/>
                <w:szCs w:val="28"/>
              </w:rPr>
              <w:t>Положення про робочу групу з проведення рейдів щодо виявлення об’єктів грального бізнесу в місті Луцьку</w:t>
            </w:r>
          </w:p>
        </w:tc>
      </w:tr>
    </w:tbl>
    <w:p w:rsidR="00133757" w:rsidRDefault="00133757" w:rsidP="00450F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507D" w:rsidRDefault="00450F06" w:rsidP="00450F06">
      <w:pPr>
        <w:jc w:val="center"/>
        <w:rPr>
          <w:rFonts w:ascii="Times New Roman" w:hAnsi="Times New Roman" w:cs="Times New Roman"/>
          <w:sz w:val="28"/>
          <w:szCs w:val="28"/>
        </w:rPr>
      </w:pPr>
      <w:r w:rsidRPr="00450F06">
        <w:rPr>
          <w:rFonts w:ascii="Times New Roman" w:hAnsi="Times New Roman" w:cs="Times New Roman"/>
          <w:sz w:val="28"/>
          <w:szCs w:val="28"/>
        </w:rPr>
        <w:t>ДОВІДКА</w:t>
      </w:r>
    </w:p>
    <w:p w:rsidR="008016CB" w:rsidRPr="008016CB" w:rsidRDefault="008016CB" w:rsidP="00801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116F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а результатами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проведеного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рейду  «__»________2019 року</w:t>
      </w:r>
    </w:p>
    <w:p w:rsidR="0079001E" w:rsidRDefault="008016CB" w:rsidP="0079001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робочою групою</w:t>
      </w:r>
      <w:r w:rsidRPr="008016CB">
        <w:rPr>
          <w:rFonts w:ascii="Times New Roman" w:hAnsi="Times New Roman" w:cs="Times New Roman"/>
          <w:sz w:val="28"/>
          <w:szCs w:val="28"/>
        </w:rPr>
        <w:t xml:space="preserve"> </w:t>
      </w:r>
      <w:r w:rsidRPr="00EB1C62"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  <w:t>з проведення</w:t>
      </w:r>
      <w:r w:rsidR="0079001E"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  <w:t xml:space="preserve"> </w:t>
      </w:r>
      <w:r w:rsidRPr="00EB1C62"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  <w:t>рейдів щодо виявлення об’єктів</w:t>
      </w:r>
    </w:p>
    <w:p w:rsidR="008016CB" w:rsidRPr="00EB1C62" w:rsidRDefault="008016CB" w:rsidP="0079001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EB1C62"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  <w:t>грального бізнесу</w:t>
      </w:r>
      <w:r w:rsidR="0079001E"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  <w:t xml:space="preserve"> </w:t>
      </w:r>
      <w:r w:rsidRPr="00EB1C62"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  <w:t>в місті Луцьку</w:t>
      </w:r>
    </w:p>
    <w:p w:rsidR="00791108" w:rsidRDefault="00791108" w:rsidP="007911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277B7" w:rsidRDefault="00450F06" w:rsidP="00450F06">
      <w:pPr>
        <w:spacing w:after="0" w:line="240" w:lineRule="auto"/>
        <w:ind w:firstLine="8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ході </w:t>
      </w:r>
      <w:proofErr w:type="spellStart"/>
      <w:r w:rsidRPr="00450F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рейдів-обстежень</w:t>
      </w:r>
      <w:proofErr w:type="spellEnd"/>
      <w:r w:rsidRPr="00450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суб’єктів господарювання робоча група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виявила</w:t>
      </w:r>
      <w:r w:rsidR="001277B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277B7" w:rsidRDefault="001277B7" w:rsidP="007900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  <w:r w:rsidR="0079001E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1277B7" w:rsidRPr="001277B7" w:rsidRDefault="001277B7" w:rsidP="001277B7">
      <w:pPr>
        <w:tabs>
          <w:tab w:val="left" w:pos="4065"/>
        </w:tabs>
        <w:spacing w:after="0" w:line="240" w:lineRule="auto"/>
        <w:ind w:firstLine="88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(назва об’єкту)</w:t>
      </w:r>
    </w:p>
    <w:p w:rsidR="00450F06" w:rsidRPr="00450F06" w:rsidRDefault="00450F06" w:rsidP="00450F06">
      <w:pPr>
        <w:spacing w:after="0" w:line="240" w:lineRule="auto"/>
        <w:ind w:firstLine="8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F06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 неоформлених відповідно до діючого зак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онодавства найманих працівників __________________________________</w:t>
      </w:r>
    </w:p>
    <w:p w:rsidR="00450F06" w:rsidRPr="00450F06" w:rsidRDefault="0079001E" w:rsidP="00450F06">
      <w:pPr>
        <w:spacing w:after="0" w:line="240" w:lineRule="auto"/>
        <w:ind w:firstLine="8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450F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отримано письмових пояснень</w:t>
      </w:r>
      <w:r w:rsidR="00450F06" w:rsidRPr="00450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F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працівників, працюючих</w:t>
      </w:r>
      <w:r w:rsidR="00450F06" w:rsidRPr="00450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="00450F06">
        <w:rPr>
          <w:rFonts w:ascii="Times New Roman" w:eastAsia="Times New Roman" w:hAnsi="Times New Roman" w:cs="Times New Roman"/>
          <w:sz w:val="28"/>
          <w:szCs w:val="28"/>
          <w:lang w:eastAsia="ru-RU"/>
        </w:rPr>
        <w:t>ез оформлення трудових відносин_______________________________________</w:t>
      </w:r>
    </w:p>
    <w:p w:rsidR="00450F06" w:rsidRPr="00450F06" w:rsidRDefault="0079001E" w:rsidP="00450F06">
      <w:pPr>
        <w:spacing w:after="0" w:line="240" w:lineRule="auto"/>
        <w:ind w:firstLine="8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450F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отримано письмових</w:t>
      </w:r>
      <w:r w:rsidR="00450F06" w:rsidRPr="00450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F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пояснень</w:t>
      </w:r>
      <w:r w:rsidR="00450F06" w:rsidRPr="00450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власника (орендаря, адміністратора) </w:t>
      </w:r>
      <w:r w:rsidR="00450F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Закладу щодо виявлених порушень______________________</w:t>
      </w:r>
    </w:p>
    <w:p w:rsidR="00450F06" w:rsidRPr="00450F06" w:rsidRDefault="00450F06" w:rsidP="00450F06">
      <w:pPr>
        <w:spacing w:after="0" w:line="240" w:lineRule="auto"/>
        <w:ind w:firstLine="8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900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виявлено</w:t>
      </w:r>
      <w:r w:rsidRPr="00450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бування неповнолітніх у Закладі__________________</w:t>
      </w:r>
    </w:p>
    <w:p w:rsidR="00450F06" w:rsidRPr="00450F06" w:rsidRDefault="0079001E" w:rsidP="00450F06">
      <w:pPr>
        <w:spacing w:after="0" w:line="240" w:lineRule="auto"/>
        <w:ind w:firstLine="8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450F0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виявлено</w:t>
      </w:r>
      <w:r w:rsidR="00450F06" w:rsidRPr="00450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провадження господарської діяльності у Закладі без відповідних д</w:t>
      </w:r>
      <w:r w:rsidR="00450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окументів дозвільного характеру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F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450F06" w:rsidRDefault="0079001E" w:rsidP="00450F06">
      <w:pPr>
        <w:spacing w:after="0" w:line="240" w:lineRule="auto"/>
        <w:ind w:firstLine="8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680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складені </w:t>
      </w:r>
      <w:r w:rsidR="00450F06" w:rsidRPr="00450F0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акти, протоколи</w:t>
      </w:r>
      <w:r w:rsidR="00680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виявлені порушення та вжиті</w:t>
      </w:r>
      <w:r w:rsidR="00450F06" w:rsidRPr="00450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05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заходи щодо припинення останніх (ст.ст.152, 156 КУпАП)</w:t>
      </w:r>
      <w:r w:rsidR="00450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</w:t>
      </w:r>
      <w:r w:rsidR="00680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</w:p>
    <w:p w:rsidR="00A24FF9" w:rsidRDefault="0079001E" w:rsidP="00A24FF9">
      <w:pPr>
        <w:ind w:firstLine="88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A24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направлено на розгляд у </w:t>
      </w:r>
      <w:r w:rsidR="00A24FF9" w:rsidRPr="00A24F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Луцький відділ поліції Головного управління Національної поліції у Волинській області для вжиття заходів відповідно до </w:t>
      </w:r>
      <w:r w:rsidR="00A24FF9">
        <w:rPr>
          <w:rFonts w:ascii="Times New Roman" w:eastAsia="Times New Roman" w:hAnsi="Times New Roman" w:cs="Times New Roman"/>
          <w:sz w:val="28"/>
          <w:szCs w:val="24"/>
          <w:lang w:eastAsia="ru-RU"/>
        </w:rPr>
        <w:t>чинного законодавства матеріали по Закладах:</w:t>
      </w:r>
    </w:p>
    <w:p w:rsidR="00A24FF9" w:rsidRDefault="00A24FF9" w:rsidP="00A24FF9">
      <w:pPr>
        <w:ind w:firstLine="88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-__________________________________________________________</w:t>
      </w:r>
    </w:p>
    <w:p w:rsidR="00A24FF9" w:rsidRPr="00450F06" w:rsidRDefault="00A24FF9" w:rsidP="00A24FF9">
      <w:pPr>
        <w:ind w:firstLine="8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-__________________________________________________________</w:t>
      </w:r>
    </w:p>
    <w:p w:rsidR="00450F06" w:rsidRDefault="00450F06" w:rsidP="00450F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4FF9" w:rsidRDefault="00A24FF9" w:rsidP="00A24F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робочої групи                                                       __________________</w:t>
      </w:r>
    </w:p>
    <w:p w:rsidR="00A24FF9" w:rsidRDefault="00A24FF9" w:rsidP="00A24F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робочої групи                                                   __________________</w:t>
      </w:r>
    </w:p>
    <w:p w:rsidR="00A24FF9" w:rsidRDefault="00A24FF9" w:rsidP="00A24F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Члени робочої групи:                                                       __________________</w:t>
      </w:r>
    </w:p>
    <w:p w:rsidR="00A24FF9" w:rsidRDefault="00A24FF9" w:rsidP="00A24F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9001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A24FF9" w:rsidRPr="00450F06" w:rsidRDefault="00A24FF9" w:rsidP="00A24F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116F" w:rsidRPr="00450F06" w:rsidRDefault="0085116F" w:rsidP="00A24F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5116F" w:rsidRPr="00450F06" w:rsidSect="0079001E">
      <w:headerReference w:type="default" r:id="rId6"/>
      <w:pgSz w:w="11906" w:h="16838" w:code="9"/>
      <w:pgMar w:top="1134" w:right="567" w:bottom="1134" w:left="1985" w:header="709" w:footer="709" w:gutter="0"/>
      <w:pgNumType w:start="9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E8E" w:rsidRDefault="001D1E8E" w:rsidP="0079001E">
      <w:pPr>
        <w:spacing w:after="0" w:line="240" w:lineRule="auto"/>
      </w:pPr>
      <w:r>
        <w:separator/>
      </w:r>
    </w:p>
  </w:endnote>
  <w:endnote w:type="continuationSeparator" w:id="0">
    <w:p w:rsidR="001D1E8E" w:rsidRDefault="001D1E8E" w:rsidP="0079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E8E" w:rsidRDefault="001D1E8E" w:rsidP="0079001E">
      <w:pPr>
        <w:spacing w:after="0" w:line="240" w:lineRule="auto"/>
      </w:pPr>
      <w:r>
        <w:separator/>
      </w:r>
    </w:p>
  </w:footnote>
  <w:footnote w:type="continuationSeparator" w:id="0">
    <w:p w:rsidR="001D1E8E" w:rsidRDefault="001D1E8E" w:rsidP="00790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50193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9001E" w:rsidRPr="0079001E" w:rsidRDefault="0079001E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9001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9001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9001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79001E">
          <w:rPr>
            <w:rFonts w:ascii="Times New Roman" w:hAnsi="Times New Roman" w:cs="Times New Roman"/>
            <w:noProof/>
            <w:sz w:val="28"/>
            <w:szCs w:val="28"/>
            <w:lang w:val="ru-RU"/>
          </w:rPr>
          <w:t>9</w:t>
        </w:r>
        <w:r w:rsidRPr="0079001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9001E" w:rsidRDefault="0079001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4B5"/>
    <w:rsid w:val="00124C36"/>
    <w:rsid w:val="001277B7"/>
    <w:rsid w:val="00133757"/>
    <w:rsid w:val="001D1E8E"/>
    <w:rsid w:val="00394301"/>
    <w:rsid w:val="00450F06"/>
    <w:rsid w:val="004B36D2"/>
    <w:rsid w:val="005A2A41"/>
    <w:rsid w:val="0068055E"/>
    <w:rsid w:val="0079001E"/>
    <w:rsid w:val="00791108"/>
    <w:rsid w:val="008016CB"/>
    <w:rsid w:val="0085116F"/>
    <w:rsid w:val="00A24FF9"/>
    <w:rsid w:val="00B16D71"/>
    <w:rsid w:val="00C574B5"/>
    <w:rsid w:val="00D45C69"/>
    <w:rsid w:val="00E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AF096D-A364-416D-A30A-33F82CC17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9110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3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001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9001E"/>
  </w:style>
  <w:style w:type="paragraph" w:styleId="a8">
    <w:name w:val="footer"/>
    <w:basedOn w:val="a"/>
    <w:link w:val="a9"/>
    <w:uiPriority w:val="99"/>
    <w:unhideWhenUsed/>
    <w:rsid w:val="0079001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90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1148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litvinchuk</cp:lastModifiedBy>
  <cp:revision>2</cp:revision>
  <cp:lastPrinted>2019-03-31T10:01:00Z</cp:lastPrinted>
  <dcterms:created xsi:type="dcterms:W3CDTF">2019-06-20T10:52:00Z</dcterms:created>
  <dcterms:modified xsi:type="dcterms:W3CDTF">2019-06-20T10:52:00Z</dcterms:modified>
</cp:coreProperties>
</file>