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080" w:rsidRPr="001D23E6" w:rsidRDefault="00775080" w:rsidP="001D23E6">
      <w:pPr>
        <w:ind w:left="4962"/>
      </w:pPr>
      <w:r w:rsidRPr="001D23E6">
        <w:t xml:space="preserve">Додаток </w:t>
      </w:r>
    </w:p>
    <w:p w:rsidR="00775080" w:rsidRPr="001D23E6" w:rsidRDefault="00775080" w:rsidP="001D23E6">
      <w:pPr>
        <w:ind w:left="4962"/>
      </w:pPr>
      <w:r w:rsidRPr="001D23E6">
        <w:t>до розпорядження міського голови</w:t>
      </w:r>
    </w:p>
    <w:p w:rsidR="00775080" w:rsidRDefault="007212D6" w:rsidP="001D23E6">
      <w:pPr>
        <w:ind w:left="4962"/>
      </w:pPr>
      <w:r>
        <w:t xml:space="preserve">15.08.2019  </w:t>
      </w:r>
      <w:r w:rsidR="001D23E6">
        <w:t>№</w:t>
      </w:r>
      <w:r>
        <w:t xml:space="preserve"> 325</w:t>
      </w:r>
      <w:bookmarkStart w:id="0" w:name="_GoBack"/>
      <w:bookmarkEnd w:id="0"/>
      <w:r w:rsidR="001D23E6">
        <w:t xml:space="preserve"> </w:t>
      </w:r>
    </w:p>
    <w:p w:rsidR="00775080" w:rsidRDefault="001D23E6" w:rsidP="00775080">
      <w:pPr>
        <w:rPr>
          <w:szCs w:val="28"/>
        </w:rPr>
      </w:pPr>
      <w:r>
        <w:rPr>
          <w:szCs w:val="28"/>
        </w:rPr>
        <w:t xml:space="preserve"> </w:t>
      </w:r>
    </w:p>
    <w:p w:rsidR="00775080" w:rsidRDefault="00775080" w:rsidP="00775080">
      <w:pPr>
        <w:jc w:val="center"/>
        <w:rPr>
          <w:szCs w:val="28"/>
        </w:rPr>
      </w:pPr>
    </w:p>
    <w:p w:rsidR="00775080" w:rsidRDefault="00775080" w:rsidP="00775080">
      <w:pPr>
        <w:jc w:val="center"/>
        <w:rPr>
          <w:szCs w:val="28"/>
        </w:rPr>
      </w:pPr>
      <w:r>
        <w:rPr>
          <w:szCs w:val="28"/>
        </w:rPr>
        <w:t xml:space="preserve">Склад робочої групи </w:t>
      </w:r>
    </w:p>
    <w:p w:rsidR="00775080" w:rsidRDefault="00775080" w:rsidP="00775080">
      <w:pPr>
        <w:jc w:val="center"/>
        <w:rPr>
          <w:szCs w:val="28"/>
        </w:rPr>
      </w:pPr>
      <w:r>
        <w:rPr>
          <w:szCs w:val="28"/>
        </w:rPr>
        <w:t>з питань впровадження інтегрованої системи</w:t>
      </w:r>
    </w:p>
    <w:p w:rsidR="00775080" w:rsidRDefault="00775080" w:rsidP="00775080">
      <w:pPr>
        <w:jc w:val="center"/>
        <w:rPr>
          <w:szCs w:val="28"/>
        </w:rPr>
      </w:pPr>
      <w:r>
        <w:rPr>
          <w:szCs w:val="28"/>
        </w:rPr>
        <w:t>відеоспостереження та відеоаналітики на території міста Луцька</w:t>
      </w:r>
    </w:p>
    <w:p w:rsidR="00775080" w:rsidRDefault="00775080" w:rsidP="00775080">
      <w:pPr>
        <w:jc w:val="center"/>
        <w:rPr>
          <w:szCs w:val="28"/>
        </w:rPr>
      </w:pPr>
    </w:p>
    <w:p w:rsidR="00775080" w:rsidRDefault="00775080" w:rsidP="00775080">
      <w:pPr>
        <w:jc w:val="center"/>
        <w:rPr>
          <w:szCs w:val="28"/>
        </w:rPr>
      </w:pPr>
    </w:p>
    <w:tbl>
      <w:tblPr>
        <w:tblW w:w="9495" w:type="dxa"/>
        <w:tblInd w:w="10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52"/>
        <w:gridCol w:w="283"/>
        <w:gridCol w:w="4960"/>
      </w:tblGrid>
      <w:tr w:rsidR="00775080" w:rsidTr="00964A33">
        <w:trPr>
          <w:trHeight w:val="565"/>
        </w:trPr>
        <w:tc>
          <w:tcPr>
            <w:tcW w:w="4253" w:type="dxa"/>
          </w:tcPr>
          <w:p w:rsidR="00550E2A" w:rsidRDefault="00775080" w:rsidP="00964A33">
            <w:r w:rsidRPr="001D23E6">
              <w:t xml:space="preserve">Недопад </w:t>
            </w:r>
          </w:p>
          <w:p w:rsidR="00775080" w:rsidRPr="001D23E6" w:rsidRDefault="00775080" w:rsidP="00964A33">
            <w:r w:rsidRPr="001D23E6">
              <w:t>Григорій Вікторович</w:t>
            </w:r>
          </w:p>
          <w:p w:rsidR="00775080" w:rsidRPr="00550E2A" w:rsidRDefault="00775080" w:rsidP="00964A3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</w:tcPr>
          <w:p w:rsidR="00775080" w:rsidRPr="001D23E6" w:rsidRDefault="00775080" w:rsidP="001D23E6">
            <w:pPr>
              <w:jc w:val="both"/>
            </w:pPr>
            <w:r w:rsidRPr="001D23E6">
              <w:t>перший заступник міського голови,</w:t>
            </w:r>
            <w:r w:rsidR="001D23E6" w:rsidRPr="001D23E6">
              <w:t xml:space="preserve"> голова робочої групи</w:t>
            </w:r>
          </w:p>
        </w:tc>
      </w:tr>
      <w:tr w:rsidR="001D23E6" w:rsidTr="001D23E6">
        <w:trPr>
          <w:trHeight w:val="634"/>
        </w:trPr>
        <w:tc>
          <w:tcPr>
            <w:tcW w:w="4253" w:type="dxa"/>
          </w:tcPr>
          <w:p w:rsidR="00550E2A" w:rsidRDefault="001D23E6" w:rsidP="00964A33">
            <w:r w:rsidRPr="001D23E6">
              <w:t xml:space="preserve">Сиротинська </w:t>
            </w:r>
          </w:p>
          <w:p w:rsidR="001D23E6" w:rsidRPr="001D23E6" w:rsidRDefault="001D23E6" w:rsidP="00964A33">
            <w:r w:rsidRPr="001D23E6">
              <w:t>Юлія Ярославівна</w:t>
            </w:r>
          </w:p>
        </w:tc>
        <w:tc>
          <w:tcPr>
            <w:tcW w:w="283" w:type="dxa"/>
          </w:tcPr>
          <w:p w:rsidR="001D23E6" w:rsidRPr="001D23E6" w:rsidRDefault="001D23E6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</w:tcPr>
          <w:p w:rsidR="001D23E6" w:rsidRDefault="001D23E6" w:rsidP="001D23E6">
            <w:pPr>
              <w:jc w:val="both"/>
            </w:pPr>
            <w:r w:rsidRPr="001D23E6">
              <w:t>директор департаменту муніципальної варти, заступник голови робочої групи</w:t>
            </w:r>
          </w:p>
          <w:p w:rsidR="00550E2A" w:rsidRPr="00550E2A" w:rsidRDefault="00550E2A" w:rsidP="001D23E6">
            <w:pPr>
              <w:jc w:val="both"/>
              <w:rPr>
                <w:sz w:val="16"/>
                <w:szCs w:val="16"/>
              </w:rPr>
            </w:pPr>
          </w:p>
        </w:tc>
      </w:tr>
      <w:tr w:rsidR="001D23E6" w:rsidTr="00964A33">
        <w:trPr>
          <w:trHeight w:val="1611"/>
        </w:trPr>
        <w:tc>
          <w:tcPr>
            <w:tcW w:w="4253" w:type="dxa"/>
          </w:tcPr>
          <w:p w:rsidR="00550E2A" w:rsidRDefault="001D23E6" w:rsidP="00964A33">
            <w:r w:rsidRPr="001D23E6">
              <w:t xml:space="preserve">Денисюк </w:t>
            </w:r>
          </w:p>
          <w:p w:rsidR="001D23E6" w:rsidRPr="001D23E6" w:rsidRDefault="001D23E6" w:rsidP="00964A33">
            <w:r w:rsidRPr="001D23E6">
              <w:t>Віктор Володимирович</w:t>
            </w:r>
          </w:p>
        </w:tc>
        <w:tc>
          <w:tcPr>
            <w:tcW w:w="283" w:type="dxa"/>
          </w:tcPr>
          <w:p w:rsidR="001D23E6" w:rsidRPr="001D23E6" w:rsidRDefault="001D23E6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</w:tcPr>
          <w:p w:rsidR="001D23E6" w:rsidRDefault="001D23E6" w:rsidP="001D23E6">
            <w:pPr>
              <w:jc w:val="both"/>
            </w:pPr>
            <w:r w:rsidRPr="001D23E6">
              <w:t>старший інспектор інформаційно-аналітичних технологій відділу бухгалтерського обліку та аналітики департаменту муніципальної варти, секретар робочої групи</w:t>
            </w:r>
          </w:p>
          <w:p w:rsidR="00550E2A" w:rsidRPr="00550E2A" w:rsidRDefault="00550E2A" w:rsidP="001D23E6">
            <w:pPr>
              <w:jc w:val="both"/>
              <w:rPr>
                <w:sz w:val="16"/>
                <w:szCs w:val="16"/>
              </w:rPr>
            </w:pPr>
          </w:p>
        </w:tc>
      </w:tr>
      <w:tr w:rsidR="00775080" w:rsidTr="00550E2A">
        <w:trPr>
          <w:trHeight w:hRule="exact" w:val="2498"/>
        </w:trPr>
        <w:tc>
          <w:tcPr>
            <w:tcW w:w="4253" w:type="dxa"/>
            <w:hideMark/>
          </w:tcPr>
          <w:p w:rsidR="00550E2A" w:rsidRDefault="00775080" w:rsidP="00964A33">
            <w:r w:rsidRPr="001D23E6">
              <w:t>Бадалян</w:t>
            </w:r>
          </w:p>
          <w:p w:rsidR="00775080" w:rsidRDefault="00550E2A" w:rsidP="00964A33">
            <w:r>
              <w:t>С</w:t>
            </w:r>
            <w:r w:rsidR="00775080" w:rsidRPr="001D23E6">
              <w:t>ергій Едуардович</w:t>
            </w:r>
          </w:p>
          <w:p w:rsidR="00550E2A" w:rsidRDefault="00550E2A" w:rsidP="00964A33"/>
          <w:p w:rsidR="00550E2A" w:rsidRDefault="00550E2A" w:rsidP="00964A33"/>
          <w:p w:rsidR="00550E2A" w:rsidRDefault="00550E2A" w:rsidP="00964A33"/>
          <w:p w:rsidR="00550E2A" w:rsidRPr="001D23E6" w:rsidRDefault="00550E2A" w:rsidP="00964A33"/>
        </w:tc>
        <w:tc>
          <w:tcPr>
            <w:tcW w:w="283" w:type="dxa"/>
            <w:hideMark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  <w:hideMark/>
          </w:tcPr>
          <w:p w:rsidR="001D23E6" w:rsidRPr="001D23E6" w:rsidRDefault="00775080" w:rsidP="00550E2A">
            <w:pPr>
              <w:jc w:val="both"/>
            </w:pPr>
            <w:r w:rsidRPr="001D23E6">
              <w:t>старший інспектор від</w:t>
            </w:r>
            <w:r w:rsidR="00550E2A">
              <w:t>ділу моніторингу та аналітичного</w:t>
            </w:r>
            <w:r w:rsidRPr="001D23E6">
              <w:t xml:space="preserve"> забезпечення Управління патрульної поліції у Волинській області Департаменту патрульної поліції Національної поліції України </w:t>
            </w:r>
            <w:r w:rsidR="001D23E6" w:rsidRPr="001D23E6">
              <w:t xml:space="preserve">             </w:t>
            </w:r>
            <w:r w:rsidRPr="001D23E6">
              <w:t>(за згодою)</w:t>
            </w:r>
          </w:p>
        </w:tc>
      </w:tr>
      <w:tr w:rsidR="00775080" w:rsidTr="001D23E6">
        <w:trPr>
          <w:trHeight w:val="737"/>
        </w:trPr>
        <w:tc>
          <w:tcPr>
            <w:tcW w:w="4253" w:type="dxa"/>
            <w:hideMark/>
          </w:tcPr>
          <w:p w:rsidR="00550E2A" w:rsidRDefault="00775080" w:rsidP="00964A33">
            <w:r w:rsidRPr="001D23E6">
              <w:t xml:space="preserve">Власюк </w:t>
            </w:r>
          </w:p>
          <w:p w:rsidR="00775080" w:rsidRPr="001D23E6" w:rsidRDefault="00775080" w:rsidP="00964A33">
            <w:r w:rsidRPr="001D23E6">
              <w:t>Валентина Степанівна</w:t>
            </w:r>
          </w:p>
        </w:tc>
        <w:tc>
          <w:tcPr>
            <w:tcW w:w="283" w:type="dxa"/>
            <w:hideMark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  <w:hideMark/>
          </w:tcPr>
          <w:p w:rsidR="001D23E6" w:rsidRDefault="00775080" w:rsidP="001D23E6">
            <w:pPr>
              <w:jc w:val="both"/>
            </w:pPr>
            <w:r w:rsidRPr="001D23E6">
              <w:t>інженер з безпеки руху автомобільно-експлуатаційного відділу                                   КЗ «Волинський обласний центр екстреної медичної допомоги та медицини катастроф» (за згодою)</w:t>
            </w:r>
          </w:p>
          <w:p w:rsidR="00550E2A" w:rsidRPr="00550E2A" w:rsidRDefault="00550E2A" w:rsidP="001D23E6">
            <w:pPr>
              <w:jc w:val="both"/>
              <w:rPr>
                <w:sz w:val="16"/>
                <w:szCs w:val="16"/>
              </w:rPr>
            </w:pPr>
          </w:p>
        </w:tc>
      </w:tr>
      <w:tr w:rsidR="00775080" w:rsidTr="001D23E6">
        <w:trPr>
          <w:trHeight w:val="503"/>
        </w:trPr>
        <w:tc>
          <w:tcPr>
            <w:tcW w:w="4253" w:type="dxa"/>
            <w:hideMark/>
          </w:tcPr>
          <w:p w:rsidR="00550E2A" w:rsidRDefault="00775080" w:rsidP="00964A33">
            <w:r w:rsidRPr="001D23E6">
              <w:t xml:space="preserve">Гоголь </w:t>
            </w:r>
          </w:p>
          <w:p w:rsidR="00775080" w:rsidRPr="001D23E6" w:rsidRDefault="00775080" w:rsidP="00964A33">
            <w:r w:rsidRPr="001D23E6">
              <w:t>Руслан Васильович</w:t>
            </w:r>
          </w:p>
        </w:tc>
        <w:tc>
          <w:tcPr>
            <w:tcW w:w="283" w:type="dxa"/>
            <w:hideMark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  <w:hideMark/>
          </w:tcPr>
          <w:p w:rsidR="00775080" w:rsidRDefault="00775080" w:rsidP="001D23E6">
            <w:pPr>
              <w:jc w:val="both"/>
            </w:pPr>
            <w:r w:rsidRPr="001D23E6">
              <w:t>начальн</w:t>
            </w:r>
            <w:r w:rsidR="001D23E6" w:rsidRPr="001D23E6">
              <w:t>ик відділу кримінальної поліції</w:t>
            </w:r>
            <w:r w:rsidRPr="001D23E6">
              <w:t xml:space="preserve"> Луцького відділу поліції Головного управління Національної поліції України у Волинській області</w:t>
            </w:r>
            <w:r w:rsidR="001D23E6" w:rsidRPr="001D23E6">
              <w:t xml:space="preserve">           </w:t>
            </w:r>
            <w:r w:rsidRPr="001D23E6">
              <w:t xml:space="preserve"> (за згодою)</w:t>
            </w:r>
          </w:p>
          <w:p w:rsidR="00550E2A" w:rsidRPr="00550E2A" w:rsidRDefault="00550E2A" w:rsidP="001D23E6">
            <w:pPr>
              <w:jc w:val="both"/>
              <w:rPr>
                <w:sz w:val="16"/>
                <w:szCs w:val="16"/>
              </w:rPr>
            </w:pPr>
          </w:p>
        </w:tc>
      </w:tr>
      <w:tr w:rsidR="00775080" w:rsidTr="001D23E6">
        <w:trPr>
          <w:trHeight w:val="545"/>
        </w:trPr>
        <w:tc>
          <w:tcPr>
            <w:tcW w:w="4253" w:type="dxa"/>
            <w:hideMark/>
          </w:tcPr>
          <w:p w:rsidR="00550E2A" w:rsidRDefault="00775080" w:rsidP="00964A33">
            <w:r w:rsidRPr="001D23E6">
              <w:lastRenderedPageBreak/>
              <w:t xml:space="preserve">Денисюк </w:t>
            </w:r>
          </w:p>
          <w:p w:rsidR="00775080" w:rsidRPr="001D23E6" w:rsidRDefault="00775080" w:rsidP="00964A33">
            <w:r w:rsidRPr="001D23E6">
              <w:t>Сергій Валерійович</w:t>
            </w:r>
          </w:p>
        </w:tc>
        <w:tc>
          <w:tcPr>
            <w:tcW w:w="283" w:type="dxa"/>
            <w:hideMark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  <w:hideMark/>
          </w:tcPr>
          <w:p w:rsidR="00775080" w:rsidRPr="001D23E6" w:rsidRDefault="001D23E6" w:rsidP="001D23E6">
            <w:pPr>
              <w:jc w:val="both"/>
            </w:pPr>
            <w:r w:rsidRPr="001D23E6">
              <w:t>т</w:t>
            </w:r>
            <w:r w:rsidR="00775080" w:rsidRPr="001D23E6">
              <w:t>.в.о. заступника начальника              Луцького міськрайонного відділу Управління державної служби з надзвичайних ситуацій України у Волинській області (за згодою)</w:t>
            </w:r>
          </w:p>
          <w:p w:rsidR="001D23E6" w:rsidRPr="00550E2A" w:rsidRDefault="001D23E6" w:rsidP="001D23E6">
            <w:pPr>
              <w:jc w:val="both"/>
              <w:rPr>
                <w:sz w:val="16"/>
                <w:szCs w:val="16"/>
              </w:rPr>
            </w:pPr>
          </w:p>
        </w:tc>
      </w:tr>
      <w:tr w:rsidR="00775080" w:rsidTr="001D23E6">
        <w:trPr>
          <w:trHeight w:val="737"/>
        </w:trPr>
        <w:tc>
          <w:tcPr>
            <w:tcW w:w="4253" w:type="dxa"/>
            <w:hideMark/>
          </w:tcPr>
          <w:p w:rsidR="00550E2A" w:rsidRDefault="00775080" w:rsidP="00964A33">
            <w:r w:rsidRPr="001D23E6">
              <w:t xml:space="preserve">Жулковський </w:t>
            </w:r>
          </w:p>
          <w:p w:rsidR="00775080" w:rsidRPr="001D23E6" w:rsidRDefault="00775080" w:rsidP="00964A33">
            <w:r w:rsidRPr="001D23E6">
              <w:t>Юрій Володимирович</w:t>
            </w:r>
          </w:p>
        </w:tc>
        <w:tc>
          <w:tcPr>
            <w:tcW w:w="283" w:type="dxa"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  <w:hideMark/>
          </w:tcPr>
          <w:p w:rsidR="00775080" w:rsidRDefault="00775080" w:rsidP="001D23E6">
            <w:pPr>
              <w:jc w:val="both"/>
            </w:pPr>
            <w:r w:rsidRPr="001D23E6">
              <w:t>консультант начальника Управління Служби безпеки України у Волинській області (за згодою)</w:t>
            </w:r>
          </w:p>
          <w:p w:rsidR="00550E2A" w:rsidRPr="00550E2A" w:rsidRDefault="00550E2A" w:rsidP="001D23E6">
            <w:pPr>
              <w:jc w:val="both"/>
              <w:rPr>
                <w:sz w:val="16"/>
                <w:szCs w:val="16"/>
              </w:rPr>
            </w:pPr>
          </w:p>
        </w:tc>
      </w:tr>
      <w:tr w:rsidR="00964A33" w:rsidTr="001D23E6">
        <w:trPr>
          <w:trHeight w:val="737"/>
        </w:trPr>
        <w:tc>
          <w:tcPr>
            <w:tcW w:w="4253" w:type="dxa"/>
          </w:tcPr>
          <w:p w:rsidR="00550E2A" w:rsidRDefault="00964A33" w:rsidP="00964A33">
            <w:r w:rsidRPr="001D23E6">
              <w:t xml:space="preserve">Ковальчук </w:t>
            </w:r>
          </w:p>
          <w:p w:rsidR="00964A33" w:rsidRPr="001D23E6" w:rsidRDefault="00964A33" w:rsidP="00964A33">
            <w:r w:rsidRPr="001D23E6">
              <w:t xml:space="preserve">Дмитро </w:t>
            </w:r>
            <w:r>
              <w:t>Володимирович</w:t>
            </w:r>
          </w:p>
          <w:p w:rsidR="00964A33" w:rsidRPr="001D23E6" w:rsidRDefault="00964A33" w:rsidP="00964A33"/>
        </w:tc>
        <w:tc>
          <w:tcPr>
            <w:tcW w:w="283" w:type="dxa"/>
          </w:tcPr>
          <w:p w:rsidR="00964A33" w:rsidRPr="001D23E6" w:rsidRDefault="00550E2A" w:rsidP="001D23E6">
            <w:pPr>
              <w:jc w:val="both"/>
            </w:pPr>
            <w:r>
              <w:t>-</w:t>
            </w:r>
          </w:p>
        </w:tc>
        <w:tc>
          <w:tcPr>
            <w:tcW w:w="4962" w:type="dxa"/>
          </w:tcPr>
          <w:p w:rsidR="00964A33" w:rsidRDefault="00964A33" w:rsidP="001D23E6">
            <w:pPr>
              <w:jc w:val="both"/>
            </w:pPr>
            <w:r w:rsidRPr="001D23E6">
              <w:t>старший інспектор з адміністративно-претензійних матеріалів департаменту муніципальної варти</w:t>
            </w:r>
          </w:p>
          <w:p w:rsidR="00550E2A" w:rsidRPr="00550E2A" w:rsidRDefault="00550E2A" w:rsidP="001D23E6">
            <w:pPr>
              <w:jc w:val="both"/>
              <w:rPr>
                <w:sz w:val="16"/>
                <w:szCs w:val="16"/>
              </w:rPr>
            </w:pPr>
          </w:p>
        </w:tc>
      </w:tr>
      <w:tr w:rsidR="00775080" w:rsidTr="001D23E6">
        <w:trPr>
          <w:trHeight w:val="737"/>
        </w:trPr>
        <w:tc>
          <w:tcPr>
            <w:tcW w:w="4253" w:type="dxa"/>
          </w:tcPr>
          <w:p w:rsidR="00550E2A" w:rsidRDefault="00775080" w:rsidP="00964A33">
            <w:r w:rsidRPr="001D23E6">
              <w:t xml:space="preserve">Козел </w:t>
            </w:r>
          </w:p>
          <w:p w:rsidR="00775080" w:rsidRPr="001D23E6" w:rsidRDefault="00775080" w:rsidP="00964A33">
            <w:r w:rsidRPr="001D23E6">
              <w:t>Володимир Миколайович</w:t>
            </w:r>
          </w:p>
        </w:tc>
        <w:tc>
          <w:tcPr>
            <w:tcW w:w="283" w:type="dxa"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</w:tcPr>
          <w:p w:rsidR="00775080" w:rsidRDefault="00775080" w:rsidP="00550E2A">
            <w:pPr>
              <w:jc w:val="both"/>
            </w:pPr>
            <w:r w:rsidRPr="001D23E6">
              <w:t xml:space="preserve">начальник відділу інженерно-транспортної інфраструктури департаменту житлово-комунального господарства </w:t>
            </w:r>
          </w:p>
          <w:p w:rsidR="00550E2A" w:rsidRPr="00550E2A" w:rsidRDefault="00550E2A" w:rsidP="00550E2A">
            <w:pPr>
              <w:jc w:val="both"/>
              <w:rPr>
                <w:sz w:val="16"/>
                <w:szCs w:val="16"/>
              </w:rPr>
            </w:pPr>
          </w:p>
        </w:tc>
      </w:tr>
      <w:tr w:rsidR="00775080" w:rsidTr="001D23E6">
        <w:trPr>
          <w:trHeight w:val="737"/>
        </w:trPr>
        <w:tc>
          <w:tcPr>
            <w:tcW w:w="4253" w:type="dxa"/>
            <w:hideMark/>
          </w:tcPr>
          <w:p w:rsidR="00550E2A" w:rsidRDefault="00775080" w:rsidP="00964A33">
            <w:r w:rsidRPr="001D23E6">
              <w:t>Кузьменко</w:t>
            </w:r>
          </w:p>
          <w:p w:rsidR="00775080" w:rsidRPr="001D23E6" w:rsidRDefault="00775080" w:rsidP="00964A33">
            <w:r w:rsidRPr="001D23E6">
              <w:t>Андрій Іванович</w:t>
            </w:r>
          </w:p>
        </w:tc>
        <w:tc>
          <w:tcPr>
            <w:tcW w:w="283" w:type="dxa"/>
            <w:hideMark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  <w:hideMark/>
          </w:tcPr>
          <w:p w:rsidR="00775080" w:rsidRDefault="00775080" w:rsidP="001D23E6">
            <w:pPr>
              <w:jc w:val="both"/>
            </w:pPr>
            <w:r w:rsidRPr="001D23E6">
              <w:t>помічник начальника Управління Служби безпеки України у Волинській області з координації антитерористичної діяльності                          (за згодою)</w:t>
            </w:r>
          </w:p>
          <w:p w:rsidR="00550E2A" w:rsidRPr="00550E2A" w:rsidRDefault="00550E2A" w:rsidP="001D23E6">
            <w:pPr>
              <w:jc w:val="both"/>
              <w:rPr>
                <w:sz w:val="16"/>
                <w:szCs w:val="16"/>
              </w:rPr>
            </w:pPr>
          </w:p>
        </w:tc>
      </w:tr>
      <w:tr w:rsidR="00775080" w:rsidTr="001D23E6">
        <w:trPr>
          <w:trHeight w:val="737"/>
        </w:trPr>
        <w:tc>
          <w:tcPr>
            <w:tcW w:w="4253" w:type="dxa"/>
            <w:hideMark/>
          </w:tcPr>
          <w:p w:rsidR="00550E2A" w:rsidRDefault="00775080" w:rsidP="00550E2A">
            <w:r w:rsidRPr="001D23E6">
              <w:t xml:space="preserve">Никитюк </w:t>
            </w:r>
          </w:p>
          <w:p w:rsidR="00775080" w:rsidRPr="001D23E6" w:rsidRDefault="00550E2A" w:rsidP="00550E2A">
            <w:r>
              <w:t>С</w:t>
            </w:r>
            <w:r w:rsidR="00775080" w:rsidRPr="001D23E6">
              <w:t>ергій Сергійович</w:t>
            </w:r>
          </w:p>
        </w:tc>
        <w:tc>
          <w:tcPr>
            <w:tcW w:w="283" w:type="dxa"/>
            <w:hideMark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  <w:hideMark/>
          </w:tcPr>
          <w:p w:rsidR="00775080" w:rsidRDefault="00775080" w:rsidP="001D23E6">
            <w:pPr>
              <w:jc w:val="both"/>
            </w:pPr>
            <w:r w:rsidRPr="001D23E6">
              <w:t>заступник начальника відділу чергової служби Управління патрульної поліції у Волинській області Департаменту патрульної поліції Національної поліції України (за згодою)</w:t>
            </w:r>
          </w:p>
          <w:p w:rsidR="00550E2A" w:rsidRPr="00550E2A" w:rsidRDefault="00550E2A" w:rsidP="001D23E6">
            <w:pPr>
              <w:jc w:val="both"/>
              <w:rPr>
                <w:sz w:val="16"/>
                <w:szCs w:val="16"/>
              </w:rPr>
            </w:pPr>
          </w:p>
        </w:tc>
      </w:tr>
      <w:tr w:rsidR="001D23E6" w:rsidTr="00550E2A">
        <w:trPr>
          <w:trHeight w:val="527"/>
        </w:trPr>
        <w:tc>
          <w:tcPr>
            <w:tcW w:w="4253" w:type="dxa"/>
          </w:tcPr>
          <w:p w:rsidR="00550E2A" w:rsidRDefault="001D23E6" w:rsidP="00964A33">
            <w:r w:rsidRPr="001D23E6">
              <w:t xml:space="preserve">Поліщук </w:t>
            </w:r>
          </w:p>
          <w:p w:rsidR="001D23E6" w:rsidRPr="001D23E6" w:rsidRDefault="001D23E6" w:rsidP="00964A33">
            <w:r w:rsidRPr="001D23E6">
              <w:t>Ігор Ігорович</w:t>
            </w:r>
          </w:p>
        </w:tc>
        <w:tc>
          <w:tcPr>
            <w:tcW w:w="283" w:type="dxa"/>
          </w:tcPr>
          <w:p w:rsidR="001D23E6" w:rsidRPr="001D23E6" w:rsidRDefault="00550E2A" w:rsidP="001D23E6">
            <w:pPr>
              <w:jc w:val="both"/>
            </w:pPr>
            <w:r>
              <w:t>-</w:t>
            </w:r>
          </w:p>
        </w:tc>
        <w:tc>
          <w:tcPr>
            <w:tcW w:w="4962" w:type="dxa"/>
          </w:tcPr>
          <w:p w:rsidR="001D23E6" w:rsidRPr="001D23E6" w:rsidRDefault="001D23E6" w:rsidP="001D23E6">
            <w:pPr>
              <w:jc w:val="both"/>
            </w:pPr>
            <w:r w:rsidRPr="001D23E6">
              <w:t>радник міського голови</w:t>
            </w:r>
          </w:p>
        </w:tc>
      </w:tr>
      <w:tr w:rsidR="00775080" w:rsidTr="001D23E6">
        <w:trPr>
          <w:trHeight w:val="737"/>
        </w:trPr>
        <w:tc>
          <w:tcPr>
            <w:tcW w:w="4253" w:type="dxa"/>
          </w:tcPr>
          <w:p w:rsidR="00550E2A" w:rsidRDefault="00775080" w:rsidP="00964A33">
            <w:r w:rsidRPr="001D23E6">
              <w:t>Резь</w:t>
            </w:r>
          </w:p>
          <w:p w:rsidR="00775080" w:rsidRPr="001D23E6" w:rsidRDefault="00775080" w:rsidP="00964A33">
            <w:r w:rsidRPr="001D23E6">
              <w:t>Віталій Вікторович</w:t>
            </w:r>
          </w:p>
        </w:tc>
        <w:tc>
          <w:tcPr>
            <w:tcW w:w="283" w:type="dxa"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</w:tcPr>
          <w:p w:rsidR="00775080" w:rsidRPr="001D23E6" w:rsidRDefault="00775080" w:rsidP="001D23E6">
            <w:pPr>
              <w:jc w:val="both"/>
            </w:pPr>
            <w:r w:rsidRPr="001D23E6">
              <w:t>заступник начальника відділу супроводже</w:t>
            </w:r>
            <w:r w:rsidR="001D23E6">
              <w:t>ння інтегрованої інформаційно-</w:t>
            </w:r>
            <w:r w:rsidRPr="001D23E6">
              <w:t>пошукової системи Управління інформаційно-аналітичної підтримки Головного управління Національної поліції у Волинській області (за згодою)</w:t>
            </w:r>
          </w:p>
        </w:tc>
      </w:tr>
      <w:tr w:rsidR="00775080" w:rsidTr="001D23E6">
        <w:trPr>
          <w:trHeight w:val="737"/>
        </w:trPr>
        <w:tc>
          <w:tcPr>
            <w:tcW w:w="4253" w:type="dxa"/>
            <w:hideMark/>
          </w:tcPr>
          <w:p w:rsidR="00550E2A" w:rsidRDefault="00775080" w:rsidP="00964A33">
            <w:r w:rsidRPr="001D23E6">
              <w:t xml:space="preserve">Сабарін </w:t>
            </w:r>
          </w:p>
          <w:p w:rsidR="00775080" w:rsidRPr="001D23E6" w:rsidRDefault="00775080" w:rsidP="00964A33">
            <w:r w:rsidRPr="001D23E6">
              <w:t>Олександр Володимирович</w:t>
            </w:r>
          </w:p>
        </w:tc>
        <w:tc>
          <w:tcPr>
            <w:tcW w:w="283" w:type="dxa"/>
            <w:hideMark/>
          </w:tcPr>
          <w:p w:rsidR="00775080" w:rsidRPr="001D23E6" w:rsidRDefault="00775080" w:rsidP="001D23E6">
            <w:pPr>
              <w:jc w:val="both"/>
            </w:pPr>
            <w:r w:rsidRPr="001D23E6">
              <w:t>-</w:t>
            </w:r>
          </w:p>
        </w:tc>
        <w:tc>
          <w:tcPr>
            <w:tcW w:w="4962" w:type="dxa"/>
            <w:hideMark/>
          </w:tcPr>
          <w:p w:rsidR="00775080" w:rsidRPr="001D23E6" w:rsidRDefault="00775080" w:rsidP="001D23E6">
            <w:pPr>
              <w:jc w:val="both"/>
            </w:pPr>
            <w:r w:rsidRPr="001D23E6">
              <w:t xml:space="preserve">заступник начальника ситуаційного відділу Управління організаційно-аналітичного забезпечення та </w:t>
            </w:r>
            <w:r w:rsidRPr="001D23E6">
              <w:lastRenderedPageBreak/>
              <w:t>оперативного реагування Головного управління Національної поліції України у Волинській області                           (за згодою)</w:t>
            </w:r>
          </w:p>
        </w:tc>
      </w:tr>
    </w:tbl>
    <w:p w:rsidR="00775080" w:rsidRDefault="00775080" w:rsidP="00775080">
      <w:pPr>
        <w:jc w:val="both"/>
        <w:rPr>
          <w:szCs w:val="28"/>
        </w:rPr>
      </w:pPr>
    </w:p>
    <w:p w:rsidR="00775080" w:rsidRDefault="00775080" w:rsidP="00775080">
      <w:pPr>
        <w:jc w:val="both"/>
        <w:rPr>
          <w:szCs w:val="28"/>
        </w:rPr>
      </w:pPr>
    </w:p>
    <w:p w:rsidR="00775080" w:rsidRDefault="00775080" w:rsidP="00775080">
      <w:pPr>
        <w:jc w:val="both"/>
        <w:rPr>
          <w:szCs w:val="28"/>
        </w:rPr>
      </w:pPr>
    </w:p>
    <w:p w:rsidR="00775080" w:rsidRDefault="00775080" w:rsidP="0077508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775080" w:rsidRDefault="00775080" w:rsidP="00775080">
      <w:pPr>
        <w:jc w:val="both"/>
        <w:rPr>
          <w:szCs w:val="28"/>
        </w:rPr>
      </w:pPr>
      <w:r>
        <w:rPr>
          <w:szCs w:val="28"/>
        </w:rPr>
        <w:t>керуючий справами виконкому                                                      Юрій ВЕРБИЧ</w:t>
      </w:r>
    </w:p>
    <w:p w:rsidR="00775080" w:rsidRDefault="00775080" w:rsidP="00775080">
      <w:pPr>
        <w:jc w:val="both"/>
        <w:rPr>
          <w:szCs w:val="28"/>
        </w:rPr>
      </w:pPr>
    </w:p>
    <w:p w:rsidR="00775080" w:rsidRDefault="00775080" w:rsidP="00775080">
      <w:pPr>
        <w:jc w:val="both"/>
        <w:rPr>
          <w:szCs w:val="28"/>
        </w:rPr>
      </w:pPr>
    </w:p>
    <w:p w:rsidR="00775080" w:rsidRDefault="00775080" w:rsidP="00775080">
      <w:pPr>
        <w:jc w:val="both"/>
        <w:rPr>
          <w:sz w:val="24"/>
        </w:rPr>
      </w:pPr>
      <w:r>
        <w:rPr>
          <w:sz w:val="24"/>
        </w:rPr>
        <w:t xml:space="preserve">Сиротинська 722 861           </w:t>
      </w:r>
    </w:p>
    <w:p w:rsidR="00775080" w:rsidRDefault="00775080" w:rsidP="00775080">
      <w:pPr>
        <w:tabs>
          <w:tab w:val="left" w:pos="5685"/>
        </w:tabs>
        <w:rPr>
          <w:sz w:val="24"/>
        </w:rPr>
      </w:pPr>
    </w:p>
    <w:p w:rsidR="001F36E6" w:rsidRDefault="001F36E6"/>
    <w:sectPr w:rsidR="001F36E6" w:rsidSect="001D23E6">
      <w:headerReference w:type="default" r:id="rId6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EB" w:rsidRDefault="00F101EB" w:rsidP="00775080">
      <w:r>
        <w:separator/>
      </w:r>
    </w:p>
  </w:endnote>
  <w:endnote w:type="continuationSeparator" w:id="0">
    <w:p w:rsidR="00F101EB" w:rsidRDefault="00F101EB" w:rsidP="0077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EB" w:rsidRDefault="00F101EB" w:rsidP="00775080">
      <w:r>
        <w:separator/>
      </w:r>
    </w:p>
  </w:footnote>
  <w:footnote w:type="continuationSeparator" w:id="0">
    <w:p w:rsidR="00F101EB" w:rsidRDefault="00F101EB" w:rsidP="0077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25939"/>
      <w:docPartObj>
        <w:docPartGallery w:val="Page Numbers (Top of Page)"/>
        <w:docPartUnique/>
      </w:docPartObj>
    </w:sdtPr>
    <w:sdtEndPr/>
    <w:sdtContent>
      <w:p w:rsidR="00775080" w:rsidRDefault="007750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E2A" w:rsidRPr="00550E2A">
          <w:rPr>
            <w:noProof/>
            <w:lang w:val="ru-RU"/>
          </w:rPr>
          <w:t>4</w:t>
        </w:r>
        <w:r>
          <w:fldChar w:fldCharType="end"/>
        </w:r>
      </w:p>
    </w:sdtContent>
  </w:sdt>
  <w:p w:rsidR="00775080" w:rsidRDefault="007750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2B"/>
    <w:rsid w:val="000C7BAC"/>
    <w:rsid w:val="001D23E6"/>
    <w:rsid w:val="001F36E6"/>
    <w:rsid w:val="002E341A"/>
    <w:rsid w:val="00550E2A"/>
    <w:rsid w:val="0066102B"/>
    <w:rsid w:val="007212D6"/>
    <w:rsid w:val="00775080"/>
    <w:rsid w:val="008A7BD1"/>
    <w:rsid w:val="00964A33"/>
    <w:rsid w:val="00F1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5A96E"/>
  <w15:docId w15:val="{0891EBFD-C29B-4EBE-A7E0-C851B42F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08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08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7508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77508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75080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litvinchuk</cp:lastModifiedBy>
  <cp:revision>3</cp:revision>
  <dcterms:created xsi:type="dcterms:W3CDTF">2019-08-15T08:39:00Z</dcterms:created>
  <dcterms:modified xsi:type="dcterms:W3CDTF">2019-08-15T08:39:00Z</dcterms:modified>
</cp:coreProperties>
</file>