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FF" w:rsidRDefault="003106FF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/>
          </v:shape>
          <o:OLEObject Type="Embed" ProgID="PBrush" ShapeID="_x0000_i1025" DrawAspect="Content" ObjectID="_1641816157" r:id="rId9"/>
        </w:object>
      </w:r>
    </w:p>
    <w:p w:rsidR="003106FF" w:rsidRDefault="003106FF">
      <w:pPr>
        <w:jc w:val="center"/>
        <w:rPr>
          <w:sz w:val="16"/>
          <w:szCs w:val="16"/>
        </w:rPr>
      </w:pPr>
    </w:p>
    <w:p w:rsidR="003106FF" w:rsidRDefault="00F64499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 ГОЛОВА</w:t>
      </w:r>
    </w:p>
    <w:p w:rsidR="003106FF" w:rsidRDefault="003106FF">
      <w:pPr>
        <w:rPr>
          <w:sz w:val="20"/>
          <w:szCs w:val="20"/>
        </w:rPr>
      </w:pPr>
    </w:p>
    <w:p w:rsidR="003106FF" w:rsidRDefault="004E32B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</w:t>
      </w:r>
      <w:r w:rsidR="00F64499">
        <w:rPr>
          <w:rFonts w:ascii="Times New Roman" w:hAnsi="Times New Roman" w:cs="Times New Roman"/>
          <w:i w:val="0"/>
          <w:sz w:val="32"/>
          <w:szCs w:val="32"/>
        </w:rPr>
        <w:t>ОЗПОРЯДЖЕНН</w:t>
      </w:r>
      <w:r w:rsidR="003106FF">
        <w:rPr>
          <w:rFonts w:ascii="Times New Roman" w:hAnsi="Times New Roman" w:cs="Times New Roman"/>
          <w:i w:val="0"/>
          <w:sz w:val="32"/>
          <w:szCs w:val="32"/>
        </w:rPr>
        <w:t>Я</w:t>
      </w:r>
    </w:p>
    <w:p w:rsidR="003106FF" w:rsidRDefault="003106FF">
      <w:pPr>
        <w:jc w:val="center"/>
        <w:rPr>
          <w:b/>
          <w:bCs w:val="0"/>
          <w:sz w:val="40"/>
          <w:szCs w:val="40"/>
        </w:rPr>
      </w:pPr>
    </w:p>
    <w:p w:rsidR="003106FF" w:rsidRDefault="003106FF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106FF" w:rsidRDefault="003106FF" w:rsidP="00FC08B6">
      <w:pPr>
        <w:spacing w:line="360" w:lineRule="auto"/>
        <w:rPr>
          <w:szCs w:val="28"/>
        </w:rPr>
      </w:pPr>
    </w:p>
    <w:p w:rsidR="0049448A" w:rsidRDefault="003106FF" w:rsidP="00B06D4C">
      <w:pPr>
        <w:rPr>
          <w:szCs w:val="28"/>
        </w:rPr>
      </w:pPr>
      <w:r>
        <w:rPr>
          <w:szCs w:val="28"/>
        </w:rPr>
        <w:t xml:space="preserve">Про </w:t>
      </w:r>
      <w:r w:rsidR="005228F8">
        <w:rPr>
          <w:szCs w:val="28"/>
        </w:rPr>
        <w:t xml:space="preserve">створення </w:t>
      </w:r>
      <w:r w:rsidR="0049448A">
        <w:rPr>
          <w:szCs w:val="28"/>
        </w:rPr>
        <w:t xml:space="preserve">тимчасової </w:t>
      </w:r>
      <w:r w:rsidR="004E32BB">
        <w:rPr>
          <w:szCs w:val="28"/>
        </w:rPr>
        <w:t>робочої</w:t>
      </w:r>
    </w:p>
    <w:p w:rsidR="0049448A" w:rsidRDefault="005228F8" w:rsidP="00B06D4C">
      <w:r>
        <w:rPr>
          <w:szCs w:val="28"/>
        </w:rPr>
        <w:t xml:space="preserve">групи </w:t>
      </w:r>
      <w:r w:rsidR="006D552F">
        <w:t>з</w:t>
      </w:r>
      <w:r w:rsidR="0049448A">
        <w:t xml:space="preserve"> </w:t>
      </w:r>
      <w:r w:rsidR="00B06D4C">
        <w:t xml:space="preserve">перенесення </w:t>
      </w:r>
      <w:r w:rsidR="004E32BB">
        <w:t xml:space="preserve">ринку </w:t>
      </w:r>
    </w:p>
    <w:p w:rsidR="00B06D4C" w:rsidRPr="0049448A" w:rsidRDefault="004E32BB" w:rsidP="00B06D4C">
      <w:pPr>
        <w:rPr>
          <w:szCs w:val="28"/>
        </w:rPr>
      </w:pPr>
      <w:r>
        <w:t xml:space="preserve">«Центральний» </w:t>
      </w:r>
      <w:r>
        <w:rPr>
          <w:szCs w:val="28"/>
        </w:rPr>
        <w:t>у місті Луцьку</w:t>
      </w:r>
    </w:p>
    <w:p w:rsidR="007E64EE" w:rsidRDefault="007E64EE" w:rsidP="001E3C3C">
      <w:pPr>
        <w:ind w:firstLine="709"/>
        <w:jc w:val="both"/>
        <w:rPr>
          <w:bCs w:val="0"/>
          <w:szCs w:val="28"/>
        </w:rPr>
      </w:pPr>
    </w:p>
    <w:p w:rsidR="007E64EE" w:rsidRDefault="007E64EE" w:rsidP="001E3C3C">
      <w:pPr>
        <w:ind w:firstLine="709"/>
        <w:jc w:val="both"/>
        <w:rPr>
          <w:bCs w:val="0"/>
          <w:szCs w:val="28"/>
        </w:rPr>
      </w:pPr>
    </w:p>
    <w:p w:rsidR="000142AF" w:rsidRPr="004E32BB" w:rsidRDefault="00892725" w:rsidP="001E3C3C">
      <w:pPr>
        <w:ind w:firstLine="709"/>
        <w:jc w:val="both"/>
        <w:rPr>
          <w:szCs w:val="28"/>
        </w:rPr>
      </w:pPr>
      <w:r w:rsidRPr="00B06D4C">
        <w:t>Керуючись законами України «Про місцеве самоврядування в Україні»,</w:t>
      </w:r>
      <w:r w:rsidR="00B06D4C" w:rsidRPr="00B06D4C">
        <w:t xml:space="preserve"> «Про благоустрій населених пунктів»,</w:t>
      </w:r>
      <w:r w:rsidRPr="00B06D4C">
        <w:t xml:space="preserve"> </w:t>
      </w:r>
      <w:r w:rsidR="00FC08B6">
        <w:rPr>
          <w:szCs w:val="28"/>
        </w:rPr>
        <w:t>Земельним кодексом України</w:t>
      </w:r>
      <w:r w:rsidR="00B06D4C" w:rsidRPr="00B06D4C">
        <w:rPr>
          <w:szCs w:val="28"/>
        </w:rPr>
        <w:t xml:space="preserve">, </w:t>
      </w:r>
      <w:r w:rsidR="004E32BB">
        <w:rPr>
          <w:szCs w:val="28"/>
        </w:rPr>
        <w:t xml:space="preserve">враховуючи </w:t>
      </w:r>
      <w:r w:rsidR="00B06D4C" w:rsidRPr="004E32BB">
        <w:rPr>
          <w:szCs w:val="28"/>
        </w:rPr>
        <w:t>рішення виконавчого комітету Луцької міської ради від 18.12.2019 №</w:t>
      </w:r>
      <w:r w:rsidR="00FC08B6" w:rsidRPr="004E32BB">
        <w:rPr>
          <w:szCs w:val="28"/>
        </w:rPr>
        <w:t> </w:t>
      </w:r>
      <w:r w:rsidR="00B06D4C" w:rsidRPr="004E32BB">
        <w:rPr>
          <w:szCs w:val="28"/>
        </w:rPr>
        <w:t>824-1 «</w:t>
      </w:r>
      <w:r w:rsidR="00B06D4C" w:rsidRPr="004E32BB">
        <w:rPr>
          <w:spacing w:val="2"/>
          <w:szCs w:val="28"/>
          <w:shd w:val="clear" w:color="auto" w:fill="FFFFFF"/>
        </w:rPr>
        <w:t>Про оголошення Всеукраїнського відкритого архітектурного конкурсу на кращу концепцію розвитку території, прилеглої до Луцького замку»</w:t>
      </w:r>
      <w:r w:rsidR="00267088" w:rsidRPr="004E32BB">
        <w:rPr>
          <w:szCs w:val="28"/>
        </w:rPr>
        <w:t>:</w:t>
      </w:r>
    </w:p>
    <w:p w:rsidR="00744869" w:rsidRPr="00B06D4C" w:rsidRDefault="00744869" w:rsidP="000142AF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3C3C" w:rsidRPr="0049448A" w:rsidRDefault="00744869" w:rsidP="00FC08B6">
      <w:pPr>
        <w:ind w:firstLine="709"/>
        <w:jc w:val="both"/>
        <w:rPr>
          <w:szCs w:val="28"/>
        </w:rPr>
      </w:pPr>
      <w:r w:rsidRPr="00744869">
        <w:t>1</w:t>
      </w:r>
      <w:r w:rsidR="00FC08B6">
        <w:t>. </w:t>
      </w:r>
      <w:r w:rsidR="00273540">
        <w:t xml:space="preserve">Утворити </w:t>
      </w:r>
      <w:r w:rsidR="004E32BB">
        <w:t xml:space="preserve">тимчасову </w:t>
      </w:r>
      <w:r w:rsidR="00273540">
        <w:t>робочу гру</w:t>
      </w:r>
      <w:r w:rsidR="00FE48B5">
        <w:t xml:space="preserve">пу </w:t>
      </w:r>
      <w:r w:rsidR="00B06D4C">
        <w:rPr>
          <w:szCs w:val="28"/>
        </w:rPr>
        <w:t xml:space="preserve">з перенесення </w:t>
      </w:r>
      <w:r w:rsidR="00FC08B6">
        <w:rPr>
          <w:szCs w:val="28"/>
        </w:rPr>
        <w:t>р</w:t>
      </w:r>
      <w:r w:rsidR="0049448A">
        <w:t xml:space="preserve">инку </w:t>
      </w:r>
      <w:r w:rsidR="00FC08B6">
        <w:t>«</w:t>
      </w:r>
      <w:r w:rsidR="0049448A">
        <w:t>Центральний»</w:t>
      </w:r>
      <w:r w:rsidR="0049448A">
        <w:rPr>
          <w:szCs w:val="28"/>
        </w:rPr>
        <w:t xml:space="preserve"> </w:t>
      </w:r>
      <w:r w:rsidR="00F74DE4">
        <w:rPr>
          <w:szCs w:val="28"/>
        </w:rPr>
        <w:t>у місті Луцьку</w:t>
      </w:r>
      <w:r w:rsidR="007505F4">
        <w:t>.</w:t>
      </w:r>
    </w:p>
    <w:p w:rsidR="006F1225" w:rsidRDefault="0049448A" w:rsidP="00FC08B6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>2</w:t>
      </w:r>
      <w:r w:rsidR="00D76FA2" w:rsidRPr="001559CE">
        <w:rPr>
          <w:szCs w:val="28"/>
        </w:rPr>
        <w:t>.</w:t>
      </w:r>
      <w:r w:rsidR="00FC08B6">
        <w:rPr>
          <w:szCs w:val="28"/>
        </w:rPr>
        <w:t> </w:t>
      </w:r>
      <w:r w:rsidR="001E50C5">
        <w:rPr>
          <w:szCs w:val="28"/>
        </w:rPr>
        <w:t xml:space="preserve">Контроль </w:t>
      </w:r>
      <w:r w:rsidR="00960369">
        <w:rPr>
          <w:szCs w:val="28"/>
        </w:rPr>
        <w:t>за виконання</w:t>
      </w:r>
      <w:r w:rsidR="008E4EE6">
        <w:rPr>
          <w:szCs w:val="28"/>
        </w:rPr>
        <w:t>м</w:t>
      </w:r>
      <w:bookmarkStart w:id="0" w:name="_GoBack"/>
      <w:bookmarkEnd w:id="0"/>
      <w:r w:rsidR="00D76FA2" w:rsidRPr="001559CE">
        <w:rPr>
          <w:szCs w:val="28"/>
        </w:rPr>
        <w:t xml:space="preserve"> розпорядження покласти на першого заступника міського голови </w:t>
      </w:r>
      <w:proofErr w:type="spellStart"/>
      <w:r w:rsidR="00D76FA2" w:rsidRPr="001559CE">
        <w:rPr>
          <w:szCs w:val="28"/>
        </w:rPr>
        <w:t>Недопада</w:t>
      </w:r>
      <w:proofErr w:type="spellEnd"/>
      <w:r w:rsidR="00D76FA2">
        <w:rPr>
          <w:szCs w:val="28"/>
        </w:rPr>
        <w:t xml:space="preserve"> </w:t>
      </w:r>
      <w:r w:rsidR="00D76FA2" w:rsidRPr="001559CE">
        <w:rPr>
          <w:szCs w:val="28"/>
        </w:rPr>
        <w:t>Г.В</w:t>
      </w:r>
      <w:r w:rsidR="004E32BB">
        <w:rPr>
          <w:szCs w:val="28"/>
        </w:rPr>
        <w:t>.</w:t>
      </w:r>
    </w:p>
    <w:p w:rsidR="006F1225" w:rsidRDefault="006F1225" w:rsidP="006F1225">
      <w:pPr>
        <w:jc w:val="both"/>
        <w:rPr>
          <w:szCs w:val="28"/>
        </w:rPr>
      </w:pPr>
    </w:p>
    <w:p w:rsidR="006F12F6" w:rsidRDefault="006F12F6" w:rsidP="006F1225">
      <w:pPr>
        <w:jc w:val="both"/>
        <w:rPr>
          <w:szCs w:val="28"/>
        </w:rPr>
      </w:pPr>
    </w:p>
    <w:p w:rsidR="00FC08B6" w:rsidRPr="006F1225" w:rsidRDefault="00FC08B6" w:rsidP="006F1225">
      <w:pPr>
        <w:jc w:val="both"/>
        <w:rPr>
          <w:szCs w:val="28"/>
        </w:rPr>
      </w:pPr>
    </w:p>
    <w:p w:rsidR="003106FF" w:rsidRDefault="005B598E">
      <w:pPr>
        <w:tabs>
          <w:tab w:val="left" w:pos="5685"/>
        </w:tabs>
        <w:rPr>
          <w:szCs w:val="28"/>
        </w:rPr>
      </w:pPr>
      <w:r>
        <w:rPr>
          <w:szCs w:val="28"/>
        </w:rPr>
        <w:t xml:space="preserve">Секретар міської ради                              </w:t>
      </w:r>
      <w:r w:rsidR="006F1225">
        <w:rPr>
          <w:szCs w:val="28"/>
        </w:rPr>
        <w:t xml:space="preserve">                          </w:t>
      </w:r>
      <w:r>
        <w:rPr>
          <w:szCs w:val="28"/>
        </w:rPr>
        <w:t xml:space="preserve"> </w:t>
      </w:r>
      <w:r w:rsidR="00273540">
        <w:rPr>
          <w:szCs w:val="28"/>
        </w:rPr>
        <w:t xml:space="preserve"> </w:t>
      </w:r>
      <w:r w:rsidR="00FC08B6">
        <w:rPr>
          <w:szCs w:val="28"/>
        </w:rPr>
        <w:t xml:space="preserve"> </w:t>
      </w:r>
      <w:r w:rsidR="00273540">
        <w:rPr>
          <w:szCs w:val="28"/>
        </w:rPr>
        <w:t>Григорій П</w:t>
      </w:r>
      <w:r w:rsidR="006F1225">
        <w:rPr>
          <w:szCs w:val="28"/>
        </w:rPr>
        <w:t>УСТОВІТ</w:t>
      </w:r>
    </w:p>
    <w:p w:rsidR="00FC08B6" w:rsidRDefault="00FC08B6" w:rsidP="00DD0E35">
      <w:pPr>
        <w:tabs>
          <w:tab w:val="left" w:pos="5685"/>
        </w:tabs>
        <w:rPr>
          <w:szCs w:val="28"/>
        </w:rPr>
      </w:pPr>
    </w:p>
    <w:p w:rsidR="00FC08B6" w:rsidRDefault="00FC08B6" w:rsidP="00DD0E35">
      <w:pPr>
        <w:tabs>
          <w:tab w:val="left" w:pos="5685"/>
        </w:tabs>
        <w:rPr>
          <w:szCs w:val="28"/>
        </w:rPr>
      </w:pPr>
    </w:p>
    <w:p w:rsidR="004E32BB" w:rsidRDefault="003743D2" w:rsidP="00DD0E35">
      <w:pPr>
        <w:tabs>
          <w:tab w:val="left" w:pos="5685"/>
        </w:tabs>
        <w:rPr>
          <w:sz w:val="24"/>
        </w:rPr>
      </w:pPr>
      <w:r w:rsidRPr="003743D2">
        <w:rPr>
          <w:sz w:val="24"/>
        </w:rPr>
        <w:t>Сиротинська 722</w:t>
      </w:r>
      <w:r w:rsidR="004E32BB">
        <w:rPr>
          <w:sz w:val="24"/>
        </w:rPr>
        <w:t> </w:t>
      </w:r>
      <w:r w:rsidRPr="003743D2">
        <w:rPr>
          <w:sz w:val="24"/>
        </w:rPr>
        <w:t>861</w:t>
      </w:r>
    </w:p>
    <w:p w:rsidR="00DD0E35" w:rsidRPr="00DD0E35" w:rsidRDefault="00DD0E35" w:rsidP="00DD0E35">
      <w:pPr>
        <w:tabs>
          <w:tab w:val="left" w:pos="5685"/>
        </w:tabs>
        <w:rPr>
          <w:sz w:val="24"/>
        </w:rPr>
      </w:pPr>
    </w:p>
    <w:p w:rsidR="00E57E47" w:rsidRDefault="00E57E47" w:rsidP="00FC08B6">
      <w:pPr>
        <w:rPr>
          <w:szCs w:val="28"/>
        </w:rPr>
      </w:pPr>
    </w:p>
    <w:sectPr w:rsidR="00E57E47" w:rsidSect="00FC08B6">
      <w:pgSz w:w="11906" w:h="16838"/>
      <w:pgMar w:top="567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85" w:rsidRDefault="003F5985" w:rsidP="005D32CA">
      <w:r>
        <w:separator/>
      </w:r>
    </w:p>
  </w:endnote>
  <w:endnote w:type="continuationSeparator" w:id="0">
    <w:p w:rsidR="003F5985" w:rsidRDefault="003F5985" w:rsidP="005D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MS Mincho"/>
    <w:charset w:val="01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85" w:rsidRDefault="003F5985" w:rsidP="005D32CA">
      <w:r>
        <w:separator/>
      </w:r>
    </w:p>
  </w:footnote>
  <w:footnote w:type="continuationSeparator" w:id="0">
    <w:p w:rsidR="003F5985" w:rsidRDefault="003F5985" w:rsidP="005D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B07E40"/>
    <w:multiLevelType w:val="hybridMultilevel"/>
    <w:tmpl w:val="9F589DC6"/>
    <w:lvl w:ilvl="0" w:tplc="0946396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F02128"/>
    <w:multiLevelType w:val="hybridMultilevel"/>
    <w:tmpl w:val="D8D622D0"/>
    <w:lvl w:ilvl="0" w:tplc="89D2CC28">
      <w:start w:val="1"/>
      <w:numFmt w:val="decimal"/>
      <w:lvlText w:val="%1."/>
      <w:lvlJc w:val="left"/>
      <w:pPr>
        <w:ind w:left="127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33964291"/>
    <w:multiLevelType w:val="hybridMultilevel"/>
    <w:tmpl w:val="443ADAAE"/>
    <w:lvl w:ilvl="0" w:tplc="1B200C1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01B5CC8"/>
    <w:multiLevelType w:val="hybridMultilevel"/>
    <w:tmpl w:val="7AAA695A"/>
    <w:lvl w:ilvl="0" w:tplc="FA203F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E21EB"/>
    <w:multiLevelType w:val="hybridMultilevel"/>
    <w:tmpl w:val="BB18424E"/>
    <w:lvl w:ilvl="0" w:tplc="23B05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5C1ABE"/>
    <w:multiLevelType w:val="hybridMultilevel"/>
    <w:tmpl w:val="3A6826EA"/>
    <w:lvl w:ilvl="0" w:tplc="86808448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0CB"/>
    <w:rsid w:val="000142AF"/>
    <w:rsid w:val="00037F42"/>
    <w:rsid w:val="00090A54"/>
    <w:rsid w:val="000B6E70"/>
    <w:rsid w:val="000E1AAE"/>
    <w:rsid w:val="0010005F"/>
    <w:rsid w:val="00100ACE"/>
    <w:rsid w:val="00103797"/>
    <w:rsid w:val="00106163"/>
    <w:rsid w:val="00113198"/>
    <w:rsid w:val="00134AD8"/>
    <w:rsid w:val="0015558E"/>
    <w:rsid w:val="001559CE"/>
    <w:rsid w:val="00167EA6"/>
    <w:rsid w:val="001A77BF"/>
    <w:rsid w:val="001D55AF"/>
    <w:rsid w:val="001E3C3C"/>
    <w:rsid w:val="001E50C5"/>
    <w:rsid w:val="001F2E47"/>
    <w:rsid w:val="00231539"/>
    <w:rsid w:val="00241822"/>
    <w:rsid w:val="00267088"/>
    <w:rsid w:val="00273540"/>
    <w:rsid w:val="00276E95"/>
    <w:rsid w:val="00282913"/>
    <w:rsid w:val="002D28D2"/>
    <w:rsid w:val="002F17EE"/>
    <w:rsid w:val="003106FF"/>
    <w:rsid w:val="003152A0"/>
    <w:rsid w:val="0031543B"/>
    <w:rsid w:val="00327262"/>
    <w:rsid w:val="003743D2"/>
    <w:rsid w:val="00381058"/>
    <w:rsid w:val="003A4210"/>
    <w:rsid w:val="003B6DA2"/>
    <w:rsid w:val="003E1228"/>
    <w:rsid w:val="003E75D0"/>
    <w:rsid w:val="003F5985"/>
    <w:rsid w:val="004343F1"/>
    <w:rsid w:val="004444E4"/>
    <w:rsid w:val="00444685"/>
    <w:rsid w:val="004736CD"/>
    <w:rsid w:val="0049448A"/>
    <w:rsid w:val="004B1FCB"/>
    <w:rsid w:val="004E32BB"/>
    <w:rsid w:val="004E6227"/>
    <w:rsid w:val="004F56D3"/>
    <w:rsid w:val="005228F8"/>
    <w:rsid w:val="00527409"/>
    <w:rsid w:val="00536C39"/>
    <w:rsid w:val="00584167"/>
    <w:rsid w:val="005B598E"/>
    <w:rsid w:val="005D32CA"/>
    <w:rsid w:val="006146F8"/>
    <w:rsid w:val="0061486A"/>
    <w:rsid w:val="006542E1"/>
    <w:rsid w:val="006901ED"/>
    <w:rsid w:val="00696A69"/>
    <w:rsid w:val="006D552F"/>
    <w:rsid w:val="006F1225"/>
    <w:rsid w:val="006F12F6"/>
    <w:rsid w:val="006F4787"/>
    <w:rsid w:val="007162BB"/>
    <w:rsid w:val="00744869"/>
    <w:rsid w:val="007505F4"/>
    <w:rsid w:val="007545C3"/>
    <w:rsid w:val="007E64EE"/>
    <w:rsid w:val="007E7B74"/>
    <w:rsid w:val="007F0C2C"/>
    <w:rsid w:val="007F150F"/>
    <w:rsid w:val="00842611"/>
    <w:rsid w:val="008601AB"/>
    <w:rsid w:val="00872E5E"/>
    <w:rsid w:val="00892725"/>
    <w:rsid w:val="008A2668"/>
    <w:rsid w:val="008A5C77"/>
    <w:rsid w:val="008B1C09"/>
    <w:rsid w:val="008C521B"/>
    <w:rsid w:val="008E47BE"/>
    <w:rsid w:val="008E4EE6"/>
    <w:rsid w:val="00910934"/>
    <w:rsid w:val="00921ABD"/>
    <w:rsid w:val="009230A6"/>
    <w:rsid w:val="00960369"/>
    <w:rsid w:val="009C721E"/>
    <w:rsid w:val="009D6813"/>
    <w:rsid w:val="009E04BE"/>
    <w:rsid w:val="009E15B2"/>
    <w:rsid w:val="009E379A"/>
    <w:rsid w:val="009E65E1"/>
    <w:rsid w:val="009E7994"/>
    <w:rsid w:val="00A204E8"/>
    <w:rsid w:val="00A32EA5"/>
    <w:rsid w:val="00A57EB1"/>
    <w:rsid w:val="00A941ED"/>
    <w:rsid w:val="00AF7B9B"/>
    <w:rsid w:val="00B06D4C"/>
    <w:rsid w:val="00B1319A"/>
    <w:rsid w:val="00B340CB"/>
    <w:rsid w:val="00B532FD"/>
    <w:rsid w:val="00B87CE2"/>
    <w:rsid w:val="00BB1240"/>
    <w:rsid w:val="00BC191C"/>
    <w:rsid w:val="00BC2720"/>
    <w:rsid w:val="00C063BB"/>
    <w:rsid w:val="00C23829"/>
    <w:rsid w:val="00C423C4"/>
    <w:rsid w:val="00C5241B"/>
    <w:rsid w:val="00C560A6"/>
    <w:rsid w:val="00CA7CB4"/>
    <w:rsid w:val="00CB01BB"/>
    <w:rsid w:val="00CD69C4"/>
    <w:rsid w:val="00CF0D89"/>
    <w:rsid w:val="00D00CD0"/>
    <w:rsid w:val="00D22374"/>
    <w:rsid w:val="00D37DF0"/>
    <w:rsid w:val="00D53008"/>
    <w:rsid w:val="00D72576"/>
    <w:rsid w:val="00D76FA2"/>
    <w:rsid w:val="00DA68DB"/>
    <w:rsid w:val="00DD0E35"/>
    <w:rsid w:val="00DE0586"/>
    <w:rsid w:val="00DF69CA"/>
    <w:rsid w:val="00E0550F"/>
    <w:rsid w:val="00E130AC"/>
    <w:rsid w:val="00E367D2"/>
    <w:rsid w:val="00E3706B"/>
    <w:rsid w:val="00E57E47"/>
    <w:rsid w:val="00E652D6"/>
    <w:rsid w:val="00E93C04"/>
    <w:rsid w:val="00EE25AA"/>
    <w:rsid w:val="00EE4899"/>
    <w:rsid w:val="00F17244"/>
    <w:rsid w:val="00F47427"/>
    <w:rsid w:val="00F64499"/>
    <w:rsid w:val="00F74DE4"/>
    <w:rsid w:val="00FC08B6"/>
    <w:rsid w:val="00FE48B5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eastAsia="Droid Sans Fallback" w:cs="FreeSan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7">
    <w:name w:val="Покажчик"/>
    <w:basedOn w:val="a"/>
    <w:pPr>
      <w:suppressLineNumbers/>
    </w:pPr>
    <w:rPr>
      <w:rFonts w:cs="FreeSans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22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5228F8"/>
    <w:rPr>
      <w:rFonts w:ascii="Courier New" w:hAnsi="Courier New" w:cs="Courier New"/>
      <w:lang w:val="ru-RU" w:eastAsia="ru-RU"/>
    </w:rPr>
  </w:style>
  <w:style w:type="character" w:styleId="a9">
    <w:name w:val="line number"/>
    <w:basedOn w:val="a0"/>
    <w:rsid w:val="005D32CA"/>
  </w:style>
  <w:style w:type="paragraph" w:styleId="aa">
    <w:name w:val="header"/>
    <w:basedOn w:val="a"/>
    <w:link w:val="ab"/>
    <w:uiPriority w:val="99"/>
    <w:rsid w:val="005D32C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5D32CA"/>
    <w:rPr>
      <w:bCs/>
      <w:sz w:val="28"/>
      <w:szCs w:val="24"/>
      <w:lang w:eastAsia="zh-CN"/>
    </w:rPr>
  </w:style>
  <w:style w:type="paragraph" w:styleId="ac">
    <w:name w:val="footer"/>
    <w:basedOn w:val="a"/>
    <w:link w:val="ad"/>
    <w:rsid w:val="005D32C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5D32CA"/>
    <w:rPr>
      <w:bCs/>
      <w:sz w:val="28"/>
      <w:szCs w:val="24"/>
      <w:lang w:eastAsia="zh-CN"/>
    </w:rPr>
  </w:style>
  <w:style w:type="paragraph" w:styleId="ae">
    <w:name w:val="Normal (Web)"/>
    <w:basedOn w:val="a"/>
    <w:uiPriority w:val="99"/>
    <w:unhideWhenUsed/>
    <w:rsid w:val="00273540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2020-01-28T15:48:00Z</cp:lastPrinted>
  <dcterms:created xsi:type="dcterms:W3CDTF">2020-01-29T13:06:00Z</dcterms:created>
  <dcterms:modified xsi:type="dcterms:W3CDTF">2020-01-29T13:16:00Z</dcterms:modified>
</cp:coreProperties>
</file>