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1544B" w14:textId="77777777"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 w14:anchorId="451CBC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5" o:title=""/>
          </v:shape>
          <o:OLEObject Type="Embed" ProgID="PBrush" ShapeID="_x0000_i1025" DrawAspect="Content" ObjectID="_1744524257" r:id="rId6"/>
        </w:object>
      </w:r>
    </w:p>
    <w:p w14:paraId="178BAF8B" w14:textId="77777777" w:rsidR="00590034" w:rsidRPr="001D300A" w:rsidRDefault="00590034" w:rsidP="007374BA">
      <w:pPr>
        <w:jc w:val="center"/>
        <w:rPr>
          <w:sz w:val="16"/>
          <w:szCs w:val="16"/>
        </w:rPr>
      </w:pPr>
    </w:p>
    <w:p w14:paraId="64DA295B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14:paraId="20717B4D" w14:textId="77777777" w:rsidR="00590034" w:rsidRPr="00D95B0E" w:rsidRDefault="00590034" w:rsidP="007374BA">
      <w:pPr>
        <w:rPr>
          <w:sz w:val="10"/>
          <w:szCs w:val="10"/>
        </w:rPr>
      </w:pPr>
    </w:p>
    <w:p w14:paraId="3C93FA63" w14:textId="77777777"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3251ED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14:paraId="13F97166" w14:textId="77777777"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14:paraId="638009D4" w14:textId="77777777"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205F790" w14:textId="77777777"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14:paraId="79F71837" w14:textId="77777777"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14:paraId="1768EC12" w14:textId="77777777" w:rsidR="00590034" w:rsidRDefault="00590034" w:rsidP="00B25808">
      <w:pPr>
        <w:spacing w:line="360" w:lineRule="auto"/>
        <w:jc w:val="both"/>
        <w:textAlignment w:val="baseline"/>
        <w:rPr>
          <w:szCs w:val="28"/>
          <w:u w:val="single"/>
        </w:rPr>
      </w:pPr>
    </w:p>
    <w:p w14:paraId="2F352C35" w14:textId="77777777" w:rsidR="009A252D" w:rsidRPr="00CE1DB8" w:rsidRDefault="00B25808" w:rsidP="00E8173E">
      <w:pPr>
        <w:pStyle w:val="a5"/>
        <w:spacing w:after="0"/>
        <w:ind w:right="4959"/>
        <w:jc w:val="both"/>
        <w:rPr>
          <w:rFonts w:cs="Times New Roman"/>
          <w:color w:val="auto"/>
          <w:sz w:val="28"/>
          <w:szCs w:val="28"/>
        </w:rPr>
      </w:pPr>
      <w:r w:rsidRPr="00CE1DB8">
        <w:rPr>
          <w:rFonts w:cs="Times New Roman"/>
          <w:color w:val="auto"/>
          <w:w w:val="106"/>
          <w:sz w:val="28"/>
          <w:szCs w:val="28"/>
        </w:rPr>
        <w:t>Про</w:t>
      </w:r>
      <w:r w:rsidR="00480CF8" w:rsidRPr="00CE1DB8">
        <w:rPr>
          <w:rFonts w:cs="Times New Roman"/>
          <w:color w:val="auto"/>
          <w:w w:val="106"/>
          <w:sz w:val="28"/>
          <w:szCs w:val="28"/>
        </w:rPr>
        <w:t xml:space="preserve"> </w:t>
      </w:r>
      <w:r w:rsidR="009A252D" w:rsidRPr="00CE1DB8">
        <w:rPr>
          <w:rFonts w:cs="Times New Roman"/>
          <w:color w:val="auto"/>
          <w:sz w:val="28"/>
          <w:szCs w:val="28"/>
        </w:rPr>
        <w:t xml:space="preserve">відмову від </w:t>
      </w:r>
      <w:r w:rsidR="009A252D" w:rsidRPr="00CE1DB8">
        <w:rPr>
          <w:sz w:val="28"/>
          <w:szCs w:val="28"/>
        </w:rPr>
        <w:t>переважного права купівлі частки</w:t>
      </w:r>
      <w:r w:rsidR="009A252D" w:rsidRPr="00CE1DB8">
        <w:rPr>
          <w:rFonts w:cs="Times New Roman"/>
          <w:color w:val="auto"/>
          <w:sz w:val="28"/>
          <w:szCs w:val="28"/>
          <w:shd w:val="clear" w:color="auto" w:fill="FBFBFB"/>
        </w:rPr>
        <w:t xml:space="preserve"> </w:t>
      </w:r>
      <w:r w:rsidR="009A252D" w:rsidRPr="00CE1DB8">
        <w:rPr>
          <w:rFonts w:cs="Times New Roman"/>
          <w:color w:val="auto"/>
          <w:sz w:val="28"/>
          <w:szCs w:val="28"/>
        </w:rPr>
        <w:t xml:space="preserve">у праві спільної часткової власності на </w:t>
      </w:r>
      <w:r w:rsidR="00636A50" w:rsidRPr="00CE1DB8">
        <w:rPr>
          <w:rFonts w:cs="Times New Roman"/>
          <w:color w:val="auto"/>
          <w:sz w:val="28"/>
          <w:szCs w:val="28"/>
        </w:rPr>
        <w:t>приміщення секції</w:t>
      </w:r>
    </w:p>
    <w:p w14:paraId="25EDB38A" w14:textId="77777777" w:rsidR="00B25808" w:rsidRPr="00CE1DB8" w:rsidRDefault="00B25808" w:rsidP="00480CF8">
      <w:pPr>
        <w:pStyle w:val="a5"/>
        <w:spacing w:after="0" w:line="360" w:lineRule="auto"/>
        <w:rPr>
          <w:rFonts w:cs="Times New Roman"/>
          <w:color w:val="auto"/>
          <w:sz w:val="28"/>
          <w:szCs w:val="28"/>
        </w:rPr>
      </w:pPr>
    </w:p>
    <w:p w14:paraId="2B0D7725" w14:textId="77777777" w:rsidR="00B25808" w:rsidRPr="00CE1DB8" w:rsidRDefault="009A252D" w:rsidP="0093260C">
      <w:pPr>
        <w:pStyle w:val="a5"/>
        <w:spacing w:after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CE1DB8">
        <w:rPr>
          <w:rFonts w:cs="Times New Roman"/>
          <w:color w:val="auto"/>
          <w:sz w:val="28"/>
          <w:szCs w:val="28"/>
        </w:rPr>
        <w:t xml:space="preserve">Розглянувши заяву </w:t>
      </w:r>
      <w:r w:rsidR="00636A50" w:rsidRPr="00CE1DB8">
        <w:rPr>
          <w:rFonts w:cs="Times New Roman"/>
          <w:color w:val="auto"/>
          <w:sz w:val="28"/>
          <w:szCs w:val="28"/>
        </w:rPr>
        <w:t>Вознюк Тетяни Олександрівни</w:t>
      </w:r>
      <w:r w:rsidR="00480CF8" w:rsidRPr="00CE1DB8">
        <w:rPr>
          <w:rFonts w:cs="Times New Roman"/>
          <w:color w:val="auto"/>
          <w:sz w:val="28"/>
          <w:szCs w:val="28"/>
        </w:rPr>
        <w:t xml:space="preserve"> </w:t>
      </w:r>
      <w:r w:rsidRPr="00CE1DB8">
        <w:rPr>
          <w:rFonts w:cs="Times New Roman"/>
          <w:color w:val="auto"/>
          <w:sz w:val="28"/>
          <w:szCs w:val="28"/>
        </w:rPr>
        <w:t xml:space="preserve">про надання дозволу </w:t>
      </w:r>
      <w:r w:rsidR="00480CF8" w:rsidRPr="00CE1DB8">
        <w:rPr>
          <w:rFonts w:cs="Times New Roman"/>
          <w:color w:val="auto"/>
          <w:sz w:val="28"/>
          <w:szCs w:val="28"/>
        </w:rPr>
        <w:t xml:space="preserve">на відмову від </w:t>
      </w:r>
      <w:r w:rsidR="00480CF8" w:rsidRPr="00CE1DB8">
        <w:rPr>
          <w:sz w:val="28"/>
          <w:szCs w:val="28"/>
        </w:rPr>
        <w:t>переважного права купівлі частки</w:t>
      </w:r>
      <w:r w:rsidR="00480CF8" w:rsidRPr="00CE1DB8">
        <w:rPr>
          <w:rFonts w:cs="Times New Roman"/>
          <w:color w:val="auto"/>
          <w:sz w:val="28"/>
          <w:szCs w:val="28"/>
          <w:shd w:val="clear" w:color="auto" w:fill="FBFBFB"/>
        </w:rPr>
        <w:t xml:space="preserve"> </w:t>
      </w:r>
      <w:r w:rsidR="00480CF8" w:rsidRPr="00CE1DB8">
        <w:rPr>
          <w:rFonts w:cs="Times New Roman"/>
          <w:color w:val="auto"/>
          <w:sz w:val="28"/>
          <w:szCs w:val="28"/>
        </w:rPr>
        <w:t xml:space="preserve">у праві спільної часткової власності на </w:t>
      </w:r>
      <w:r w:rsidR="00636A50" w:rsidRPr="00CE1DB8">
        <w:rPr>
          <w:rFonts w:cs="Times New Roman"/>
          <w:color w:val="auto"/>
          <w:sz w:val="28"/>
          <w:szCs w:val="28"/>
        </w:rPr>
        <w:t>приміщення секції,</w:t>
      </w:r>
      <w:r w:rsidRPr="00CE1DB8">
        <w:rPr>
          <w:rFonts w:cs="Times New Roman"/>
          <w:color w:val="auto"/>
          <w:sz w:val="28"/>
          <w:szCs w:val="28"/>
        </w:rPr>
        <w:t xml:space="preserve"> керуючись ст.</w:t>
      </w:r>
      <w:r w:rsidR="00636A50" w:rsidRPr="00CE1DB8">
        <w:rPr>
          <w:rFonts w:cs="Times New Roman"/>
          <w:color w:val="auto"/>
          <w:sz w:val="28"/>
          <w:szCs w:val="28"/>
        </w:rPr>
        <w:t> 362 Цивільн</w:t>
      </w:r>
      <w:r w:rsidRPr="00CE1DB8">
        <w:rPr>
          <w:rFonts w:cs="Times New Roman"/>
          <w:color w:val="auto"/>
          <w:sz w:val="28"/>
          <w:szCs w:val="28"/>
        </w:rPr>
        <w:t>ого кодексу України, виконавчий комітет міської ради</w:t>
      </w:r>
      <w:r w:rsidR="00B25808" w:rsidRPr="00CE1DB8">
        <w:rPr>
          <w:rFonts w:cs="Times New Roman"/>
          <w:color w:val="auto"/>
          <w:sz w:val="28"/>
          <w:szCs w:val="28"/>
        </w:rPr>
        <w:t xml:space="preserve"> </w:t>
      </w:r>
    </w:p>
    <w:p w14:paraId="3EA0A141" w14:textId="77777777" w:rsidR="00B25808" w:rsidRPr="00CE1DB8" w:rsidRDefault="00B25808" w:rsidP="0093260C">
      <w:pPr>
        <w:ind w:firstLine="567"/>
        <w:jc w:val="both"/>
        <w:rPr>
          <w:szCs w:val="28"/>
        </w:rPr>
      </w:pPr>
    </w:p>
    <w:p w14:paraId="33571A26" w14:textId="77777777" w:rsidR="00B25808" w:rsidRPr="00CE1DB8" w:rsidRDefault="00B25808" w:rsidP="00B25808">
      <w:pPr>
        <w:jc w:val="both"/>
        <w:rPr>
          <w:szCs w:val="28"/>
        </w:rPr>
      </w:pPr>
      <w:r w:rsidRPr="00CE1DB8">
        <w:rPr>
          <w:szCs w:val="28"/>
        </w:rPr>
        <w:t>ВИРІШИВ:</w:t>
      </w:r>
    </w:p>
    <w:p w14:paraId="2F92EDFC" w14:textId="77777777" w:rsidR="00B25808" w:rsidRPr="00CE1DB8" w:rsidRDefault="00B25808" w:rsidP="00B25808">
      <w:pPr>
        <w:ind w:firstLine="720"/>
        <w:jc w:val="center"/>
        <w:rPr>
          <w:szCs w:val="28"/>
        </w:rPr>
      </w:pPr>
    </w:p>
    <w:p w14:paraId="32C0AFA5" w14:textId="42393F43" w:rsidR="00B25808" w:rsidRPr="00CE1DB8" w:rsidRDefault="00D103E6" w:rsidP="0093260C">
      <w:pPr>
        <w:pStyle w:val="a5"/>
        <w:spacing w:after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CE1DB8">
        <w:rPr>
          <w:rFonts w:cs="Times New Roman"/>
          <w:color w:val="auto"/>
          <w:sz w:val="28"/>
          <w:szCs w:val="28"/>
        </w:rPr>
        <w:t>1</w:t>
      </w:r>
      <w:r w:rsidR="0093260C" w:rsidRPr="00CE1DB8">
        <w:rPr>
          <w:rFonts w:cs="Times New Roman"/>
          <w:color w:val="auto"/>
          <w:sz w:val="28"/>
          <w:szCs w:val="28"/>
        </w:rPr>
        <w:t>. </w:t>
      </w:r>
      <w:r w:rsidRPr="00CE1DB8">
        <w:rPr>
          <w:rFonts w:cs="Times New Roman"/>
          <w:color w:val="auto"/>
          <w:sz w:val="28"/>
          <w:szCs w:val="28"/>
        </w:rPr>
        <w:t>В</w:t>
      </w:r>
      <w:r w:rsidR="00480CF8" w:rsidRPr="00CE1DB8">
        <w:rPr>
          <w:rFonts w:cs="Times New Roman"/>
          <w:color w:val="auto"/>
          <w:sz w:val="28"/>
          <w:szCs w:val="28"/>
        </w:rPr>
        <w:t xml:space="preserve">ідмовитись від </w:t>
      </w:r>
      <w:r w:rsidR="00480CF8" w:rsidRPr="00CE1DB8">
        <w:rPr>
          <w:sz w:val="28"/>
          <w:szCs w:val="28"/>
        </w:rPr>
        <w:t xml:space="preserve">переважного права купівлі </w:t>
      </w:r>
      <w:r w:rsidRPr="00CE1DB8">
        <w:rPr>
          <w:sz w:val="28"/>
          <w:szCs w:val="28"/>
        </w:rPr>
        <w:t xml:space="preserve">18/100 </w:t>
      </w:r>
      <w:r w:rsidR="00480CF8" w:rsidRPr="00CE1DB8">
        <w:rPr>
          <w:sz w:val="28"/>
          <w:szCs w:val="28"/>
        </w:rPr>
        <w:t>частк</w:t>
      </w:r>
      <w:r w:rsidR="00953F2F" w:rsidRPr="00CE1DB8">
        <w:rPr>
          <w:sz w:val="28"/>
          <w:szCs w:val="28"/>
        </w:rPr>
        <w:t>и</w:t>
      </w:r>
      <w:r w:rsidR="00EC7B39" w:rsidRPr="00CE1DB8">
        <w:rPr>
          <w:sz w:val="28"/>
          <w:szCs w:val="28"/>
        </w:rPr>
        <w:t xml:space="preserve"> у праві спільної часткової </w:t>
      </w:r>
      <w:r w:rsidR="00480CF8" w:rsidRPr="00CE1DB8">
        <w:rPr>
          <w:rFonts w:cs="Times New Roman"/>
          <w:color w:val="auto"/>
          <w:sz w:val="28"/>
          <w:szCs w:val="28"/>
        </w:rPr>
        <w:t xml:space="preserve">власності на </w:t>
      </w:r>
      <w:r w:rsidRPr="00CE1DB8">
        <w:rPr>
          <w:rFonts w:cs="Times New Roman"/>
          <w:color w:val="auto"/>
          <w:sz w:val="28"/>
          <w:szCs w:val="28"/>
        </w:rPr>
        <w:t>приміщення секції № </w:t>
      </w:r>
      <w:r w:rsidR="00EF49E4">
        <w:rPr>
          <w:rFonts w:cs="Times New Roman"/>
          <w:color w:val="auto"/>
          <w:sz w:val="28"/>
          <w:szCs w:val="28"/>
        </w:rPr>
        <w:t>______</w:t>
      </w:r>
      <w:r w:rsidR="00EF49E4" w:rsidRPr="00CE1DB8">
        <w:rPr>
          <w:rFonts w:cs="Times New Roman"/>
          <w:color w:val="auto"/>
          <w:sz w:val="28"/>
          <w:szCs w:val="28"/>
        </w:rPr>
        <w:t xml:space="preserve"> </w:t>
      </w:r>
      <w:r w:rsidRPr="00CE1DB8">
        <w:rPr>
          <w:rFonts w:cs="Times New Roman"/>
          <w:color w:val="auto"/>
          <w:sz w:val="28"/>
          <w:szCs w:val="28"/>
        </w:rPr>
        <w:t xml:space="preserve"> в гуртожитку, що знаходиться на бульварі </w:t>
      </w:r>
      <w:r w:rsidR="00EF49E4">
        <w:rPr>
          <w:rFonts w:cs="Times New Roman"/>
          <w:color w:val="auto"/>
          <w:sz w:val="28"/>
          <w:szCs w:val="28"/>
        </w:rPr>
        <w:t>______</w:t>
      </w:r>
      <w:r w:rsidRPr="00CE1DB8">
        <w:rPr>
          <w:rFonts w:cs="Times New Roman"/>
          <w:color w:val="auto"/>
          <w:sz w:val="28"/>
          <w:szCs w:val="28"/>
        </w:rPr>
        <w:t xml:space="preserve"> в м</w:t>
      </w:r>
      <w:r w:rsidR="00CE1DB8" w:rsidRPr="00CE1DB8">
        <w:rPr>
          <w:rFonts w:cs="Times New Roman"/>
          <w:color w:val="auto"/>
          <w:sz w:val="28"/>
          <w:szCs w:val="28"/>
        </w:rPr>
        <w:t>і</w:t>
      </w:r>
      <w:r w:rsidRPr="00CE1DB8">
        <w:rPr>
          <w:rFonts w:cs="Times New Roman"/>
          <w:color w:val="auto"/>
          <w:sz w:val="28"/>
          <w:szCs w:val="28"/>
        </w:rPr>
        <w:t>сті Луцьку Волинської області, за 365 334,00</w:t>
      </w:r>
      <w:r w:rsidR="0093260C" w:rsidRPr="00CE1DB8">
        <w:rPr>
          <w:rFonts w:cs="Times New Roman"/>
          <w:color w:val="auto"/>
          <w:sz w:val="28"/>
          <w:szCs w:val="28"/>
        </w:rPr>
        <w:t> </w:t>
      </w:r>
      <w:r w:rsidRPr="00CE1DB8">
        <w:rPr>
          <w:rFonts w:cs="Times New Roman"/>
          <w:color w:val="auto"/>
          <w:sz w:val="28"/>
          <w:szCs w:val="28"/>
        </w:rPr>
        <w:t>грн, яку продає Вознюк Тетяна Олександрівна</w:t>
      </w:r>
      <w:r w:rsidR="0093260C" w:rsidRPr="00CE1DB8">
        <w:rPr>
          <w:rFonts w:cs="Times New Roman"/>
          <w:color w:val="auto"/>
          <w:sz w:val="28"/>
          <w:szCs w:val="28"/>
        </w:rPr>
        <w:t>,</w:t>
      </w:r>
      <w:r w:rsidRPr="00CE1DB8">
        <w:rPr>
          <w:rFonts w:cs="Times New Roman"/>
          <w:color w:val="auto"/>
          <w:sz w:val="28"/>
          <w:szCs w:val="28"/>
        </w:rPr>
        <w:t xml:space="preserve"> </w:t>
      </w:r>
      <w:r w:rsidR="00636A50" w:rsidRPr="00CE1DB8">
        <w:rPr>
          <w:rFonts w:cs="Times New Roman"/>
          <w:color w:val="auto"/>
          <w:sz w:val="28"/>
          <w:szCs w:val="28"/>
        </w:rPr>
        <w:t>та не заперечувати проти переходу у володіння та користування набувача житлового приміщення № </w:t>
      </w:r>
      <w:r w:rsidR="00EF49E4">
        <w:rPr>
          <w:rFonts w:cs="Times New Roman"/>
          <w:color w:val="auto"/>
          <w:sz w:val="28"/>
          <w:szCs w:val="28"/>
        </w:rPr>
        <w:t>______</w:t>
      </w:r>
      <w:r w:rsidR="00636A50" w:rsidRPr="00CE1DB8">
        <w:rPr>
          <w:rFonts w:cs="Times New Roman"/>
          <w:color w:val="auto"/>
          <w:sz w:val="28"/>
          <w:szCs w:val="28"/>
        </w:rPr>
        <w:t>, загальною площею 30,0  кв. м, житловою площею 19,2 кв. м. Приміщення, зазначене як коридо</w:t>
      </w:r>
      <w:r w:rsidR="00B52798" w:rsidRPr="00CE1DB8">
        <w:rPr>
          <w:rFonts w:cs="Times New Roman"/>
          <w:color w:val="auto"/>
          <w:sz w:val="28"/>
          <w:szCs w:val="28"/>
        </w:rPr>
        <w:t>р</w:t>
      </w:r>
      <w:r w:rsidR="00636A50" w:rsidRPr="00CE1DB8">
        <w:rPr>
          <w:rFonts w:cs="Times New Roman"/>
          <w:color w:val="auto"/>
          <w:sz w:val="28"/>
          <w:szCs w:val="28"/>
        </w:rPr>
        <w:t xml:space="preserve"> І, площею 2,9 </w:t>
      </w:r>
      <w:r w:rsidR="00636A50" w:rsidRPr="00CE1DB8">
        <w:rPr>
          <w:color w:val="auto"/>
          <w:sz w:val="28"/>
          <w:szCs w:val="28"/>
        </w:rPr>
        <w:t>кв. м</w:t>
      </w:r>
      <w:r w:rsidR="00636A50" w:rsidRPr="00CE1DB8">
        <w:rPr>
          <w:rFonts w:cs="Times New Roman"/>
          <w:color w:val="auto"/>
          <w:sz w:val="28"/>
          <w:szCs w:val="28"/>
        </w:rPr>
        <w:t xml:space="preserve"> буде предметом спільного володіння та користування учасників спільної часткової власності.</w:t>
      </w:r>
    </w:p>
    <w:p w14:paraId="251F1147" w14:textId="77777777" w:rsidR="00D103E6" w:rsidRPr="00CE1DB8" w:rsidRDefault="00D103E6" w:rsidP="0093260C">
      <w:pPr>
        <w:pStyle w:val="a5"/>
        <w:spacing w:after="0"/>
        <w:ind w:firstLine="567"/>
        <w:jc w:val="both"/>
        <w:rPr>
          <w:rFonts w:cs="Times New Roman"/>
          <w:color w:val="auto"/>
          <w:sz w:val="28"/>
          <w:szCs w:val="28"/>
        </w:rPr>
      </w:pPr>
      <w:r w:rsidRPr="00CE1DB8">
        <w:rPr>
          <w:rFonts w:cs="Times New Roman"/>
          <w:color w:val="auto"/>
          <w:sz w:val="28"/>
          <w:szCs w:val="28"/>
        </w:rPr>
        <w:t>2.</w:t>
      </w:r>
      <w:r w:rsidR="0093260C" w:rsidRPr="00CE1DB8">
        <w:rPr>
          <w:rFonts w:cs="Times New Roman"/>
          <w:color w:val="auto"/>
          <w:sz w:val="28"/>
          <w:szCs w:val="28"/>
        </w:rPr>
        <w:t> </w:t>
      </w:r>
      <w:r w:rsidRPr="00CE1DB8">
        <w:rPr>
          <w:rFonts w:cs="Times New Roman"/>
          <w:color w:val="auto"/>
          <w:sz w:val="28"/>
          <w:szCs w:val="28"/>
        </w:rPr>
        <w:t xml:space="preserve">Уповноважити на підписання заяви щодо відмови від права переважної купівлі частки у праві спільної часткової власності </w:t>
      </w:r>
      <w:r w:rsidR="00F0609B" w:rsidRPr="00CE1DB8">
        <w:rPr>
          <w:rFonts w:cs="Times New Roman"/>
          <w:color w:val="auto"/>
          <w:sz w:val="28"/>
          <w:szCs w:val="28"/>
        </w:rPr>
        <w:t xml:space="preserve">на приміщення секції </w:t>
      </w:r>
      <w:r w:rsidRPr="00CE1DB8">
        <w:rPr>
          <w:rFonts w:cs="Times New Roman"/>
          <w:color w:val="auto"/>
          <w:sz w:val="28"/>
          <w:szCs w:val="28"/>
        </w:rPr>
        <w:t>директора департаменту житлово-комунального господарства Луцької міської ради Осіюка</w:t>
      </w:r>
      <w:r w:rsidR="0093260C" w:rsidRPr="00CE1DB8">
        <w:rPr>
          <w:rFonts w:cs="Times New Roman"/>
          <w:color w:val="auto"/>
          <w:sz w:val="28"/>
          <w:szCs w:val="28"/>
        </w:rPr>
        <w:t xml:space="preserve"> Миколу</w:t>
      </w:r>
      <w:r w:rsidRPr="00CE1DB8">
        <w:rPr>
          <w:rFonts w:cs="Times New Roman"/>
          <w:color w:val="auto"/>
          <w:sz w:val="28"/>
          <w:szCs w:val="28"/>
        </w:rPr>
        <w:t>.</w:t>
      </w:r>
    </w:p>
    <w:p w14:paraId="33E69D72" w14:textId="77777777" w:rsidR="0093260C" w:rsidRPr="00CE1DB8" w:rsidRDefault="0093260C" w:rsidP="00480CF8">
      <w:pPr>
        <w:pStyle w:val="a5"/>
        <w:spacing w:after="0"/>
        <w:ind w:firstLine="708"/>
        <w:jc w:val="both"/>
        <w:rPr>
          <w:rFonts w:cs="Times New Roman"/>
          <w:color w:val="auto"/>
          <w:sz w:val="28"/>
          <w:szCs w:val="28"/>
        </w:rPr>
      </w:pPr>
    </w:p>
    <w:p w14:paraId="3132F149" w14:textId="77777777" w:rsidR="00480CF8" w:rsidRPr="00480CF8" w:rsidRDefault="00480CF8" w:rsidP="00480CF8">
      <w:pPr>
        <w:pStyle w:val="a5"/>
        <w:spacing w:after="0"/>
        <w:ind w:firstLine="708"/>
        <w:jc w:val="both"/>
        <w:rPr>
          <w:sz w:val="28"/>
          <w:szCs w:val="28"/>
        </w:rPr>
      </w:pPr>
    </w:p>
    <w:p w14:paraId="0A5F5351" w14:textId="77777777" w:rsidR="00B25808" w:rsidRPr="006318C7" w:rsidRDefault="00B25808" w:rsidP="00B25808">
      <w:pPr>
        <w:spacing w:line="216" w:lineRule="auto"/>
        <w:rPr>
          <w:szCs w:val="28"/>
        </w:rPr>
      </w:pPr>
      <w:r w:rsidRPr="006318C7">
        <w:rPr>
          <w:rFonts w:eastAsia="Arial Unicode MS" w:cs="Mangal"/>
          <w:kern w:val="2"/>
          <w:szCs w:val="28"/>
          <w:lang w:eastAsia="zh-CN" w:bidi="hi-IN"/>
        </w:rPr>
        <w:t>Міський голова</w:t>
      </w:r>
      <w:r w:rsidR="0093260C">
        <w:rPr>
          <w:rFonts w:eastAsia="Arial Unicode MS" w:cs="Mangal"/>
          <w:kern w:val="2"/>
          <w:szCs w:val="28"/>
          <w:lang w:eastAsia="zh-CN" w:bidi="hi-IN"/>
        </w:rPr>
        <w:tab/>
      </w:r>
      <w:r w:rsidR="0093260C">
        <w:rPr>
          <w:rFonts w:eastAsia="Arial Unicode MS" w:cs="Mangal"/>
          <w:kern w:val="2"/>
          <w:szCs w:val="28"/>
          <w:lang w:eastAsia="zh-CN" w:bidi="hi-IN"/>
        </w:rPr>
        <w:tab/>
      </w:r>
      <w:r w:rsidR="0093260C">
        <w:rPr>
          <w:rFonts w:eastAsia="Arial Unicode MS" w:cs="Mangal"/>
          <w:kern w:val="2"/>
          <w:szCs w:val="28"/>
          <w:lang w:eastAsia="zh-CN" w:bidi="hi-IN"/>
        </w:rPr>
        <w:tab/>
      </w:r>
      <w:r w:rsidR="0093260C">
        <w:rPr>
          <w:rFonts w:eastAsia="Arial Unicode MS" w:cs="Mangal"/>
          <w:kern w:val="2"/>
          <w:szCs w:val="28"/>
          <w:lang w:eastAsia="zh-CN" w:bidi="hi-IN"/>
        </w:rPr>
        <w:tab/>
      </w:r>
      <w:r w:rsidR="0093260C">
        <w:rPr>
          <w:rFonts w:eastAsia="Arial Unicode MS" w:cs="Mangal"/>
          <w:kern w:val="2"/>
          <w:szCs w:val="28"/>
          <w:lang w:eastAsia="zh-CN" w:bidi="hi-IN"/>
        </w:rPr>
        <w:tab/>
      </w:r>
      <w:r w:rsidR="0093260C">
        <w:rPr>
          <w:rFonts w:eastAsia="Arial Unicode MS" w:cs="Mangal"/>
          <w:kern w:val="2"/>
          <w:szCs w:val="28"/>
          <w:lang w:eastAsia="zh-CN" w:bidi="hi-IN"/>
        </w:rPr>
        <w:tab/>
      </w:r>
      <w:r w:rsidR="0093260C">
        <w:rPr>
          <w:rFonts w:eastAsia="Arial Unicode MS" w:cs="Mangal"/>
          <w:kern w:val="2"/>
          <w:szCs w:val="28"/>
          <w:lang w:eastAsia="zh-CN" w:bidi="hi-IN"/>
        </w:rPr>
        <w:tab/>
      </w:r>
      <w:r w:rsidR="0093260C">
        <w:rPr>
          <w:rFonts w:eastAsia="Arial Unicode MS" w:cs="Mangal"/>
          <w:kern w:val="2"/>
          <w:szCs w:val="28"/>
          <w:lang w:eastAsia="zh-CN" w:bidi="hi-IN"/>
        </w:rPr>
        <w:tab/>
      </w:r>
      <w:r w:rsidRPr="006318C7">
        <w:rPr>
          <w:rFonts w:eastAsia="Arial Unicode MS" w:cs="Mangal"/>
          <w:kern w:val="2"/>
          <w:szCs w:val="28"/>
          <w:lang w:eastAsia="zh-CN" w:bidi="hi-IN"/>
        </w:rPr>
        <w:t>Ігор ПОЛІЩУК</w:t>
      </w:r>
    </w:p>
    <w:p w14:paraId="060BFD15" w14:textId="77777777" w:rsidR="00B25808" w:rsidRPr="006318C7" w:rsidRDefault="00B25808" w:rsidP="00B25808">
      <w:pPr>
        <w:spacing w:line="216" w:lineRule="auto"/>
        <w:rPr>
          <w:szCs w:val="28"/>
        </w:rPr>
      </w:pPr>
    </w:p>
    <w:p w14:paraId="14F8BA04" w14:textId="77777777" w:rsidR="00B25808" w:rsidRPr="006318C7" w:rsidRDefault="00B25808" w:rsidP="00B25808">
      <w:pPr>
        <w:spacing w:line="216" w:lineRule="auto"/>
        <w:rPr>
          <w:szCs w:val="28"/>
        </w:rPr>
      </w:pPr>
    </w:p>
    <w:p w14:paraId="2504E573" w14:textId="77777777" w:rsidR="00B25808" w:rsidRPr="006318C7" w:rsidRDefault="00B25808" w:rsidP="00B25808">
      <w:pPr>
        <w:spacing w:line="216" w:lineRule="auto"/>
        <w:rPr>
          <w:szCs w:val="28"/>
        </w:rPr>
      </w:pPr>
      <w:r w:rsidRPr="006318C7">
        <w:rPr>
          <w:szCs w:val="28"/>
        </w:rPr>
        <w:t>Заступник міського голови,</w:t>
      </w:r>
    </w:p>
    <w:p w14:paraId="47E336E2" w14:textId="77777777" w:rsidR="00B25808" w:rsidRPr="006318C7" w:rsidRDefault="00B25808" w:rsidP="00B25808">
      <w:pPr>
        <w:spacing w:line="216" w:lineRule="auto"/>
        <w:rPr>
          <w:szCs w:val="28"/>
        </w:rPr>
      </w:pPr>
      <w:r w:rsidRPr="006318C7">
        <w:rPr>
          <w:szCs w:val="28"/>
        </w:rPr>
        <w:t>керуючий справами виконкому</w:t>
      </w:r>
      <w:r w:rsidR="0093260C">
        <w:rPr>
          <w:szCs w:val="28"/>
        </w:rPr>
        <w:tab/>
      </w:r>
      <w:r w:rsidR="0093260C">
        <w:rPr>
          <w:szCs w:val="28"/>
        </w:rPr>
        <w:tab/>
      </w:r>
      <w:r w:rsidR="0093260C">
        <w:rPr>
          <w:szCs w:val="28"/>
        </w:rPr>
        <w:tab/>
      </w:r>
      <w:r w:rsidR="0093260C">
        <w:rPr>
          <w:szCs w:val="28"/>
        </w:rPr>
        <w:tab/>
      </w:r>
      <w:r w:rsidR="0093260C">
        <w:rPr>
          <w:szCs w:val="28"/>
        </w:rPr>
        <w:tab/>
      </w:r>
      <w:r w:rsidRPr="006318C7">
        <w:rPr>
          <w:szCs w:val="28"/>
        </w:rPr>
        <w:t>Юрій ВЕРБИЧ</w:t>
      </w:r>
    </w:p>
    <w:p w14:paraId="72BD483A" w14:textId="77777777" w:rsidR="00B25808" w:rsidRPr="006318C7" w:rsidRDefault="00B25808" w:rsidP="00B25808">
      <w:pPr>
        <w:spacing w:line="216" w:lineRule="auto"/>
        <w:rPr>
          <w:szCs w:val="28"/>
        </w:rPr>
      </w:pPr>
    </w:p>
    <w:p w14:paraId="6288C7E3" w14:textId="77777777" w:rsidR="00B25808" w:rsidRDefault="00B25808" w:rsidP="00B25808">
      <w:pPr>
        <w:spacing w:line="216" w:lineRule="auto"/>
      </w:pPr>
    </w:p>
    <w:p w14:paraId="3469422E" w14:textId="77777777" w:rsidR="003251ED" w:rsidRPr="00D24764" w:rsidRDefault="006B443C" w:rsidP="0093260C">
      <w:pPr>
        <w:tabs>
          <w:tab w:val="left" w:pos="5871"/>
        </w:tabs>
        <w:spacing w:line="216" w:lineRule="auto"/>
        <w:rPr>
          <w:szCs w:val="28"/>
          <w:u w:val="single"/>
        </w:rPr>
      </w:pPr>
      <w:r>
        <w:rPr>
          <w:bCs w:val="0"/>
          <w:w w:val="106"/>
          <w:sz w:val="24"/>
        </w:rPr>
        <w:t>Осіюк 773 150</w:t>
      </w:r>
    </w:p>
    <w:sectPr w:rsidR="003251ED" w:rsidRPr="00D24764" w:rsidSect="00D24764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;Courier New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306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74BA"/>
    <w:rsid w:val="00007962"/>
    <w:rsid w:val="000137DB"/>
    <w:rsid w:val="00013C65"/>
    <w:rsid w:val="00020F61"/>
    <w:rsid w:val="00024623"/>
    <w:rsid w:val="000329B4"/>
    <w:rsid w:val="00051730"/>
    <w:rsid w:val="00061EA7"/>
    <w:rsid w:val="00065162"/>
    <w:rsid w:val="000705B3"/>
    <w:rsid w:val="0007365E"/>
    <w:rsid w:val="00080083"/>
    <w:rsid w:val="000834CE"/>
    <w:rsid w:val="00083D54"/>
    <w:rsid w:val="00090329"/>
    <w:rsid w:val="00095CA1"/>
    <w:rsid w:val="000A5628"/>
    <w:rsid w:val="000A6FCE"/>
    <w:rsid w:val="000B151D"/>
    <w:rsid w:val="000D0DA5"/>
    <w:rsid w:val="000D0E1D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86DEC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E4310"/>
    <w:rsid w:val="001F2C78"/>
    <w:rsid w:val="001F39F1"/>
    <w:rsid w:val="00204594"/>
    <w:rsid w:val="00210207"/>
    <w:rsid w:val="00211C4D"/>
    <w:rsid w:val="002179FD"/>
    <w:rsid w:val="0022042B"/>
    <w:rsid w:val="0023207D"/>
    <w:rsid w:val="00235E1A"/>
    <w:rsid w:val="00240056"/>
    <w:rsid w:val="00242E84"/>
    <w:rsid w:val="002523A0"/>
    <w:rsid w:val="002616AE"/>
    <w:rsid w:val="00261CB3"/>
    <w:rsid w:val="00261EB8"/>
    <w:rsid w:val="0027661D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5218"/>
    <w:rsid w:val="002F7D0E"/>
    <w:rsid w:val="00307795"/>
    <w:rsid w:val="00311443"/>
    <w:rsid w:val="003251ED"/>
    <w:rsid w:val="00326E38"/>
    <w:rsid w:val="00327578"/>
    <w:rsid w:val="00334ADD"/>
    <w:rsid w:val="00346ECD"/>
    <w:rsid w:val="00351792"/>
    <w:rsid w:val="003571AD"/>
    <w:rsid w:val="00377FFA"/>
    <w:rsid w:val="00380749"/>
    <w:rsid w:val="00392DBC"/>
    <w:rsid w:val="00394925"/>
    <w:rsid w:val="003A2F74"/>
    <w:rsid w:val="003B0B18"/>
    <w:rsid w:val="003B4826"/>
    <w:rsid w:val="003B53DA"/>
    <w:rsid w:val="003B5966"/>
    <w:rsid w:val="003C75BF"/>
    <w:rsid w:val="003D55D3"/>
    <w:rsid w:val="003D7248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46B6"/>
    <w:rsid w:val="0046657D"/>
    <w:rsid w:val="004726A3"/>
    <w:rsid w:val="00480CF8"/>
    <w:rsid w:val="004A6DB9"/>
    <w:rsid w:val="004B2785"/>
    <w:rsid w:val="004B3644"/>
    <w:rsid w:val="004B7574"/>
    <w:rsid w:val="004C17BF"/>
    <w:rsid w:val="004C3222"/>
    <w:rsid w:val="004E0673"/>
    <w:rsid w:val="004E3BD3"/>
    <w:rsid w:val="004E40A5"/>
    <w:rsid w:val="004E4C20"/>
    <w:rsid w:val="004F3AFE"/>
    <w:rsid w:val="004F678B"/>
    <w:rsid w:val="005067E6"/>
    <w:rsid w:val="00510C97"/>
    <w:rsid w:val="005275DD"/>
    <w:rsid w:val="00541D92"/>
    <w:rsid w:val="00546C28"/>
    <w:rsid w:val="0055612C"/>
    <w:rsid w:val="0057391D"/>
    <w:rsid w:val="00575A58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18C7"/>
    <w:rsid w:val="00633763"/>
    <w:rsid w:val="00635E79"/>
    <w:rsid w:val="00636A50"/>
    <w:rsid w:val="00654007"/>
    <w:rsid w:val="00660E12"/>
    <w:rsid w:val="006625C1"/>
    <w:rsid w:val="006725D9"/>
    <w:rsid w:val="006735B9"/>
    <w:rsid w:val="006773D9"/>
    <w:rsid w:val="006902EA"/>
    <w:rsid w:val="00694A49"/>
    <w:rsid w:val="006A24B6"/>
    <w:rsid w:val="006B443C"/>
    <w:rsid w:val="006C42CC"/>
    <w:rsid w:val="006C7ED3"/>
    <w:rsid w:val="006D12AB"/>
    <w:rsid w:val="006D3345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527D7"/>
    <w:rsid w:val="00764994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D7E82"/>
    <w:rsid w:val="007E2CAA"/>
    <w:rsid w:val="007E46CD"/>
    <w:rsid w:val="007F1764"/>
    <w:rsid w:val="007F433B"/>
    <w:rsid w:val="007F513C"/>
    <w:rsid w:val="008067FB"/>
    <w:rsid w:val="00820893"/>
    <w:rsid w:val="0082237F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7A6"/>
    <w:rsid w:val="00854DFE"/>
    <w:rsid w:val="00872CF0"/>
    <w:rsid w:val="008736D3"/>
    <w:rsid w:val="00873E28"/>
    <w:rsid w:val="00883D4B"/>
    <w:rsid w:val="0089749F"/>
    <w:rsid w:val="008B4FB4"/>
    <w:rsid w:val="008B59ED"/>
    <w:rsid w:val="008C0118"/>
    <w:rsid w:val="008F212A"/>
    <w:rsid w:val="008F358B"/>
    <w:rsid w:val="009016DD"/>
    <w:rsid w:val="00911434"/>
    <w:rsid w:val="009157FD"/>
    <w:rsid w:val="00920FFD"/>
    <w:rsid w:val="00925D30"/>
    <w:rsid w:val="0093260C"/>
    <w:rsid w:val="0093290A"/>
    <w:rsid w:val="00940509"/>
    <w:rsid w:val="00947DAD"/>
    <w:rsid w:val="00953F2F"/>
    <w:rsid w:val="00955E38"/>
    <w:rsid w:val="00962B61"/>
    <w:rsid w:val="0098098A"/>
    <w:rsid w:val="00982021"/>
    <w:rsid w:val="00985473"/>
    <w:rsid w:val="0099236C"/>
    <w:rsid w:val="0099416B"/>
    <w:rsid w:val="009A13CC"/>
    <w:rsid w:val="009A252D"/>
    <w:rsid w:val="009A6AEC"/>
    <w:rsid w:val="009A6ED0"/>
    <w:rsid w:val="009B1253"/>
    <w:rsid w:val="009D0FC3"/>
    <w:rsid w:val="009F5E1C"/>
    <w:rsid w:val="009F6E55"/>
    <w:rsid w:val="00A07433"/>
    <w:rsid w:val="00A1166E"/>
    <w:rsid w:val="00A15209"/>
    <w:rsid w:val="00A215A2"/>
    <w:rsid w:val="00A21CCA"/>
    <w:rsid w:val="00A27AB7"/>
    <w:rsid w:val="00A37377"/>
    <w:rsid w:val="00A4044F"/>
    <w:rsid w:val="00A42F5C"/>
    <w:rsid w:val="00A43AFC"/>
    <w:rsid w:val="00A4440E"/>
    <w:rsid w:val="00A55D97"/>
    <w:rsid w:val="00A56A68"/>
    <w:rsid w:val="00A942C9"/>
    <w:rsid w:val="00A950D2"/>
    <w:rsid w:val="00AA008A"/>
    <w:rsid w:val="00AB4A1E"/>
    <w:rsid w:val="00AC03DA"/>
    <w:rsid w:val="00AC0FE6"/>
    <w:rsid w:val="00AE2D42"/>
    <w:rsid w:val="00AE3E0D"/>
    <w:rsid w:val="00AE42AE"/>
    <w:rsid w:val="00AE5EE9"/>
    <w:rsid w:val="00AE6B67"/>
    <w:rsid w:val="00AE7B09"/>
    <w:rsid w:val="00B01C71"/>
    <w:rsid w:val="00B036CE"/>
    <w:rsid w:val="00B05A07"/>
    <w:rsid w:val="00B119C3"/>
    <w:rsid w:val="00B14E38"/>
    <w:rsid w:val="00B25808"/>
    <w:rsid w:val="00B269A7"/>
    <w:rsid w:val="00B30551"/>
    <w:rsid w:val="00B346ED"/>
    <w:rsid w:val="00B367E8"/>
    <w:rsid w:val="00B43CBD"/>
    <w:rsid w:val="00B44B8E"/>
    <w:rsid w:val="00B50FED"/>
    <w:rsid w:val="00B52798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B69F9"/>
    <w:rsid w:val="00BC58CD"/>
    <w:rsid w:val="00BC6750"/>
    <w:rsid w:val="00BD7A98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261B"/>
    <w:rsid w:val="00C95541"/>
    <w:rsid w:val="00CA513B"/>
    <w:rsid w:val="00CB11B4"/>
    <w:rsid w:val="00CB656B"/>
    <w:rsid w:val="00CD4C26"/>
    <w:rsid w:val="00CD778E"/>
    <w:rsid w:val="00CE0C10"/>
    <w:rsid w:val="00CE1DB8"/>
    <w:rsid w:val="00CE26C7"/>
    <w:rsid w:val="00CE4C00"/>
    <w:rsid w:val="00CF56E7"/>
    <w:rsid w:val="00CF747C"/>
    <w:rsid w:val="00D01DA9"/>
    <w:rsid w:val="00D04C96"/>
    <w:rsid w:val="00D103E6"/>
    <w:rsid w:val="00D11E2B"/>
    <w:rsid w:val="00D1455C"/>
    <w:rsid w:val="00D22B98"/>
    <w:rsid w:val="00D24764"/>
    <w:rsid w:val="00D24920"/>
    <w:rsid w:val="00D310E3"/>
    <w:rsid w:val="00D342F7"/>
    <w:rsid w:val="00D36DBF"/>
    <w:rsid w:val="00D55B82"/>
    <w:rsid w:val="00D648E6"/>
    <w:rsid w:val="00D7029D"/>
    <w:rsid w:val="00D72403"/>
    <w:rsid w:val="00D735DC"/>
    <w:rsid w:val="00D756BE"/>
    <w:rsid w:val="00D8649F"/>
    <w:rsid w:val="00D901C4"/>
    <w:rsid w:val="00D90AF1"/>
    <w:rsid w:val="00D931D8"/>
    <w:rsid w:val="00D93A3E"/>
    <w:rsid w:val="00D9404F"/>
    <w:rsid w:val="00D953D0"/>
    <w:rsid w:val="00D95B0E"/>
    <w:rsid w:val="00DA6F87"/>
    <w:rsid w:val="00DB55F6"/>
    <w:rsid w:val="00DB7B06"/>
    <w:rsid w:val="00DD0ADD"/>
    <w:rsid w:val="00DE2AEE"/>
    <w:rsid w:val="00E02D45"/>
    <w:rsid w:val="00E07548"/>
    <w:rsid w:val="00E166EC"/>
    <w:rsid w:val="00E21B6F"/>
    <w:rsid w:val="00E225A6"/>
    <w:rsid w:val="00E22A4B"/>
    <w:rsid w:val="00E323F0"/>
    <w:rsid w:val="00E41CA9"/>
    <w:rsid w:val="00E4679E"/>
    <w:rsid w:val="00E5493D"/>
    <w:rsid w:val="00E56387"/>
    <w:rsid w:val="00E7601F"/>
    <w:rsid w:val="00E76BCD"/>
    <w:rsid w:val="00E8173E"/>
    <w:rsid w:val="00E908E4"/>
    <w:rsid w:val="00E94EF8"/>
    <w:rsid w:val="00EA77E9"/>
    <w:rsid w:val="00EB076E"/>
    <w:rsid w:val="00EB1C53"/>
    <w:rsid w:val="00EB420A"/>
    <w:rsid w:val="00EB4522"/>
    <w:rsid w:val="00EC1704"/>
    <w:rsid w:val="00EC243F"/>
    <w:rsid w:val="00EC6CB9"/>
    <w:rsid w:val="00EC71DA"/>
    <w:rsid w:val="00EC7B39"/>
    <w:rsid w:val="00ED618C"/>
    <w:rsid w:val="00EE6CF3"/>
    <w:rsid w:val="00EF49E4"/>
    <w:rsid w:val="00F0160D"/>
    <w:rsid w:val="00F05660"/>
    <w:rsid w:val="00F0609B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1FD70"/>
  <w15:docId w15:val="{81A4DF21-3914-4822-8A87-621BA908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4BA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bCs w:val="0"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  <w:style w:type="paragraph" w:styleId="a5">
    <w:name w:val="Body Text"/>
    <w:basedOn w:val="a"/>
    <w:link w:val="a6"/>
    <w:rsid w:val="00B25808"/>
    <w:pPr>
      <w:widowControl w:val="0"/>
      <w:suppressAutoHyphens/>
      <w:overflowPunct w:val="0"/>
      <w:spacing w:after="120"/>
    </w:pPr>
    <w:rPr>
      <w:rFonts w:eastAsia="Arial Unicode MS" w:cs="Mangal;Courier New"/>
      <w:bCs w:val="0"/>
      <w:color w:val="00000A"/>
      <w:kern w:val="2"/>
      <w:sz w:val="24"/>
      <w:lang w:eastAsia="zh-CN" w:bidi="hi-IN"/>
    </w:rPr>
  </w:style>
  <w:style w:type="character" w:customStyle="1" w:styleId="a6">
    <w:name w:val="Основний текст Знак"/>
    <w:basedOn w:val="a0"/>
    <w:link w:val="a5"/>
    <w:rsid w:val="00B25808"/>
    <w:rPr>
      <w:rFonts w:eastAsia="Arial Unicode MS" w:cs="Mangal;Courier New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litvinchuk</cp:lastModifiedBy>
  <cp:revision>7</cp:revision>
  <cp:lastPrinted>2023-04-28T10:58:00Z</cp:lastPrinted>
  <dcterms:created xsi:type="dcterms:W3CDTF">2023-04-28T11:51:00Z</dcterms:created>
  <dcterms:modified xsi:type="dcterms:W3CDTF">2023-05-02T06:18:00Z</dcterms:modified>
</cp:coreProperties>
</file>