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B75F31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1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47467018" r:id="rId6"/>
        </w:object>
      </w:r>
    </w:p>
    <w:p w:rsidR="00B75F31" w:rsidRDefault="00B75F31">
      <w:pPr>
        <w:pStyle w:val="1"/>
        <w:rPr>
          <w:sz w:val="28"/>
          <w:szCs w:val="28"/>
        </w:rPr>
      </w:pPr>
    </w:p>
    <w:p w:rsidR="00B75F31" w:rsidRDefault="00B75F31">
      <w:pPr>
        <w:pStyle w:val="1"/>
        <w:rPr>
          <w:sz w:val="28"/>
          <w:szCs w:val="28"/>
        </w:rPr>
      </w:pPr>
    </w:p>
    <w:p w:rsidR="00B75F31" w:rsidRDefault="00B75F31">
      <w:pPr>
        <w:pStyle w:val="1"/>
        <w:rPr>
          <w:sz w:val="16"/>
          <w:szCs w:val="16"/>
        </w:rPr>
      </w:pPr>
    </w:p>
    <w:p w:rsidR="00B75F31" w:rsidRDefault="00B75F3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B75F31" w:rsidRDefault="00B75F31">
      <w:pPr>
        <w:jc w:val="center"/>
        <w:rPr>
          <w:b/>
          <w:bCs/>
          <w:sz w:val="20"/>
          <w:szCs w:val="20"/>
        </w:rPr>
      </w:pPr>
    </w:p>
    <w:p w:rsidR="00B75F31" w:rsidRDefault="00B75F3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:rsidR="00B75F31" w:rsidRDefault="00B75F31">
      <w:pPr>
        <w:jc w:val="center"/>
        <w:rPr>
          <w:b/>
          <w:bCs/>
          <w:sz w:val="40"/>
          <w:szCs w:val="40"/>
        </w:rPr>
      </w:pPr>
    </w:p>
    <w:p w:rsidR="00B75F31" w:rsidRDefault="00B75F31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:rsidR="00B75F31" w:rsidRDefault="00B75F31">
      <w:pPr>
        <w:jc w:val="both"/>
      </w:pPr>
    </w:p>
    <w:p w:rsidR="00B75F31" w:rsidRDefault="00B75F31" w:rsidP="00E41BB0">
      <w:pPr>
        <w:tabs>
          <w:tab w:val="left" w:pos="6954"/>
        </w:tabs>
      </w:pPr>
    </w:p>
    <w:p w:rsidR="00B75F31" w:rsidRDefault="00B75F31" w:rsidP="00B13913">
      <w:r>
        <w:t>Про відзначення 100-літнього</w:t>
      </w:r>
    </w:p>
    <w:p w:rsidR="00B75F31" w:rsidRPr="00C7182C" w:rsidRDefault="00B75F31" w:rsidP="006004DB">
      <w:pPr>
        <w:tabs>
          <w:tab w:val="left" w:pos="567"/>
        </w:tabs>
      </w:pPr>
      <w:r w:rsidRPr="00146771">
        <w:t>ю</w:t>
      </w:r>
      <w:r>
        <w:t>вілею</w:t>
      </w:r>
      <w:r w:rsidRPr="00146771">
        <w:t xml:space="preserve"> </w:t>
      </w:r>
      <w:r>
        <w:t>Єрмакової Є.І.</w:t>
      </w:r>
    </w:p>
    <w:p w:rsidR="00B75F31" w:rsidRPr="004063B5" w:rsidRDefault="00B75F31" w:rsidP="00B13913"/>
    <w:p w:rsidR="00B75F31" w:rsidRDefault="00B75F31" w:rsidP="00E41BB0">
      <w:pPr>
        <w:jc w:val="both"/>
      </w:pPr>
    </w:p>
    <w:p w:rsidR="00B75F31" w:rsidRDefault="00B75F31" w:rsidP="00A0565C">
      <w:pPr>
        <w:tabs>
          <w:tab w:val="left" w:pos="567"/>
        </w:tabs>
        <w:jc w:val="both"/>
      </w:pPr>
      <w:r>
        <w:tab/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>затвердженої рішенням міської ради від 30.11.2022 № 37/54,</w:t>
      </w:r>
      <w:r w:rsidRPr="00A0565C">
        <w:t xml:space="preserve"> </w:t>
      </w:r>
      <w:r>
        <w:t>зі зміною,</w:t>
      </w:r>
      <w:r w:rsidRPr="004E156E">
        <w:t xml:space="preserve"> та у зв’язку з ві</w:t>
      </w:r>
      <w:r>
        <w:t xml:space="preserve">дзначенням 100-літнього </w:t>
      </w:r>
      <w:r w:rsidRPr="00146771">
        <w:t>ю</w:t>
      </w:r>
      <w:r>
        <w:t>вілею</w:t>
      </w:r>
      <w:r w:rsidRPr="00146771">
        <w:t xml:space="preserve"> </w:t>
      </w:r>
      <w:r>
        <w:t>Єрмакової Євдокії Іванівни:</w:t>
      </w:r>
    </w:p>
    <w:p w:rsidR="00B75F31" w:rsidRDefault="00B75F31" w:rsidP="006004DB">
      <w:pPr>
        <w:tabs>
          <w:tab w:val="left" w:pos="567"/>
        </w:tabs>
        <w:jc w:val="both"/>
      </w:pPr>
      <w:r>
        <w:tab/>
      </w:r>
    </w:p>
    <w:p w:rsidR="00B75F31" w:rsidRPr="00C40083" w:rsidRDefault="00B75F31" w:rsidP="00E27D61">
      <w:pPr>
        <w:tabs>
          <w:tab w:val="left" w:pos="567"/>
        </w:tabs>
        <w:jc w:val="both"/>
      </w:pPr>
      <w:r>
        <w:tab/>
        <w:t xml:space="preserve">1. Надати Єрмаковій Євдокії Іванівні, </w:t>
      </w:r>
      <w:r w:rsidR="00B408A6">
        <w:t>____.</w:t>
      </w:r>
      <w:r>
        <w:t xml:space="preserve">1923 року народження,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>відділення</w:t>
      </w:r>
      <w:r>
        <w:rPr>
          <w:shd w:val="clear" w:color="auto" w:fill="FFFFFF"/>
        </w:rPr>
        <w:t xml:space="preserve"> зв</w:t>
      </w:r>
      <w:r w:rsidRPr="00B720A2">
        <w:rPr>
          <w:shd w:val="clear" w:color="auto" w:fill="FFFFFF"/>
        </w:rPr>
        <w:t>’</w:t>
      </w:r>
      <w:r>
        <w:rPr>
          <w:shd w:val="clear" w:color="auto" w:fill="FFFFFF"/>
        </w:rPr>
        <w:t>язку</w:t>
      </w:r>
      <w:r w:rsidRPr="00C40083">
        <w:rPr>
          <w:shd w:val="clear" w:color="auto" w:fill="FFFFFF"/>
        </w:rPr>
        <w:t>.</w:t>
      </w:r>
    </w:p>
    <w:p w:rsidR="00B75F31" w:rsidRDefault="00B75F31" w:rsidP="006004DB">
      <w:pPr>
        <w:tabs>
          <w:tab w:val="left" w:pos="492"/>
        </w:tabs>
        <w:ind w:firstLine="567"/>
        <w:jc w:val="both"/>
      </w:pPr>
      <w:r>
        <w:t>2. Департаменту соціальної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забезпечення».</w:t>
      </w:r>
    </w:p>
    <w:p w:rsidR="00B75F31" w:rsidRDefault="00B75F31" w:rsidP="006004DB">
      <w:pPr>
        <w:tabs>
          <w:tab w:val="left" w:pos="492"/>
        </w:tabs>
        <w:ind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B75F31" w:rsidRDefault="00B75F31" w:rsidP="00E41BB0">
      <w:pPr>
        <w:jc w:val="both"/>
      </w:pPr>
    </w:p>
    <w:p w:rsidR="00B75F31" w:rsidRDefault="00B75F31" w:rsidP="00E41BB0">
      <w:pPr>
        <w:jc w:val="both"/>
      </w:pPr>
    </w:p>
    <w:p w:rsidR="00B75F31" w:rsidRDefault="00B75F31" w:rsidP="00E41BB0">
      <w:pPr>
        <w:jc w:val="both"/>
      </w:pPr>
    </w:p>
    <w:p w:rsidR="00B75F31" w:rsidRDefault="00B75F31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:rsidR="00B75F31" w:rsidRDefault="00B75F31">
      <w:pPr>
        <w:jc w:val="both"/>
      </w:pPr>
    </w:p>
    <w:p w:rsidR="00B75F31" w:rsidRDefault="00B75F31">
      <w:pPr>
        <w:jc w:val="both"/>
      </w:pPr>
    </w:p>
    <w:p w:rsidR="00B75F31" w:rsidRDefault="00B75F31">
      <w:pPr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p w:rsidR="00B75F31" w:rsidRDefault="00B75F31">
      <w:pPr>
        <w:rPr>
          <w:sz w:val="24"/>
          <w:szCs w:val="24"/>
        </w:rPr>
      </w:pPr>
    </w:p>
    <w:sectPr w:rsidR="00B75F31" w:rsidSect="00BA6D91">
      <w:pgSz w:w="11906" w:h="16838"/>
      <w:pgMar w:top="465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88154265">
    <w:abstractNumId w:val="0"/>
  </w:num>
  <w:num w:numId="2" w16cid:durableId="604578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72A0"/>
    <w:rsid w:val="000047BE"/>
    <w:rsid w:val="00064B25"/>
    <w:rsid w:val="0008660A"/>
    <w:rsid w:val="00146771"/>
    <w:rsid w:val="001472A0"/>
    <w:rsid w:val="001A0B0C"/>
    <w:rsid w:val="002A008D"/>
    <w:rsid w:val="002F599B"/>
    <w:rsid w:val="003B33D8"/>
    <w:rsid w:val="003F1CEE"/>
    <w:rsid w:val="004063B5"/>
    <w:rsid w:val="00413F86"/>
    <w:rsid w:val="00444ECA"/>
    <w:rsid w:val="004C4E50"/>
    <w:rsid w:val="004E156E"/>
    <w:rsid w:val="00501E35"/>
    <w:rsid w:val="00550D52"/>
    <w:rsid w:val="00550FE2"/>
    <w:rsid w:val="006004DB"/>
    <w:rsid w:val="00647DBA"/>
    <w:rsid w:val="0067204D"/>
    <w:rsid w:val="006A3AC7"/>
    <w:rsid w:val="006B54CB"/>
    <w:rsid w:val="006D23C2"/>
    <w:rsid w:val="006E722F"/>
    <w:rsid w:val="00705521"/>
    <w:rsid w:val="00785700"/>
    <w:rsid w:val="007D7614"/>
    <w:rsid w:val="008B416A"/>
    <w:rsid w:val="008D3EED"/>
    <w:rsid w:val="009010F0"/>
    <w:rsid w:val="009202AB"/>
    <w:rsid w:val="009B1246"/>
    <w:rsid w:val="00A0565C"/>
    <w:rsid w:val="00A20A14"/>
    <w:rsid w:val="00A23717"/>
    <w:rsid w:val="00A47B64"/>
    <w:rsid w:val="00A61C60"/>
    <w:rsid w:val="00B13913"/>
    <w:rsid w:val="00B408A6"/>
    <w:rsid w:val="00B45D68"/>
    <w:rsid w:val="00B720A2"/>
    <w:rsid w:val="00B75F31"/>
    <w:rsid w:val="00BA6D91"/>
    <w:rsid w:val="00BD5A08"/>
    <w:rsid w:val="00C40083"/>
    <w:rsid w:val="00C44154"/>
    <w:rsid w:val="00C7182C"/>
    <w:rsid w:val="00C7569C"/>
    <w:rsid w:val="00D26EEB"/>
    <w:rsid w:val="00D34DCA"/>
    <w:rsid w:val="00DC6021"/>
    <w:rsid w:val="00DF074F"/>
    <w:rsid w:val="00E27D61"/>
    <w:rsid w:val="00E41BB0"/>
    <w:rsid w:val="00E47248"/>
    <w:rsid w:val="00E60671"/>
    <w:rsid w:val="00F1268E"/>
    <w:rsid w:val="00F9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22CEC0"/>
  <w15:docId w15:val="{3F60B279-AAB5-4F0C-A132-36F6EEE7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A08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D5A08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4ECA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BD5A08"/>
  </w:style>
  <w:style w:type="character" w:customStyle="1" w:styleId="WW-Absatz-Standardschriftart">
    <w:name w:val="WW-Absatz-Standardschriftart"/>
    <w:uiPriority w:val="99"/>
    <w:rsid w:val="00BD5A08"/>
  </w:style>
  <w:style w:type="character" w:customStyle="1" w:styleId="WW-Absatz-Standardschriftart1">
    <w:name w:val="WW-Absatz-Standardschriftart1"/>
    <w:uiPriority w:val="99"/>
    <w:rsid w:val="00BD5A08"/>
  </w:style>
  <w:style w:type="character" w:customStyle="1" w:styleId="WW-Absatz-Standardschriftart11">
    <w:name w:val="WW-Absatz-Standardschriftart11"/>
    <w:uiPriority w:val="99"/>
    <w:rsid w:val="00BD5A08"/>
  </w:style>
  <w:style w:type="character" w:customStyle="1" w:styleId="WW-Absatz-Standardschriftart111">
    <w:name w:val="WW-Absatz-Standardschriftart111"/>
    <w:uiPriority w:val="99"/>
    <w:rsid w:val="00BD5A08"/>
  </w:style>
  <w:style w:type="character" w:customStyle="1" w:styleId="WW-Absatz-Standardschriftart1111">
    <w:name w:val="WW-Absatz-Standardschriftart1111"/>
    <w:uiPriority w:val="99"/>
    <w:rsid w:val="00BD5A08"/>
  </w:style>
  <w:style w:type="character" w:customStyle="1" w:styleId="WW-Absatz-Standardschriftart11111">
    <w:name w:val="WW-Absatz-Standardschriftart11111"/>
    <w:uiPriority w:val="99"/>
    <w:rsid w:val="00BD5A08"/>
  </w:style>
  <w:style w:type="character" w:customStyle="1" w:styleId="11">
    <w:name w:val="Основной шрифт абзаца1"/>
    <w:uiPriority w:val="99"/>
    <w:rsid w:val="00BD5A08"/>
  </w:style>
  <w:style w:type="character" w:customStyle="1" w:styleId="a3">
    <w:name w:val="Символ нумерации"/>
    <w:uiPriority w:val="99"/>
    <w:rsid w:val="00BD5A08"/>
  </w:style>
  <w:style w:type="paragraph" w:customStyle="1" w:styleId="a4">
    <w:name w:val="Заголовок"/>
    <w:basedOn w:val="a"/>
    <w:next w:val="a5"/>
    <w:uiPriority w:val="99"/>
    <w:rsid w:val="00BD5A08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BD5A08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444ECA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BD5A08"/>
  </w:style>
  <w:style w:type="paragraph" w:customStyle="1" w:styleId="12">
    <w:name w:val="Название1"/>
    <w:basedOn w:val="a"/>
    <w:uiPriority w:val="99"/>
    <w:rsid w:val="00BD5A0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BD5A08"/>
    <w:pPr>
      <w:suppressLineNumbers/>
    </w:pPr>
  </w:style>
  <w:style w:type="paragraph" w:customStyle="1" w:styleId="a8">
    <w:name w:val="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BD5A08"/>
    <w:pPr>
      <w:suppressLineNumbers/>
    </w:pPr>
  </w:style>
  <w:style w:type="paragraph" w:customStyle="1" w:styleId="aa">
    <w:name w:val="Заголовок таблицы"/>
    <w:basedOn w:val="a9"/>
    <w:uiPriority w:val="99"/>
    <w:rsid w:val="00BD5A08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rsid w:val="006004DB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0047BE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694</Words>
  <Characters>396</Characters>
  <Application>Microsoft Office Word</Application>
  <DocSecurity>0</DocSecurity>
  <Lines>3</Lines>
  <Paragraphs>2</Paragraphs>
  <ScaleCrop>false</ScaleCrop>
  <Company>DSP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litvinchuk</cp:lastModifiedBy>
  <cp:revision>12</cp:revision>
  <cp:lastPrinted>2023-04-10T07:17:00Z</cp:lastPrinted>
  <dcterms:created xsi:type="dcterms:W3CDTF">2023-01-06T08:22:00Z</dcterms:created>
  <dcterms:modified xsi:type="dcterms:W3CDTF">2023-06-05T07:44:00Z</dcterms:modified>
</cp:coreProperties>
</file>