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BF9099" w14:textId="77777777" w:rsidR="00DB6D6D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426ADA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1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27013577" r:id="rId6"/>
        </w:object>
      </w:r>
    </w:p>
    <w:p w14:paraId="011B2A9B" w14:textId="77777777" w:rsidR="00DB6D6D" w:rsidRDefault="00DB6D6D">
      <w:pPr>
        <w:pStyle w:val="1"/>
        <w:rPr>
          <w:sz w:val="28"/>
          <w:szCs w:val="28"/>
        </w:rPr>
      </w:pPr>
    </w:p>
    <w:p w14:paraId="0A3E3ACD" w14:textId="77777777" w:rsidR="00DB6D6D" w:rsidRDefault="00DB6D6D">
      <w:pPr>
        <w:pStyle w:val="1"/>
        <w:rPr>
          <w:sz w:val="28"/>
          <w:szCs w:val="28"/>
        </w:rPr>
      </w:pPr>
    </w:p>
    <w:p w14:paraId="106290AF" w14:textId="77777777" w:rsidR="00DB6D6D" w:rsidRDefault="00DB6D6D">
      <w:pPr>
        <w:pStyle w:val="1"/>
        <w:rPr>
          <w:sz w:val="16"/>
          <w:szCs w:val="16"/>
        </w:rPr>
      </w:pPr>
    </w:p>
    <w:p w14:paraId="3055501F" w14:textId="77777777" w:rsidR="00DB6D6D" w:rsidRDefault="00DB6D6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3EF7C7B" w14:textId="77777777" w:rsidR="00DB6D6D" w:rsidRDefault="00DB6D6D">
      <w:pPr>
        <w:jc w:val="center"/>
        <w:rPr>
          <w:b/>
          <w:bCs/>
          <w:sz w:val="20"/>
          <w:szCs w:val="20"/>
        </w:rPr>
      </w:pPr>
    </w:p>
    <w:p w14:paraId="25875A42" w14:textId="77777777" w:rsidR="00DB6D6D" w:rsidRDefault="00DB6D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549E506B" w14:textId="77777777" w:rsidR="00DB6D6D" w:rsidRDefault="00DB6D6D">
      <w:pPr>
        <w:jc w:val="center"/>
        <w:rPr>
          <w:b/>
          <w:bCs/>
          <w:sz w:val="40"/>
          <w:szCs w:val="40"/>
        </w:rPr>
      </w:pPr>
    </w:p>
    <w:p w14:paraId="58800CC9" w14:textId="46E71A79" w:rsidR="00DB6D6D" w:rsidRDefault="00DB6D6D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437754C9" w14:textId="77777777" w:rsidR="00DB6D6D" w:rsidRDefault="00DB6D6D">
      <w:pPr>
        <w:jc w:val="both"/>
      </w:pPr>
    </w:p>
    <w:p w14:paraId="53FC6DB9" w14:textId="77777777" w:rsidR="00DB6D6D" w:rsidRDefault="00DB6D6D" w:rsidP="00E41BB0">
      <w:pPr>
        <w:tabs>
          <w:tab w:val="left" w:pos="6954"/>
        </w:tabs>
      </w:pPr>
    </w:p>
    <w:p w14:paraId="160A2FB8" w14:textId="77777777" w:rsidR="00DB6D6D" w:rsidRDefault="00DB6D6D" w:rsidP="004063B5">
      <w:r>
        <w:t>Про відзначення 100-літнього</w:t>
      </w:r>
    </w:p>
    <w:p w14:paraId="1FD573B2" w14:textId="77777777" w:rsidR="00DB6D6D" w:rsidRPr="004063B5" w:rsidRDefault="00DB6D6D" w:rsidP="004063B5">
      <w:r w:rsidRPr="00146771">
        <w:t>ю</w:t>
      </w:r>
      <w:r>
        <w:t>вілею</w:t>
      </w:r>
      <w:r w:rsidRPr="00146771">
        <w:t xml:space="preserve"> </w:t>
      </w:r>
      <w:r>
        <w:t>Лихач Г.К.</w:t>
      </w:r>
    </w:p>
    <w:p w14:paraId="5AC442F0" w14:textId="77777777" w:rsidR="00DB6D6D" w:rsidRDefault="00DB6D6D" w:rsidP="00E41BB0">
      <w:pPr>
        <w:jc w:val="both"/>
      </w:pPr>
    </w:p>
    <w:p w14:paraId="3648D1C5" w14:textId="77777777" w:rsidR="00DB6D6D" w:rsidRDefault="00DB6D6D" w:rsidP="00E41BB0">
      <w:pPr>
        <w:jc w:val="both"/>
      </w:pPr>
    </w:p>
    <w:p w14:paraId="22A45194" w14:textId="77777777" w:rsidR="00DB6D6D" w:rsidRDefault="00DB6D6D" w:rsidP="00CD5503">
      <w:pPr>
        <w:ind w:firstLine="567"/>
        <w:jc w:val="both"/>
      </w:pPr>
      <w:r>
        <w:t>На виконання заходів Програми соціального захисту населення Луцької міської територіальної громади на 2016–2022 роки, затвердженої у новій редакції рішенням міської ради від 29.01.2020 № 69/91, зі змінами, та у зв’язку з відзначенням 100-літнього ювілею Лихач Ганни Кіндратівни:</w:t>
      </w:r>
    </w:p>
    <w:p w14:paraId="14DA5A88" w14:textId="77777777" w:rsidR="00DB6D6D" w:rsidRDefault="00DB6D6D">
      <w:pPr>
        <w:ind w:firstLine="697"/>
        <w:jc w:val="both"/>
      </w:pPr>
    </w:p>
    <w:p w14:paraId="17CFDCFD" w14:textId="0A64B1E2" w:rsidR="00DB6D6D" w:rsidRPr="00C40083" w:rsidRDefault="00DB6D6D" w:rsidP="00CD5503">
      <w:pPr>
        <w:tabs>
          <w:tab w:val="left" w:pos="492"/>
        </w:tabs>
        <w:ind w:firstLine="567"/>
        <w:jc w:val="both"/>
      </w:pPr>
      <w:r>
        <w:t xml:space="preserve">1. Надати Лихач Ганні Кіндратівні, </w:t>
      </w:r>
      <w:r w:rsidR="001477B7">
        <w:t>_____</w:t>
      </w:r>
      <w:r>
        <w:t xml:space="preserve">1922 р.н., одноразову грошову допомогу в розмірі 2000 (дві тисячі) гривень, через поштове </w:t>
      </w:r>
      <w:r w:rsidRPr="00C40083">
        <w:rPr>
          <w:shd w:val="clear" w:color="auto" w:fill="FFFFFF"/>
        </w:rPr>
        <w:t xml:space="preserve">відділення </w:t>
      </w:r>
      <w:r>
        <w:rPr>
          <w:shd w:val="clear" w:color="auto" w:fill="FFFFFF"/>
        </w:rPr>
        <w:t>зв’язку</w:t>
      </w:r>
      <w:r w:rsidRPr="00C40083">
        <w:rPr>
          <w:shd w:val="clear" w:color="auto" w:fill="FFFFFF"/>
        </w:rPr>
        <w:t>.</w:t>
      </w:r>
    </w:p>
    <w:p w14:paraId="1C5D97A0" w14:textId="2AEF5F30" w:rsidR="00DB6D6D" w:rsidRDefault="00DB6D6D" w:rsidP="00CD5503">
      <w:pPr>
        <w:tabs>
          <w:tab w:val="left" w:pos="492"/>
        </w:tabs>
        <w:ind w:firstLine="567"/>
        <w:jc w:val="both"/>
      </w:pPr>
      <w:r>
        <w:t>2. Департаменту соціальної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2022 рік</w:t>
      </w:r>
      <w:r w:rsidR="00893702">
        <w:t>,</w:t>
      </w:r>
      <w:r>
        <w:t xml:space="preserve"> за кодом функціональної класифікації видатків 0813242 «Інші заходи у сфері соціального захисту і соціального забезпечення».</w:t>
      </w:r>
    </w:p>
    <w:p w14:paraId="4D8E9410" w14:textId="77777777" w:rsidR="00DB6D6D" w:rsidRDefault="00DB6D6D" w:rsidP="00CD5503">
      <w:pPr>
        <w:tabs>
          <w:tab w:val="left" w:pos="567"/>
        </w:tabs>
        <w:jc w:val="both"/>
      </w:pPr>
      <w:r>
        <w:tab/>
      </w:r>
      <w:r w:rsidRPr="00CD5503">
        <w:rPr>
          <w:lang w:val="ru-RU"/>
        </w:rPr>
        <w:t>3</w:t>
      </w:r>
      <w:r>
        <w:t>. Контроль за виконанням розпорядження покласти на заступника міського голови Ірину Чебелюк.</w:t>
      </w:r>
    </w:p>
    <w:p w14:paraId="71D319D4" w14:textId="77777777" w:rsidR="00DB6D6D" w:rsidRDefault="00DB6D6D" w:rsidP="00E41BB0">
      <w:pPr>
        <w:jc w:val="both"/>
      </w:pPr>
    </w:p>
    <w:p w14:paraId="4A92C90F" w14:textId="77777777" w:rsidR="00DB6D6D" w:rsidRDefault="00DB6D6D" w:rsidP="00E41BB0">
      <w:pPr>
        <w:jc w:val="both"/>
      </w:pPr>
    </w:p>
    <w:p w14:paraId="7C3825C7" w14:textId="77777777" w:rsidR="00DB6D6D" w:rsidRDefault="00DB6D6D" w:rsidP="00E41BB0">
      <w:pPr>
        <w:jc w:val="both"/>
      </w:pPr>
    </w:p>
    <w:p w14:paraId="110E41A0" w14:textId="1AE6BFFE" w:rsidR="00DB6D6D" w:rsidRDefault="00DB6D6D" w:rsidP="00893702">
      <w:pPr>
        <w:tabs>
          <w:tab w:val="left" w:pos="3690"/>
          <w:tab w:val="left" w:pos="7088"/>
        </w:tabs>
        <w:jc w:val="both"/>
      </w:pPr>
      <w:r>
        <w:t>Міський голова</w:t>
      </w:r>
      <w:r>
        <w:tab/>
      </w:r>
      <w:r>
        <w:tab/>
        <w:t>Ігор ПОЛІЩУК</w:t>
      </w:r>
    </w:p>
    <w:p w14:paraId="2160240E" w14:textId="77777777" w:rsidR="00893702" w:rsidRDefault="00893702" w:rsidP="00893702">
      <w:pPr>
        <w:tabs>
          <w:tab w:val="left" w:pos="3690"/>
          <w:tab w:val="left" w:pos="7088"/>
        </w:tabs>
        <w:jc w:val="both"/>
      </w:pPr>
    </w:p>
    <w:p w14:paraId="6AF85430" w14:textId="77777777" w:rsidR="00DB6D6D" w:rsidRPr="00893702" w:rsidRDefault="00DB6D6D"/>
    <w:p w14:paraId="53C2B710" w14:textId="77777777" w:rsidR="00DB6D6D" w:rsidRDefault="00DB6D6D">
      <w:pPr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14:paraId="6FF5C3F1" w14:textId="77777777" w:rsidR="00DB6D6D" w:rsidRDefault="00DB6D6D">
      <w:pPr>
        <w:rPr>
          <w:sz w:val="24"/>
          <w:szCs w:val="24"/>
        </w:rPr>
      </w:pPr>
    </w:p>
    <w:sectPr w:rsidR="00DB6D6D" w:rsidSect="00924EF2">
      <w:pgSz w:w="11906" w:h="16838"/>
      <w:pgMar w:top="465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69502470">
    <w:abstractNumId w:val="0"/>
  </w:num>
  <w:num w:numId="2" w16cid:durableId="1009678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2A0"/>
    <w:rsid w:val="00064B25"/>
    <w:rsid w:val="00074B15"/>
    <w:rsid w:val="0008660A"/>
    <w:rsid w:val="00146771"/>
    <w:rsid w:val="001472A0"/>
    <w:rsid w:val="001477B7"/>
    <w:rsid w:val="001A0B0C"/>
    <w:rsid w:val="002A008D"/>
    <w:rsid w:val="002F599B"/>
    <w:rsid w:val="003F1CEE"/>
    <w:rsid w:val="004063B5"/>
    <w:rsid w:val="004553F4"/>
    <w:rsid w:val="00501E35"/>
    <w:rsid w:val="00550D52"/>
    <w:rsid w:val="006A3AC7"/>
    <w:rsid w:val="006B54CB"/>
    <w:rsid w:val="006D23C2"/>
    <w:rsid w:val="00705521"/>
    <w:rsid w:val="0077143A"/>
    <w:rsid w:val="00785700"/>
    <w:rsid w:val="007D7614"/>
    <w:rsid w:val="00893702"/>
    <w:rsid w:val="008B416A"/>
    <w:rsid w:val="008D3EED"/>
    <w:rsid w:val="009202AB"/>
    <w:rsid w:val="00924EF2"/>
    <w:rsid w:val="009B0A75"/>
    <w:rsid w:val="00A20A14"/>
    <w:rsid w:val="00A47B64"/>
    <w:rsid w:val="00A65B8B"/>
    <w:rsid w:val="00B45D68"/>
    <w:rsid w:val="00C40083"/>
    <w:rsid w:val="00C7569C"/>
    <w:rsid w:val="00CD5503"/>
    <w:rsid w:val="00DB6D6D"/>
    <w:rsid w:val="00DC6021"/>
    <w:rsid w:val="00DF074F"/>
    <w:rsid w:val="00E41BB0"/>
    <w:rsid w:val="00F1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964E62"/>
  <w15:docId w15:val="{3450EA7C-13D0-4B10-86B8-42A6AA0E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75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B0A75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9B0A75"/>
  </w:style>
  <w:style w:type="character" w:customStyle="1" w:styleId="WW-Absatz-Standardschriftart">
    <w:name w:val="WW-Absatz-Standardschriftart"/>
    <w:uiPriority w:val="99"/>
    <w:rsid w:val="009B0A75"/>
  </w:style>
  <w:style w:type="character" w:customStyle="1" w:styleId="WW-Absatz-Standardschriftart1">
    <w:name w:val="WW-Absatz-Standardschriftart1"/>
    <w:uiPriority w:val="99"/>
    <w:rsid w:val="009B0A75"/>
  </w:style>
  <w:style w:type="character" w:customStyle="1" w:styleId="WW-Absatz-Standardschriftart11">
    <w:name w:val="WW-Absatz-Standardschriftart11"/>
    <w:uiPriority w:val="99"/>
    <w:rsid w:val="009B0A75"/>
  </w:style>
  <w:style w:type="character" w:customStyle="1" w:styleId="WW-Absatz-Standardschriftart111">
    <w:name w:val="WW-Absatz-Standardschriftart111"/>
    <w:uiPriority w:val="99"/>
    <w:rsid w:val="009B0A75"/>
  </w:style>
  <w:style w:type="character" w:customStyle="1" w:styleId="WW-Absatz-Standardschriftart1111">
    <w:name w:val="WW-Absatz-Standardschriftart1111"/>
    <w:uiPriority w:val="99"/>
    <w:rsid w:val="009B0A75"/>
  </w:style>
  <w:style w:type="character" w:customStyle="1" w:styleId="WW-Absatz-Standardschriftart11111">
    <w:name w:val="WW-Absatz-Standardschriftart11111"/>
    <w:uiPriority w:val="99"/>
    <w:rsid w:val="009B0A75"/>
  </w:style>
  <w:style w:type="character" w:customStyle="1" w:styleId="11">
    <w:name w:val="Основной шрифт абзаца1"/>
    <w:uiPriority w:val="99"/>
    <w:rsid w:val="009B0A75"/>
  </w:style>
  <w:style w:type="character" w:customStyle="1" w:styleId="a3">
    <w:name w:val="Символ нумерации"/>
    <w:uiPriority w:val="99"/>
    <w:rsid w:val="009B0A75"/>
  </w:style>
  <w:style w:type="paragraph" w:customStyle="1" w:styleId="a4">
    <w:name w:val="Заголовок"/>
    <w:basedOn w:val="a"/>
    <w:next w:val="a5"/>
    <w:uiPriority w:val="99"/>
    <w:rsid w:val="009B0A75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9B0A75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9B0A75"/>
  </w:style>
  <w:style w:type="paragraph" w:customStyle="1" w:styleId="12">
    <w:name w:val="Название1"/>
    <w:basedOn w:val="a"/>
    <w:uiPriority w:val="99"/>
    <w:rsid w:val="009B0A7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B0A75"/>
    <w:pPr>
      <w:suppressLineNumbers/>
    </w:pPr>
  </w:style>
  <w:style w:type="paragraph" w:customStyle="1" w:styleId="a8">
    <w:name w:val="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9B0A75"/>
    <w:pPr>
      <w:suppressLineNumbers/>
    </w:pPr>
  </w:style>
  <w:style w:type="paragraph" w:customStyle="1" w:styleId="aa">
    <w:name w:val="Заголовок таблицы"/>
    <w:basedOn w:val="a9"/>
    <w:uiPriority w:val="99"/>
    <w:rsid w:val="009B0A7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685</Words>
  <Characters>391</Characters>
  <Application>Microsoft Office Word</Application>
  <DocSecurity>0</DocSecurity>
  <Lines>3</Lines>
  <Paragraphs>2</Paragraphs>
  <ScaleCrop>false</ScaleCrop>
  <Company>DSP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litvinchuk</cp:lastModifiedBy>
  <cp:revision>5</cp:revision>
  <cp:lastPrinted>2015-03-05T07:14:00Z</cp:lastPrinted>
  <dcterms:created xsi:type="dcterms:W3CDTF">2022-09-28T07:29:00Z</dcterms:created>
  <dcterms:modified xsi:type="dcterms:W3CDTF">2022-10-11T14:13:00Z</dcterms:modified>
</cp:coreProperties>
</file>