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DD4822" w14:textId="77777777" w:rsidR="00A53FBE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2A9E32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8240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49882959" r:id="rId6"/>
        </w:object>
      </w:r>
    </w:p>
    <w:p w14:paraId="6C2515F4" w14:textId="77777777" w:rsidR="00A53FBE" w:rsidRDefault="00A53FBE">
      <w:pPr>
        <w:pStyle w:val="1"/>
        <w:rPr>
          <w:sz w:val="28"/>
          <w:szCs w:val="28"/>
        </w:rPr>
      </w:pPr>
    </w:p>
    <w:p w14:paraId="65C832D1" w14:textId="77777777" w:rsidR="00A53FBE" w:rsidRDefault="00A53FBE">
      <w:pPr>
        <w:pStyle w:val="1"/>
        <w:rPr>
          <w:sz w:val="28"/>
          <w:szCs w:val="28"/>
        </w:rPr>
      </w:pPr>
    </w:p>
    <w:p w14:paraId="4C525B75" w14:textId="77777777" w:rsidR="00A53FBE" w:rsidRDefault="00A53FBE">
      <w:pPr>
        <w:pStyle w:val="1"/>
        <w:rPr>
          <w:sz w:val="16"/>
          <w:szCs w:val="16"/>
        </w:rPr>
      </w:pPr>
    </w:p>
    <w:p w14:paraId="0E8B880D" w14:textId="5CDC9653" w:rsidR="00A53FBE" w:rsidRDefault="00B61AF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A53FBE">
        <w:rPr>
          <w:sz w:val="28"/>
          <w:szCs w:val="28"/>
        </w:rPr>
        <w:t>ЛУЦЬКИЙ  МІСЬКИЙ  ГОЛОВА</w:t>
      </w:r>
    </w:p>
    <w:p w14:paraId="19EF0775" w14:textId="77777777" w:rsidR="00A53FBE" w:rsidRDefault="00A53FBE">
      <w:pPr>
        <w:jc w:val="center"/>
        <w:rPr>
          <w:b/>
          <w:bCs/>
          <w:sz w:val="20"/>
          <w:szCs w:val="20"/>
        </w:rPr>
      </w:pPr>
    </w:p>
    <w:p w14:paraId="01FDD7D8" w14:textId="77777777" w:rsidR="00A53FBE" w:rsidRDefault="00A53FB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24E1FC3" w14:textId="77777777" w:rsidR="00A53FBE" w:rsidRDefault="00A53FBE">
      <w:pPr>
        <w:jc w:val="center"/>
        <w:rPr>
          <w:b/>
          <w:bCs/>
          <w:sz w:val="40"/>
          <w:szCs w:val="40"/>
        </w:rPr>
      </w:pPr>
    </w:p>
    <w:p w14:paraId="0A25285A" w14:textId="77777777" w:rsidR="00A53FBE" w:rsidRDefault="00A53FBE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4E89CB1F" w14:textId="77777777" w:rsidR="00A53FBE" w:rsidRDefault="00A53FBE">
      <w:pPr>
        <w:jc w:val="both"/>
      </w:pPr>
    </w:p>
    <w:p w14:paraId="174252F4" w14:textId="77777777" w:rsidR="00A53FBE" w:rsidRDefault="00A53FBE" w:rsidP="00E41BB0">
      <w:pPr>
        <w:tabs>
          <w:tab w:val="left" w:pos="6954"/>
        </w:tabs>
      </w:pPr>
    </w:p>
    <w:p w14:paraId="6675111D" w14:textId="77777777" w:rsidR="00A53FBE" w:rsidRDefault="00A53FBE" w:rsidP="00B13913">
      <w:r>
        <w:t>Про відзначення 100-літнього</w:t>
      </w:r>
    </w:p>
    <w:p w14:paraId="341E6166" w14:textId="77777777" w:rsidR="00A53FBE" w:rsidRPr="00C7182C" w:rsidRDefault="00A53FBE" w:rsidP="006004DB">
      <w:pPr>
        <w:tabs>
          <w:tab w:val="left" w:pos="567"/>
        </w:tabs>
      </w:pPr>
      <w:r w:rsidRPr="00146771">
        <w:t>ю</w:t>
      </w:r>
      <w:r>
        <w:t>вілею</w:t>
      </w:r>
      <w:r w:rsidRPr="00146771">
        <w:t xml:space="preserve"> </w:t>
      </w:r>
      <w:r>
        <w:t>Посікана І.К. та Задерей М.Д.</w:t>
      </w:r>
    </w:p>
    <w:p w14:paraId="0C8B540F" w14:textId="77777777" w:rsidR="00A53FBE" w:rsidRPr="004063B5" w:rsidRDefault="00A53FBE" w:rsidP="00B13913"/>
    <w:p w14:paraId="58247A4C" w14:textId="77777777" w:rsidR="00A53FBE" w:rsidRDefault="00A53FBE" w:rsidP="00E41BB0">
      <w:pPr>
        <w:jc w:val="both"/>
      </w:pPr>
    </w:p>
    <w:p w14:paraId="0A748DF4" w14:textId="77777777" w:rsidR="00A53FBE" w:rsidRDefault="00A53FBE" w:rsidP="00A0565C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</w:t>
      </w:r>
      <w:r w:rsidRPr="00A0565C">
        <w:t xml:space="preserve"> </w:t>
      </w:r>
      <w:r>
        <w:t>зі зміною,</w:t>
      </w:r>
      <w:r w:rsidRPr="004E156E">
        <w:t xml:space="preserve"> та у зв’язку з ві</w:t>
      </w:r>
      <w:r>
        <w:t xml:space="preserve">дзначенням 100-літнього </w:t>
      </w:r>
      <w:r w:rsidRPr="00146771">
        <w:t>ю</w:t>
      </w:r>
      <w:r>
        <w:t>вілею</w:t>
      </w:r>
      <w:r w:rsidRPr="00146771">
        <w:t xml:space="preserve"> </w:t>
      </w:r>
      <w:r>
        <w:t>Посікана Івана Кузьмича та Задерей Марії Денисівни:</w:t>
      </w:r>
    </w:p>
    <w:p w14:paraId="34768309" w14:textId="77777777" w:rsidR="00A53FBE" w:rsidRDefault="00A53FBE" w:rsidP="006004DB">
      <w:pPr>
        <w:tabs>
          <w:tab w:val="left" w:pos="567"/>
        </w:tabs>
        <w:jc w:val="both"/>
      </w:pPr>
      <w:r>
        <w:tab/>
      </w:r>
    </w:p>
    <w:p w14:paraId="418DCF5B" w14:textId="675F7994" w:rsidR="00A53FBE" w:rsidRPr="00C40083" w:rsidRDefault="00A53FBE" w:rsidP="00E27D61">
      <w:pPr>
        <w:tabs>
          <w:tab w:val="left" w:pos="567"/>
        </w:tabs>
        <w:jc w:val="both"/>
      </w:pPr>
      <w:r>
        <w:tab/>
        <w:t>1. Надати Посікану Івану Кузьмичу,</w:t>
      </w:r>
      <w:r w:rsidRPr="00AA164E">
        <w:t xml:space="preserve"> </w:t>
      </w:r>
      <w:r w:rsidR="00146515">
        <w:t>____</w:t>
      </w:r>
      <w:r>
        <w:t>.19</w:t>
      </w:r>
      <w:r w:rsidRPr="00AA164E">
        <w:t xml:space="preserve">23 </w:t>
      </w:r>
      <w:r>
        <w:t xml:space="preserve">року народження, та Задерей Марії Денисівні, </w:t>
      </w:r>
      <w:r w:rsidR="00146515">
        <w:t>____.</w:t>
      </w:r>
      <w:r>
        <w:t xml:space="preserve">.1923 року народження, одноразову грошову допомогу в розмірі 2000 (дві тисячі) гривень кожному,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78589CCA" w14:textId="77777777" w:rsidR="00A53FBE" w:rsidRDefault="00A53FBE" w:rsidP="006004DB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7A83DD34" w14:textId="77777777" w:rsidR="00A53FBE" w:rsidRDefault="00A53FBE" w:rsidP="006004DB">
      <w:pPr>
        <w:tabs>
          <w:tab w:val="left" w:pos="492"/>
        </w:tabs>
        <w:ind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2FC9FC6B" w14:textId="77777777" w:rsidR="00A53FBE" w:rsidRDefault="00A53FBE" w:rsidP="00E41BB0">
      <w:pPr>
        <w:jc w:val="both"/>
      </w:pPr>
    </w:p>
    <w:p w14:paraId="72E55754" w14:textId="77777777" w:rsidR="00A53FBE" w:rsidRDefault="00A53FBE" w:rsidP="00E41BB0">
      <w:pPr>
        <w:jc w:val="both"/>
      </w:pPr>
    </w:p>
    <w:p w14:paraId="63543623" w14:textId="77777777" w:rsidR="00A53FBE" w:rsidRDefault="00A53FBE" w:rsidP="00E41BB0">
      <w:pPr>
        <w:jc w:val="both"/>
      </w:pPr>
    </w:p>
    <w:p w14:paraId="30ADCA09" w14:textId="77777777" w:rsidR="00A53FBE" w:rsidRDefault="00A53FBE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162C95A3" w14:textId="77777777" w:rsidR="00A53FBE" w:rsidRDefault="00A53FBE">
      <w:pPr>
        <w:jc w:val="both"/>
      </w:pPr>
    </w:p>
    <w:p w14:paraId="477543F0" w14:textId="77777777" w:rsidR="00A53FBE" w:rsidRDefault="00A53FBE">
      <w:pPr>
        <w:jc w:val="both"/>
      </w:pPr>
    </w:p>
    <w:p w14:paraId="78BC3117" w14:textId="77777777" w:rsidR="00A53FBE" w:rsidRDefault="00A53FBE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14:paraId="66B43690" w14:textId="77777777" w:rsidR="00A53FBE" w:rsidRDefault="00A53FBE">
      <w:pPr>
        <w:rPr>
          <w:sz w:val="24"/>
          <w:szCs w:val="24"/>
        </w:rPr>
      </w:pPr>
    </w:p>
    <w:sectPr w:rsidR="00A53FBE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84862593">
    <w:abstractNumId w:val="0"/>
  </w:num>
  <w:num w:numId="2" w16cid:durableId="1460956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47BE"/>
    <w:rsid w:val="000207EE"/>
    <w:rsid w:val="00064B25"/>
    <w:rsid w:val="00067A1F"/>
    <w:rsid w:val="0008660A"/>
    <w:rsid w:val="000F1BA2"/>
    <w:rsid w:val="00146515"/>
    <w:rsid w:val="00146771"/>
    <w:rsid w:val="001472A0"/>
    <w:rsid w:val="001A0B0C"/>
    <w:rsid w:val="002A008D"/>
    <w:rsid w:val="002F599B"/>
    <w:rsid w:val="0032253E"/>
    <w:rsid w:val="0035302A"/>
    <w:rsid w:val="003B33D8"/>
    <w:rsid w:val="003E12AF"/>
    <w:rsid w:val="003F1CEE"/>
    <w:rsid w:val="004063B5"/>
    <w:rsid w:val="00413F86"/>
    <w:rsid w:val="00444ECA"/>
    <w:rsid w:val="004C4E50"/>
    <w:rsid w:val="004E156E"/>
    <w:rsid w:val="00501E35"/>
    <w:rsid w:val="00550D52"/>
    <w:rsid w:val="00550FE2"/>
    <w:rsid w:val="005E7B4D"/>
    <w:rsid w:val="006004DB"/>
    <w:rsid w:val="00647DBA"/>
    <w:rsid w:val="00664B97"/>
    <w:rsid w:val="0067204D"/>
    <w:rsid w:val="006A3AC7"/>
    <w:rsid w:val="006B54CB"/>
    <w:rsid w:val="006D23C2"/>
    <w:rsid w:val="006E722F"/>
    <w:rsid w:val="00705521"/>
    <w:rsid w:val="00785700"/>
    <w:rsid w:val="007A7A3C"/>
    <w:rsid w:val="007D7614"/>
    <w:rsid w:val="008B416A"/>
    <w:rsid w:val="008D3EED"/>
    <w:rsid w:val="009010F0"/>
    <w:rsid w:val="009202AB"/>
    <w:rsid w:val="009B1246"/>
    <w:rsid w:val="00A0565C"/>
    <w:rsid w:val="00A20A14"/>
    <w:rsid w:val="00A23717"/>
    <w:rsid w:val="00A47B64"/>
    <w:rsid w:val="00A53FBE"/>
    <w:rsid w:val="00A61C60"/>
    <w:rsid w:val="00AA164E"/>
    <w:rsid w:val="00B13913"/>
    <w:rsid w:val="00B45D68"/>
    <w:rsid w:val="00B61AFC"/>
    <w:rsid w:val="00B720A2"/>
    <w:rsid w:val="00B75F31"/>
    <w:rsid w:val="00BA6D91"/>
    <w:rsid w:val="00BD5A08"/>
    <w:rsid w:val="00C31124"/>
    <w:rsid w:val="00C40083"/>
    <w:rsid w:val="00C44154"/>
    <w:rsid w:val="00C7182C"/>
    <w:rsid w:val="00C7569C"/>
    <w:rsid w:val="00D26EEB"/>
    <w:rsid w:val="00D34DCA"/>
    <w:rsid w:val="00DC6021"/>
    <w:rsid w:val="00DF074F"/>
    <w:rsid w:val="00E27D61"/>
    <w:rsid w:val="00E36F0D"/>
    <w:rsid w:val="00E41BB0"/>
    <w:rsid w:val="00E47248"/>
    <w:rsid w:val="00E60671"/>
    <w:rsid w:val="00F1268E"/>
    <w:rsid w:val="00F537FA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923684"/>
  <w15:docId w15:val="{9F075F67-811A-4840-8481-3EA31752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784</Words>
  <Characters>447</Characters>
  <Application>Microsoft Office Word</Application>
  <DocSecurity>0</DocSecurity>
  <Lines>3</Lines>
  <Paragraphs>2</Paragraphs>
  <ScaleCrop>false</ScaleCrop>
  <Company>DSP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3</cp:revision>
  <cp:lastPrinted>2023-04-10T07:17:00Z</cp:lastPrinted>
  <dcterms:created xsi:type="dcterms:W3CDTF">2023-07-03T06:49:00Z</dcterms:created>
  <dcterms:modified xsi:type="dcterms:W3CDTF">2023-07-03T06:50:00Z</dcterms:modified>
</cp:coreProperties>
</file>