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31E000" w14:textId="77777777" w:rsidR="008E0B8C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4BA3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16752722" r:id="rId6"/>
        </w:object>
      </w:r>
    </w:p>
    <w:p w14:paraId="6A6B3830" w14:textId="77777777" w:rsidR="008E0B8C" w:rsidRDefault="008E0B8C">
      <w:pPr>
        <w:pStyle w:val="1"/>
        <w:rPr>
          <w:sz w:val="28"/>
          <w:szCs w:val="28"/>
        </w:rPr>
      </w:pPr>
    </w:p>
    <w:p w14:paraId="2E5781A0" w14:textId="77777777" w:rsidR="008E0B8C" w:rsidRDefault="008E0B8C">
      <w:pPr>
        <w:pStyle w:val="1"/>
        <w:rPr>
          <w:sz w:val="28"/>
          <w:szCs w:val="28"/>
        </w:rPr>
      </w:pPr>
    </w:p>
    <w:p w14:paraId="6E149816" w14:textId="77777777" w:rsidR="008E0B8C" w:rsidRDefault="008E0B8C">
      <w:pPr>
        <w:pStyle w:val="1"/>
        <w:rPr>
          <w:sz w:val="16"/>
          <w:szCs w:val="16"/>
        </w:rPr>
      </w:pPr>
    </w:p>
    <w:p w14:paraId="271B7057" w14:textId="43518306" w:rsidR="008E0B8C" w:rsidRDefault="00BE141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E0B8C">
        <w:rPr>
          <w:sz w:val="28"/>
          <w:szCs w:val="28"/>
        </w:rPr>
        <w:t>ЛУЦЬКИЙ  МІСЬКИЙ  ГОЛОВА</w:t>
      </w:r>
    </w:p>
    <w:p w14:paraId="62B18641" w14:textId="77777777" w:rsidR="008E0B8C" w:rsidRDefault="008E0B8C">
      <w:pPr>
        <w:jc w:val="center"/>
        <w:rPr>
          <w:b/>
          <w:bCs/>
          <w:sz w:val="20"/>
          <w:szCs w:val="20"/>
        </w:rPr>
      </w:pPr>
    </w:p>
    <w:p w14:paraId="4F7864D9" w14:textId="77777777" w:rsidR="008E0B8C" w:rsidRDefault="008E0B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8C1AEA0" w14:textId="77777777" w:rsidR="008E0B8C" w:rsidRDefault="008E0B8C">
      <w:pPr>
        <w:jc w:val="center"/>
        <w:rPr>
          <w:b/>
          <w:bCs/>
          <w:sz w:val="40"/>
          <w:szCs w:val="40"/>
        </w:rPr>
      </w:pPr>
    </w:p>
    <w:p w14:paraId="19550924" w14:textId="77777777" w:rsidR="008E0B8C" w:rsidRDefault="008E0B8C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6E4C7BD3" w14:textId="77777777" w:rsidR="008E0B8C" w:rsidRDefault="008E0B8C">
      <w:pPr>
        <w:jc w:val="both"/>
      </w:pPr>
    </w:p>
    <w:p w14:paraId="07372E04" w14:textId="77777777" w:rsidR="008E0B8C" w:rsidRDefault="008E0B8C" w:rsidP="00E41BB0">
      <w:pPr>
        <w:tabs>
          <w:tab w:val="left" w:pos="6954"/>
        </w:tabs>
      </w:pPr>
    </w:p>
    <w:p w14:paraId="6AECF357" w14:textId="77777777" w:rsidR="00C6531C" w:rsidRDefault="00233C5A" w:rsidP="00233C5A">
      <w:r>
        <w:t>Про відзначення</w:t>
      </w:r>
      <w:r w:rsidR="008E0B8C">
        <w:t xml:space="preserve"> </w:t>
      </w:r>
      <w:r>
        <w:t>10</w:t>
      </w:r>
      <w:r w:rsidRPr="00110AF5">
        <w:rPr>
          <w:lang w:val="ru-RU"/>
        </w:rPr>
        <w:t>0</w:t>
      </w:r>
      <w:r>
        <w:t>-</w:t>
      </w:r>
      <w:r w:rsidR="00A50753">
        <w:t>літнього</w:t>
      </w:r>
    </w:p>
    <w:p w14:paraId="1F405109" w14:textId="77777777" w:rsidR="008E0B8C" w:rsidRDefault="00233C5A" w:rsidP="00C6531C">
      <w:r>
        <w:t>ювілею</w:t>
      </w:r>
      <w:r w:rsidR="00C6531C">
        <w:t xml:space="preserve"> </w:t>
      </w:r>
      <w:r w:rsidR="00A50753">
        <w:t>Стрелкової Г.Ф.</w:t>
      </w:r>
    </w:p>
    <w:p w14:paraId="017186A3" w14:textId="77777777" w:rsidR="00A50753" w:rsidRDefault="008E0B8C" w:rsidP="007B426F">
      <w:pPr>
        <w:jc w:val="both"/>
      </w:pPr>
      <w:r>
        <w:tab/>
      </w:r>
    </w:p>
    <w:p w14:paraId="7B46CFD0" w14:textId="77777777" w:rsidR="008E0B8C" w:rsidRDefault="00A50753" w:rsidP="007B426F">
      <w:pPr>
        <w:jc w:val="both"/>
      </w:pPr>
      <w:r>
        <w:tab/>
      </w:r>
      <w:r w:rsidR="008E0B8C"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="008E0B8C" w:rsidRPr="004E156E">
        <w:t xml:space="preserve">затвердженої рішенням міської ради від 30.11.2022 № 37/54, </w:t>
      </w:r>
      <w:r w:rsidR="008E0B8C">
        <w:t xml:space="preserve">зі змінами, </w:t>
      </w:r>
      <w:r w:rsidR="008E0B8C" w:rsidRPr="004E156E">
        <w:t>та у зв’язку з ві</w:t>
      </w:r>
      <w:r w:rsidR="008E0B8C">
        <w:t xml:space="preserve">дзначенням </w:t>
      </w:r>
      <w:r w:rsidR="007B426F">
        <w:t>10</w:t>
      </w:r>
      <w:r w:rsidR="007B426F" w:rsidRPr="00110AF5">
        <w:rPr>
          <w:lang w:val="ru-RU"/>
        </w:rPr>
        <w:t>0</w:t>
      </w:r>
      <w:r w:rsidR="007B426F">
        <w:t>-</w:t>
      </w:r>
      <w:r>
        <w:t>літнього</w:t>
      </w:r>
      <w:r w:rsidR="007B426F">
        <w:t xml:space="preserve"> ювілею</w:t>
      </w:r>
      <w:r w:rsidR="007B426F">
        <w:rPr>
          <w:lang w:val="en-US"/>
        </w:rPr>
        <w:t xml:space="preserve"> </w:t>
      </w:r>
      <w:r>
        <w:t>Стрелкової Ганни Францівни</w:t>
      </w:r>
      <w:r w:rsidR="008E0B8C">
        <w:t>:</w:t>
      </w:r>
    </w:p>
    <w:p w14:paraId="669F4C08" w14:textId="77777777" w:rsidR="008E0B8C" w:rsidRDefault="008E0B8C" w:rsidP="006004DB">
      <w:pPr>
        <w:tabs>
          <w:tab w:val="left" w:pos="567"/>
        </w:tabs>
        <w:jc w:val="both"/>
      </w:pPr>
      <w:r>
        <w:tab/>
      </w:r>
    </w:p>
    <w:p w14:paraId="0834C2D3" w14:textId="6697D45F" w:rsidR="00A50753" w:rsidRPr="00C40083" w:rsidRDefault="00A50753" w:rsidP="00A50753">
      <w:pPr>
        <w:numPr>
          <w:ilvl w:val="0"/>
          <w:numId w:val="3"/>
        </w:numPr>
        <w:tabs>
          <w:tab w:val="left" w:pos="0"/>
        </w:tabs>
        <w:ind w:left="0" w:firstLine="426"/>
        <w:jc w:val="both"/>
      </w:pPr>
      <w:r>
        <w:t xml:space="preserve">Надати Стрелковій Ганні Францівні, </w:t>
      </w:r>
      <w:r w:rsidR="008F63C2">
        <w:t>_____</w:t>
      </w:r>
      <w:r>
        <w:t>.1925 року народження, одноразову грошову допомогу в розмірі 2</w:t>
      </w:r>
      <w:r w:rsidR="00410F4E">
        <w:t> </w:t>
      </w:r>
      <w:r>
        <w:t>000 (дві тисячі) гривень, через АТ</w:t>
      </w:r>
      <w:r w:rsidR="00410F4E">
        <w:t> </w:t>
      </w:r>
      <w:r>
        <w:t>«Ощадбанк»</w:t>
      </w:r>
      <w:r w:rsidRPr="00C40083">
        <w:rPr>
          <w:shd w:val="clear" w:color="auto" w:fill="FFFFFF"/>
        </w:rPr>
        <w:t>.</w:t>
      </w:r>
    </w:p>
    <w:p w14:paraId="6B22CC0D" w14:textId="77777777" w:rsidR="008E0B8C" w:rsidRDefault="00C6531C" w:rsidP="00A50753">
      <w:pPr>
        <w:tabs>
          <w:tab w:val="left" w:pos="492"/>
        </w:tabs>
        <w:ind w:firstLine="426"/>
        <w:jc w:val="both"/>
      </w:pPr>
      <w:r>
        <w:t>2</w:t>
      </w:r>
      <w:r w:rsidR="008E0B8C">
        <w:t>. Департаменту соціальної політики міської ради профінансувати витрати</w:t>
      </w:r>
      <w:r w:rsidR="008E0B8C" w:rsidRPr="00501E35">
        <w:t xml:space="preserve"> </w:t>
      </w:r>
      <w:r w:rsidR="008E0B8C">
        <w:t>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30FAFFCA" w14:textId="77777777" w:rsidR="008E0B8C" w:rsidRDefault="00C6531C" w:rsidP="00A50753">
      <w:pPr>
        <w:tabs>
          <w:tab w:val="left" w:pos="492"/>
        </w:tabs>
        <w:ind w:firstLine="426"/>
        <w:jc w:val="both"/>
      </w:pPr>
      <w:r>
        <w:t>3</w:t>
      </w:r>
      <w:r w:rsidR="008E0B8C">
        <w:t>. Контроль за виконанням розпорядження покласти на заступника міського голови Ірину Чебелюк.</w:t>
      </w:r>
    </w:p>
    <w:p w14:paraId="2833C5F8" w14:textId="77777777" w:rsidR="008E0B8C" w:rsidRDefault="008E0B8C" w:rsidP="00E41BB0">
      <w:pPr>
        <w:jc w:val="both"/>
      </w:pPr>
    </w:p>
    <w:p w14:paraId="653E8FE9" w14:textId="77777777" w:rsidR="008E0B8C" w:rsidRDefault="008E0B8C" w:rsidP="00E41BB0">
      <w:pPr>
        <w:jc w:val="both"/>
      </w:pPr>
    </w:p>
    <w:p w14:paraId="2C23CF2A" w14:textId="77777777" w:rsidR="008E0B8C" w:rsidRDefault="008E0B8C" w:rsidP="00E41BB0">
      <w:pPr>
        <w:jc w:val="both"/>
      </w:pPr>
    </w:p>
    <w:p w14:paraId="74CF38D9" w14:textId="77777777" w:rsidR="008E0B8C" w:rsidRDefault="008E0B8C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4CC4DEAF" w14:textId="77777777" w:rsidR="008E0B8C" w:rsidRDefault="008E0B8C">
      <w:pPr>
        <w:jc w:val="both"/>
      </w:pPr>
    </w:p>
    <w:p w14:paraId="379FB12C" w14:textId="77777777" w:rsidR="008E0B8C" w:rsidRDefault="008E0B8C">
      <w:pPr>
        <w:jc w:val="both"/>
      </w:pPr>
    </w:p>
    <w:p w14:paraId="045CB769" w14:textId="77777777" w:rsidR="008E0B8C" w:rsidRDefault="008E0B8C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73F4E320" w14:textId="77777777" w:rsidR="008E0B8C" w:rsidRDefault="008E0B8C">
      <w:pPr>
        <w:rPr>
          <w:sz w:val="24"/>
          <w:szCs w:val="24"/>
        </w:rPr>
      </w:pPr>
    </w:p>
    <w:sectPr w:rsidR="008E0B8C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E33B1"/>
    <w:multiLevelType w:val="hybridMultilevel"/>
    <w:tmpl w:val="31DAE226"/>
    <w:lvl w:ilvl="0" w:tplc="FA0413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40961961">
    <w:abstractNumId w:val="0"/>
  </w:num>
  <w:num w:numId="2" w16cid:durableId="1070729941">
    <w:abstractNumId w:val="1"/>
  </w:num>
  <w:num w:numId="3" w16cid:durableId="25305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64B25"/>
    <w:rsid w:val="00084573"/>
    <w:rsid w:val="0008660A"/>
    <w:rsid w:val="00113473"/>
    <w:rsid w:val="00146771"/>
    <w:rsid w:val="00146ECD"/>
    <w:rsid w:val="001472A0"/>
    <w:rsid w:val="001A0B0C"/>
    <w:rsid w:val="00233C5A"/>
    <w:rsid w:val="002A008D"/>
    <w:rsid w:val="002F599B"/>
    <w:rsid w:val="00372236"/>
    <w:rsid w:val="003A1614"/>
    <w:rsid w:val="003B774E"/>
    <w:rsid w:val="003F1CEE"/>
    <w:rsid w:val="004063B5"/>
    <w:rsid w:val="00410F4E"/>
    <w:rsid w:val="00435754"/>
    <w:rsid w:val="00444ECA"/>
    <w:rsid w:val="004C4E50"/>
    <w:rsid w:val="004E156E"/>
    <w:rsid w:val="00501E35"/>
    <w:rsid w:val="00530370"/>
    <w:rsid w:val="00550D52"/>
    <w:rsid w:val="00550FE2"/>
    <w:rsid w:val="005A24A0"/>
    <w:rsid w:val="006004DB"/>
    <w:rsid w:val="00647DBA"/>
    <w:rsid w:val="00671C91"/>
    <w:rsid w:val="0067204D"/>
    <w:rsid w:val="00687543"/>
    <w:rsid w:val="006A3AC7"/>
    <w:rsid w:val="006B54CB"/>
    <w:rsid w:val="006C4E90"/>
    <w:rsid w:val="006D23C2"/>
    <w:rsid w:val="006E722F"/>
    <w:rsid w:val="00705521"/>
    <w:rsid w:val="00785700"/>
    <w:rsid w:val="007B426F"/>
    <w:rsid w:val="007D7614"/>
    <w:rsid w:val="007E1F07"/>
    <w:rsid w:val="008B416A"/>
    <w:rsid w:val="008D3EED"/>
    <w:rsid w:val="008E0B8C"/>
    <w:rsid w:val="008F63C2"/>
    <w:rsid w:val="009202AB"/>
    <w:rsid w:val="009B1246"/>
    <w:rsid w:val="00A20A14"/>
    <w:rsid w:val="00A47B64"/>
    <w:rsid w:val="00A50753"/>
    <w:rsid w:val="00B13913"/>
    <w:rsid w:val="00B203C6"/>
    <w:rsid w:val="00B45D68"/>
    <w:rsid w:val="00B720A2"/>
    <w:rsid w:val="00BA6D91"/>
    <w:rsid w:val="00BD5A08"/>
    <w:rsid w:val="00BE141A"/>
    <w:rsid w:val="00C40083"/>
    <w:rsid w:val="00C41B11"/>
    <w:rsid w:val="00C44154"/>
    <w:rsid w:val="00C6531C"/>
    <w:rsid w:val="00C7569C"/>
    <w:rsid w:val="00C9605C"/>
    <w:rsid w:val="00D13F13"/>
    <w:rsid w:val="00D26EEB"/>
    <w:rsid w:val="00D34DCA"/>
    <w:rsid w:val="00DC6021"/>
    <w:rsid w:val="00DF074F"/>
    <w:rsid w:val="00E13624"/>
    <w:rsid w:val="00E27D61"/>
    <w:rsid w:val="00E41BB0"/>
    <w:rsid w:val="00E47248"/>
    <w:rsid w:val="00E60671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C9DFD"/>
  <w15:docId w15:val="{3A336155-44AC-4894-97EE-41A1FA32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2023-04-10T07:17:00Z</cp:lastPrinted>
  <dcterms:created xsi:type="dcterms:W3CDTF">2025-08-15T05:45:00Z</dcterms:created>
  <dcterms:modified xsi:type="dcterms:W3CDTF">2025-08-15T05:46:00Z</dcterms:modified>
</cp:coreProperties>
</file>