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FFF584" w14:textId="77777777" w:rsidR="009C37C7" w:rsidRDefault="009C37C7">
      <w:pPr>
        <w:jc w:val="both"/>
      </w:pPr>
    </w:p>
    <w:p w14:paraId="437A9DC6" w14:textId="61C63AFF" w:rsidR="009C37C7" w:rsidRDefault="005A3375" w:rsidP="004572C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8C280D" wp14:editId="7F32FA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4756296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C2B27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val="en-US" w:eastAsia="en-US"/>
        </w:rPr>
        <w:object w:dxaOrig="1440" w:dyaOrig="1440" w14:anchorId="0EE92F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58240;visibility:visible;mso-wrap-distance-right:0;mso-position-horizontal-relative:text;mso-position-vertical-relative:text">
            <v:imagedata r:id="rId5" o:title=""/>
            <w10:wrap type="square" side="left"/>
          </v:shape>
          <o:OLEObject Type="Embed" ProgID="PBrush" ShapeID="ole_rId2" DrawAspect="Content" ObjectID="_1812525749" r:id="rId6"/>
        </w:object>
      </w:r>
    </w:p>
    <w:p w14:paraId="52038015" w14:textId="77777777" w:rsidR="009C37C7" w:rsidRDefault="009C37C7" w:rsidP="004572C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B558695" w14:textId="77777777" w:rsidR="009C37C7" w:rsidRPr="00B030C1" w:rsidRDefault="009C37C7" w:rsidP="004572C7">
      <w:pPr>
        <w:rPr>
          <w:sz w:val="8"/>
          <w:szCs w:val="8"/>
        </w:rPr>
      </w:pPr>
    </w:p>
    <w:p w14:paraId="4B1903FB" w14:textId="77777777" w:rsidR="009C37C7" w:rsidRDefault="009C37C7" w:rsidP="004572C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9BA85C8" w14:textId="77777777" w:rsidR="009C37C7" w:rsidRDefault="009C37C7" w:rsidP="004572C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3AB1C14" w14:textId="77777777" w:rsidR="009C37C7" w:rsidRPr="005A2888" w:rsidRDefault="009C37C7" w:rsidP="004572C7">
      <w:pPr>
        <w:jc w:val="center"/>
        <w:rPr>
          <w:b/>
          <w:bCs/>
          <w:sz w:val="20"/>
          <w:szCs w:val="20"/>
        </w:rPr>
      </w:pPr>
    </w:p>
    <w:p w14:paraId="7660FD9C" w14:textId="77777777" w:rsidR="009C37C7" w:rsidRPr="005A2888" w:rsidRDefault="009C37C7" w:rsidP="004572C7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01EE3B6B" w14:textId="77777777" w:rsidR="009C37C7" w:rsidRPr="005A2888" w:rsidRDefault="009C37C7" w:rsidP="004572C7">
      <w:pPr>
        <w:jc w:val="center"/>
        <w:rPr>
          <w:b/>
          <w:bCs/>
          <w:sz w:val="40"/>
          <w:szCs w:val="40"/>
        </w:rPr>
      </w:pPr>
    </w:p>
    <w:p w14:paraId="2B6A2128" w14:textId="77777777" w:rsidR="009C37C7" w:rsidRPr="004572C7" w:rsidRDefault="009C37C7" w:rsidP="004572C7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4572C7">
        <w:rPr>
          <w:sz w:val="24"/>
          <w:szCs w:val="24"/>
        </w:rPr>
        <w:t>________________                                        Луцьк                                     №________________</w:t>
      </w:r>
    </w:p>
    <w:p w14:paraId="2186D899" w14:textId="77777777" w:rsidR="009C37C7" w:rsidRPr="004572C7" w:rsidRDefault="009C37C7">
      <w:pPr>
        <w:jc w:val="both"/>
        <w:rPr>
          <w:sz w:val="24"/>
          <w:szCs w:val="24"/>
        </w:rPr>
      </w:pPr>
    </w:p>
    <w:p w14:paraId="4D3020A0" w14:textId="77777777" w:rsidR="009C37C7" w:rsidRDefault="009C37C7" w:rsidP="00E41BB0">
      <w:pPr>
        <w:tabs>
          <w:tab w:val="left" w:pos="6954"/>
        </w:tabs>
      </w:pPr>
    </w:p>
    <w:p w14:paraId="4A60790F" w14:textId="77777777" w:rsidR="009C37C7" w:rsidRDefault="009C37C7" w:rsidP="004063B5">
      <w:r>
        <w:t>Про відзначення 10</w:t>
      </w:r>
      <w:r w:rsidR="000C76F6">
        <w:t>2</w:t>
      </w:r>
      <w:r>
        <w:t>-ї річниці</w:t>
      </w:r>
    </w:p>
    <w:p w14:paraId="7211139B" w14:textId="77777777" w:rsidR="009C37C7" w:rsidRDefault="009C37C7" w:rsidP="008A378F">
      <w:r>
        <w:t>від дня народження Посікана І.К.</w:t>
      </w:r>
    </w:p>
    <w:p w14:paraId="142A1560" w14:textId="77777777" w:rsidR="009C37C7" w:rsidRDefault="009C37C7" w:rsidP="00E41BB0">
      <w:pPr>
        <w:jc w:val="both"/>
      </w:pPr>
    </w:p>
    <w:p w14:paraId="2D82C54A" w14:textId="3A88AD38" w:rsidR="009C37C7" w:rsidRDefault="009C37C7" w:rsidP="00F41756">
      <w:pPr>
        <w:tabs>
          <w:tab w:val="left" w:pos="567"/>
        </w:tabs>
        <w:jc w:val="both"/>
      </w:pPr>
      <w:r>
        <w:tab/>
        <w:t xml:space="preserve">На виконання заходів Програми соціального захисту населення Луцької міської територіальної громади на 2023–2025 роки, </w:t>
      </w:r>
      <w:r w:rsidRPr="004E156E">
        <w:t>затвердженої рішенням міської ради від 30.11.2022 № 37/54, та у зв’язку з ві</w:t>
      </w:r>
      <w:r>
        <w:t>дзначенням 10</w:t>
      </w:r>
      <w:r w:rsidR="000C76F6">
        <w:t>2</w:t>
      </w:r>
      <w:r>
        <w:t>-ї річниці від дня народження Посікана Івана Кузьмича:</w:t>
      </w:r>
    </w:p>
    <w:p w14:paraId="0CD77151" w14:textId="77777777" w:rsidR="009C37C7" w:rsidRDefault="009C37C7">
      <w:pPr>
        <w:ind w:firstLine="697"/>
        <w:jc w:val="both"/>
      </w:pPr>
    </w:p>
    <w:p w14:paraId="4022E434" w14:textId="5AFD7DED" w:rsidR="009C37C7" w:rsidRPr="00C40083" w:rsidRDefault="009C37C7" w:rsidP="00CD5503">
      <w:pPr>
        <w:tabs>
          <w:tab w:val="left" w:pos="492"/>
        </w:tabs>
        <w:ind w:firstLine="567"/>
        <w:jc w:val="both"/>
      </w:pPr>
      <w:r>
        <w:t xml:space="preserve">1. Надати Посікану Івану Кузьмичу, </w:t>
      </w:r>
      <w:r w:rsidR="005A3375">
        <w:t>______</w:t>
      </w:r>
      <w:r>
        <w:t xml:space="preserve">.1923 р.н., одноразову грошову допомогу в розмірі 2000 (дві тисячі) гривень через поштове </w:t>
      </w:r>
      <w:r w:rsidRPr="00C40083">
        <w:rPr>
          <w:shd w:val="clear" w:color="auto" w:fill="FFFFFF"/>
        </w:rPr>
        <w:t xml:space="preserve">відділення </w:t>
      </w:r>
      <w:r>
        <w:rPr>
          <w:shd w:val="clear" w:color="auto" w:fill="FFFFFF"/>
        </w:rPr>
        <w:t>зв’язку</w:t>
      </w:r>
      <w:r w:rsidRPr="00C40083">
        <w:rPr>
          <w:shd w:val="clear" w:color="auto" w:fill="FFFFFF"/>
        </w:rPr>
        <w:t>.</w:t>
      </w:r>
    </w:p>
    <w:p w14:paraId="15996613" w14:textId="77777777" w:rsidR="009C37C7" w:rsidRDefault="009C37C7" w:rsidP="00CD5503">
      <w:pPr>
        <w:tabs>
          <w:tab w:val="left" w:pos="492"/>
        </w:tabs>
        <w:ind w:firstLine="567"/>
        <w:jc w:val="both"/>
      </w:pPr>
      <w:r>
        <w:t>2. Департаменту соціальної політики міської ради профінансувати витрати</w:t>
      </w:r>
      <w:r w:rsidRPr="00501E35">
        <w:t xml:space="preserve"> </w:t>
      </w:r>
      <w:r>
        <w:t>за рахунок коштів, передбачених бюджетом Луцької міської територіальної громади на 202</w:t>
      </w:r>
      <w:r w:rsidR="000C76F6">
        <w:t>5</w:t>
      </w:r>
      <w:r>
        <w:t xml:space="preserve">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38EDAFCF" w14:textId="77777777" w:rsidR="009C37C7" w:rsidRDefault="009C37C7" w:rsidP="00CD5503">
      <w:pPr>
        <w:tabs>
          <w:tab w:val="left" w:pos="567"/>
        </w:tabs>
        <w:jc w:val="both"/>
      </w:pPr>
      <w:r>
        <w:tab/>
      </w:r>
      <w:r w:rsidRPr="00CD5503">
        <w:rPr>
          <w:lang w:val="ru-RU"/>
        </w:rPr>
        <w:t>3</w:t>
      </w:r>
      <w:r>
        <w:t>. Контроль за виконанням розпорядження покласти на заступника міського голови Ірину Чебелюк.</w:t>
      </w:r>
    </w:p>
    <w:p w14:paraId="117E67ED" w14:textId="77777777" w:rsidR="009C37C7" w:rsidRDefault="009C37C7" w:rsidP="00E41BB0">
      <w:pPr>
        <w:jc w:val="both"/>
      </w:pPr>
    </w:p>
    <w:p w14:paraId="3965ACC4" w14:textId="77777777" w:rsidR="009C37C7" w:rsidRDefault="009C37C7" w:rsidP="00E41BB0">
      <w:pPr>
        <w:jc w:val="both"/>
      </w:pPr>
    </w:p>
    <w:p w14:paraId="0CA1A17D" w14:textId="77777777" w:rsidR="009C37C7" w:rsidRDefault="009C37C7" w:rsidP="00E41BB0">
      <w:pPr>
        <w:jc w:val="both"/>
      </w:pPr>
    </w:p>
    <w:p w14:paraId="2FBCFA6C" w14:textId="77777777" w:rsidR="009C37C7" w:rsidRDefault="009C37C7">
      <w:pPr>
        <w:tabs>
          <w:tab w:val="left" w:pos="369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Ігор ПОЛІЩУК</w:t>
      </w:r>
    </w:p>
    <w:p w14:paraId="7FDFDC0B" w14:textId="77777777" w:rsidR="009C37C7" w:rsidRDefault="009C37C7">
      <w:pPr>
        <w:rPr>
          <w:sz w:val="24"/>
          <w:szCs w:val="24"/>
        </w:rPr>
      </w:pPr>
    </w:p>
    <w:p w14:paraId="4A0997E5" w14:textId="77777777" w:rsidR="009C37C7" w:rsidRDefault="009C37C7">
      <w:pPr>
        <w:rPr>
          <w:sz w:val="24"/>
          <w:szCs w:val="24"/>
        </w:rPr>
      </w:pPr>
    </w:p>
    <w:p w14:paraId="6D14F671" w14:textId="77777777" w:rsidR="009C37C7" w:rsidRDefault="00845DA5">
      <w:pPr>
        <w:rPr>
          <w:sz w:val="24"/>
          <w:szCs w:val="24"/>
        </w:rPr>
      </w:pPr>
      <w:r>
        <w:rPr>
          <w:sz w:val="24"/>
          <w:szCs w:val="24"/>
          <w:lang w:val="ru-RU"/>
        </w:rPr>
        <w:t>Козлюк</w:t>
      </w:r>
      <w:r w:rsidR="000C76F6">
        <w:rPr>
          <w:sz w:val="24"/>
          <w:szCs w:val="24"/>
          <w:lang w:val="ru-RU"/>
        </w:rPr>
        <w:t xml:space="preserve"> 284 1</w:t>
      </w:r>
      <w:r>
        <w:rPr>
          <w:sz w:val="24"/>
          <w:szCs w:val="24"/>
          <w:lang w:val="ru-RU"/>
        </w:rPr>
        <w:t>81</w:t>
      </w:r>
    </w:p>
    <w:p w14:paraId="583F4D7A" w14:textId="77777777" w:rsidR="009C37C7" w:rsidRDefault="009C37C7">
      <w:pPr>
        <w:rPr>
          <w:sz w:val="24"/>
          <w:szCs w:val="24"/>
        </w:rPr>
      </w:pPr>
    </w:p>
    <w:sectPr w:rsidR="009C37C7" w:rsidSect="00527764">
      <w:pgSz w:w="11906" w:h="16838"/>
      <w:pgMar w:top="426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68192718">
    <w:abstractNumId w:val="0"/>
  </w:num>
  <w:num w:numId="2" w16cid:durableId="1052926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A0"/>
    <w:rsid w:val="000136EF"/>
    <w:rsid w:val="0003090E"/>
    <w:rsid w:val="00064B25"/>
    <w:rsid w:val="00074B15"/>
    <w:rsid w:val="0008660A"/>
    <w:rsid w:val="000C2824"/>
    <w:rsid w:val="000C76F6"/>
    <w:rsid w:val="00110735"/>
    <w:rsid w:val="00146771"/>
    <w:rsid w:val="001472A0"/>
    <w:rsid w:val="00191332"/>
    <w:rsid w:val="001A0B0C"/>
    <w:rsid w:val="001B3984"/>
    <w:rsid w:val="002506DB"/>
    <w:rsid w:val="002A008D"/>
    <w:rsid w:val="002B1D51"/>
    <w:rsid w:val="002F599B"/>
    <w:rsid w:val="00316F05"/>
    <w:rsid w:val="003F1CEE"/>
    <w:rsid w:val="004014CE"/>
    <w:rsid w:val="004063B5"/>
    <w:rsid w:val="00434149"/>
    <w:rsid w:val="004553F4"/>
    <w:rsid w:val="004572C7"/>
    <w:rsid w:val="004C105D"/>
    <w:rsid w:val="004D43E3"/>
    <w:rsid w:val="004E156E"/>
    <w:rsid w:val="00501E35"/>
    <w:rsid w:val="005078CE"/>
    <w:rsid w:val="00527764"/>
    <w:rsid w:val="00550D52"/>
    <w:rsid w:val="005A2888"/>
    <w:rsid w:val="005A3375"/>
    <w:rsid w:val="005E07A2"/>
    <w:rsid w:val="0061405F"/>
    <w:rsid w:val="006A3AC7"/>
    <w:rsid w:val="006B54CB"/>
    <w:rsid w:val="006D23C2"/>
    <w:rsid w:val="00705521"/>
    <w:rsid w:val="0077143A"/>
    <w:rsid w:val="0077388A"/>
    <w:rsid w:val="00785700"/>
    <w:rsid w:val="007D7614"/>
    <w:rsid w:val="00844FAF"/>
    <w:rsid w:val="00845DA5"/>
    <w:rsid w:val="008839A5"/>
    <w:rsid w:val="008A378F"/>
    <w:rsid w:val="008B416A"/>
    <w:rsid w:val="008D3EED"/>
    <w:rsid w:val="008F2A24"/>
    <w:rsid w:val="008F6B89"/>
    <w:rsid w:val="00903DE7"/>
    <w:rsid w:val="009202AB"/>
    <w:rsid w:val="00924EF2"/>
    <w:rsid w:val="009665F3"/>
    <w:rsid w:val="00995038"/>
    <w:rsid w:val="009B0A75"/>
    <w:rsid w:val="009B1A06"/>
    <w:rsid w:val="009C37C7"/>
    <w:rsid w:val="009C7E38"/>
    <w:rsid w:val="00A20A14"/>
    <w:rsid w:val="00A47B64"/>
    <w:rsid w:val="00A65B8B"/>
    <w:rsid w:val="00AD2D44"/>
    <w:rsid w:val="00B030C1"/>
    <w:rsid w:val="00B16EA9"/>
    <w:rsid w:val="00B332BE"/>
    <w:rsid w:val="00B45D68"/>
    <w:rsid w:val="00B67371"/>
    <w:rsid w:val="00BA7F71"/>
    <w:rsid w:val="00C40083"/>
    <w:rsid w:val="00C50696"/>
    <w:rsid w:val="00C7569C"/>
    <w:rsid w:val="00CD5503"/>
    <w:rsid w:val="00D44BF3"/>
    <w:rsid w:val="00DB6D6D"/>
    <w:rsid w:val="00DC6021"/>
    <w:rsid w:val="00DF074F"/>
    <w:rsid w:val="00E41BB0"/>
    <w:rsid w:val="00E66830"/>
    <w:rsid w:val="00ED6B0B"/>
    <w:rsid w:val="00F1268E"/>
    <w:rsid w:val="00F41756"/>
    <w:rsid w:val="00F54E15"/>
    <w:rsid w:val="00F72B68"/>
    <w:rsid w:val="00FA3E18"/>
    <w:rsid w:val="00FF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F4AAA39"/>
  <w15:docId w15:val="{0D9D8181-A0BB-440B-A671-81E5463B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A75"/>
    <w:pPr>
      <w:suppressAutoHyphens/>
    </w:pPr>
    <w:rPr>
      <w:sz w:val="28"/>
      <w:szCs w:val="28"/>
      <w:lang w:eastAsia="ar-SA" w:bidi="ar-SA"/>
    </w:rPr>
  </w:style>
  <w:style w:type="paragraph" w:styleId="1">
    <w:name w:val="heading 1"/>
    <w:basedOn w:val="a"/>
    <w:next w:val="a"/>
    <w:link w:val="10"/>
    <w:uiPriority w:val="99"/>
    <w:qFormat/>
    <w:rsid w:val="009B0A75"/>
    <w:pPr>
      <w:keepNext/>
      <w:numPr>
        <w:numId w:val="1"/>
      </w:numPr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3984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9B0A75"/>
  </w:style>
  <w:style w:type="character" w:customStyle="1" w:styleId="WW-Absatz-Standardschriftart">
    <w:name w:val="WW-Absatz-Standardschriftart"/>
    <w:uiPriority w:val="99"/>
    <w:rsid w:val="009B0A75"/>
  </w:style>
  <w:style w:type="character" w:customStyle="1" w:styleId="WW-Absatz-Standardschriftart1">
    <w:name w:val="WW-Absatz-Standardschriftart1"/>
    <w:uiPriority w:val="99"/>
    <w:rsid w:val="009B0A75"/>
  </w:style>
  <w:style w:type="character" w:customStyle="1" w:styleId="WW-Absatz-Standardschriftart11">
    <w:name w:val="WW-Absatz-Standardschriftart11"/>
    <w:uiPriority w:val="99"/>
    <w:rsid w:val="009B0A75"/>
  </w:style>
  <w:style w:type="character" w:customStyle="1" w:styleId="WW-Absatz-Standardschriftart111">
    <w:name w:val="WW-Absatz-Standardschriftart111"/>
    <w:uiPriority w:val="99"/>
    <w:rsid w:val="009B0A75"/>
  </w:style>
  <w:style w:type="character" w:customStyle="1" w:styleId="WW-Absatz-Standardschriftart1111">
    <w:name w:val="WW-Absatz-Standardschriftart1111"/>
    <w:uiPriority w:val="99"/>
    <w:rsid w:val="009B0A75"/>
  </w:style>
  <w:style w:type="character" w:customStyle="1" w:styleId="WW-Absatz-Standardschriftart11111">
    <w:name w:val="WW-Absatz-Standardschriftart11111"/>
    <w:uiPriority w:val="99"/>
    <w:rsid w:val="009B0A75"/>
  </w:style>
  <w:style w:type="character" w:customStyle="1" w:styleId="11">
    <w:name w:val="Основной шрифт абзаца1"/>
    <w:uiPriority w:val="99"/>
    <w:rsid w:val="009B0A75"/>
  </w:style>
  <w:style w:type="character" w:customStyle="1" w:styleId="a3">
    <w:name w:val="Символ нумерации"/>
    <w:uiPriority w:val="99"/>
    <w:rsid w:val="009B0A75"/>
  </w:style>
  <w:style w:type="paragraph" w:customStyle="1" w:styleId="a4">
    <w:name w:val="Заголовок"/>
    <w:basedOn w:val="a"/>
    <w:next w:val="a5"/>
    <w:uiPriority w:val="99"/>
    <w:rsid w:val="009B0A75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9B0A75"/>
    <w:pPr>
      <w:spacing w:after="120"/>
    </w:pPr>
  </w:style>
  <w:style w:type="character" w:customStyle="1" w:styleId="a6">
    <w:name w:val="Основний текст Знак"/>
    <w:link w:val="a5"/>
    <w:uiPriority w:val="99"/>
    <w:semiHidden/>
    <w:locked/>
    <w:rsid w:val="001B3984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9B0A75"/>
  </w:style>
  <w:style w:type="paragraph" w:customStyle="1" w:styleId="12">
    <w:name w:val="Название1"/>
    <w:basedOn w:val="a"/>
    <w:uiPriority w:val="99"/>
    <w:rsid w:val="009B0A7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9B0A75"/>
    <w:pPr>
      <w:suppressLineNumbers/>
    </w:pPr>
  </w:style>
  <w:style w:type="paragraph" w:customStyle="1" w:styleId="a8">
    <w:name w:val="Знак"/>
    <w:basedOn w:val="a"/>
    <w:uiPriority w:val="99"/>
    <w:rsid w:val="009B0A75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9B0A75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uiPriority w:val="99"/>
    <w:rsid w:val="009B0A75"/>
    <w:pPr>
      <w:suppressLineNumbers/>
    </w:pPr>
  </w:style>
  <w:style w:type="paragraph" w:customStyle="1" w:styleId="aa">
    <w:name w:val="Заголовок таблицы"/>
    <w:basedOn w:val="a9"/>
    <w:uiPriority w:val="99"/>
    <w:rsid w:val="009B0A7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Наталія Литвинчук</cp:lastModifiedBy>
  <cp:revision>2</cp:revision>
  <cp:lastPrinted>2024-03-25T07:49:00Z</cp:lastPrinted>
  <dcterms:created xsi:type="dcterms:W3CDTF">2025-06-27T07:36:00Z</dcterms:created>
  <dcterms:modified xsi:type="dcterms:W3CDTF">2025-06-27T07:36:00Z</dcterms:modified>
</cp:coreProperties>
</file>