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BA09AF" w14:textId="77777777" w:rsidR="00977648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5F3F1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32954347" r:id="rId6"/>
        </w:object>
      </w:r>
    </w:p>
    <w:p w14:paraId="79125470" w14:textId="77777777" w:rsidR="00977648" w:rsidRDefault="00977648">
      <w:pPr>
        <w:pStyle w:val="1"/>
        <w:rPr>
          <w:sz w:val="28"/>
          <w:szCs w:val="28"/>
        </w:rPr>
      </w:pPr>
    </w:p>
    <w:p w14:paraId="4F3E5309" w14:textId="77777777" w:rsidR="00977648" w:rsidRDefault="00977648">
      <w:pPr>
        <w:pStyle w:val="1"/>
        <w:rPr>
          <w:sz w:val="28"/>
          <w:szCs w:val="28"/>
        </w:rPr>
      </w:pPr>
    </w:p>
    <w:p w14:paraId="25044DF9" w14:textId="77777777" w:rsidR="00977648" w:rsidRDefault="00977648">
      <w:pPr>
        <w:pStyle w:val="1"/>
        <w:rPr>
          <w:sz w:val="16"/>
          <w:szCs w:val="16"/>
        </w:rPr>
      </w:pPr>
    </w:p>
    <w:p w14:paraId="31300ACC" w14:textId="294C278E" w:rsidR="00977648" w:rsidRDefault="0024174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77648">
        <w:rPr>
          <w:sz w:val="28"/>
          <w:szCs w:val="28"/>
        </w:rPr>
        <w:t>ЛУЦЬКИЙ  МІСЬКИЙ  ГОЛОВА</w:t>
      </w:r>
    </w:p>
    <w:p w14:paraId="1B1AF693" w14:textId="77777777" w:rsidR="00977648" w:rsidRDefault="00977648">
      <w:pPr>
        <w:jc w:val="center"/>
        <w:rPr>
          <w:b/>
          <w:bCs/>
          <w:sz w:val="20"/>
          <w:szCs w:val="20"/>
        </w:rPr>
      </w:pPr>
    </w:p>
    <w:p w14:paraId="74721D4C" w14:textId="77777777" w:rsidR="00977648" w:rsidRDefault="009776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8DAD9C7" w14:textId="77777777" w:rsidR="00977648" w:rsidRDefault="00977648">
      <w:pPr>
        <w:jc w:val="center"/>
        <w:rPr>
          <w:b/>
          <w:bCs/>
          <w:sz w:val="40"/>
          <w:szCs w:val="40"/>
        </w:rPr>
      </w:pPr>
    </w:p>
    <w:p w14:paraId="5EE19A28" w14:textId="32963802" w:rsidR="00977648" w:rsidRDefault="00977648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0FE3DBD5" w14:textId="77777777" w:rsidR="00977648" w:rsidRDefault="00977648">
      <w:pPr>
        <w:jc w:val="both"/>
      </w:pPr>
    </w:p>
    <w:p w14:paraId="3375320D" w14:textId="77777777" w:rsidR="00977648" w:rsidRDefault="00977648" w:rsidP="00E41BB0">
      <w:pPr>
        <w:tabs>
          <w:tab w:val="left" w:pos="6954"/>
        </w:tabs>
      </w:pPr>
    </w:p>
    <w:p w14:paraId="320DF4FD" w14:textId="77777777" w:rsidR="00977648" w:rsidRDefault="00977648">
      <w:r>
        <w:t>Про відзначення 102-ї річниці</w:t>
      </w:r>
    </w:p>
    <w:p w14:paraId="5C7C66B3" w14:textId="77777777" w:rsidR="00977648" w:rsidRDefault="00977648">
      <w:r>
        <w:t>від дня народження Третяк О.К.</w:t>
      </w:r>
    </w:p>
    <w:p w14:paraId="2B7CC43C" w14:textId="77777777" w:rsidR="00977648" w:rsidRDefault="00977648"/>
    <w:p w14:paraId="6C80F827" w14:textId="77777777" w:rsidR="00977648" w:rsidRDefault="00977648" w:rsidP="00E41BB0">
      <w:pPr>
        <w:jc w:val="both"/>
      </w:pPr>
    </w:p>
    <w:p w14:paraId="2ABCDF83" w14:textId="77777777" w:rsidR="00977648" w:rsidRDefault="00977648" w:rsidP="009C3FFF">
      <w:pPr>
        <w:ind w:firstLine="567"/>
        <w:jc w:val="both"/>
      </w:pPr>
      <w:r>
        <w:t>На виконання заходів Програми соціального захисту населення Луцької міської територіальної громади на 2016–2022 роки, затвердженої у новій редакції рішенням міської ради від 29.01.2020 № 69/91, зі змінами, та у зв’язку з відзначенням 102-ї річниці від дня народження Третяк Ольги Карпівни:</w:t>
      </w:r>
    </w:p>
    <w:p w14:paraId="2AD77B6F" w14:textId="77777777" w:rsidR="00977648" w:rsidRDefault="00977648" w:rsidP="009C3FFF">
      <w:pPr>
        <w:ind w:firstLine="567"/>
        <w:jc w:val="both"/>
      </w:pPr>
    </w:p>
    <w:p w14:paraId="27A718CF" w14:textId="3E8102B2" w:rsidR="00977648" w:rsidRPr="00C40083" w:rsidRDefault="00977648" w:rsidP="009C3FFF">
      <w:pPr>
        <w:tabs>
          <w:tab w:val="left" w:pos="492"/>
        </w:tabs>
        <w:ind w:firstLine="567"/>
        <w:jc w:val="both"/>
      </w:pPr>
      <w:r>
        <w:t xml:space="preserve">1. Надати Третяк Ользі Карпівні, </w:t>
      </w:r>
      <w:r w:rsidR="00305E8E">
        <w:t>______</w:t>
      </w:r>
      <w:r>
        <w:t xml:space="preserve">.1920 </w:t>
      </w:r>
      <w:proofErr w:type="spellStart"/>
      <w:r>
        <w:t>р.н</w:t>
      </w:r>
      <w:proofErr w:type="spellEnd"/>
      <w:r>
        <w:t xml:space="preserve">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506F7B9D" w14:textId="77777777" w:rsidR="00977648" w:rsidRDefault="00977648" w:rsidP="009C3FFF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5FE61BA3" w14:textId="77777777" w:rsidR="00977648" w:rsidRDefault="00977648" w:rsidP="009C3FFF">
      <w:pPr>
        <w:tabs>
          <w:tab w:val="left" w:pos="492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19BF21BF" w14:textId="77777777" w:rsidR="00977648" w:rsidRDefault="00977648" w:rsidP="00E41BB0">
      <w:pPr>
        <w:jc w:val="both"/>
      </w:pPr>
    </w:p>
    <w:p w14:paraId="547E5495" w14:textId="77777777" w:rsidR="00977648" w:rsidRDefault="00977648" w:rsidP="00E41BB0">
      <w:pPr>
        <w:jc w:val="both"/>
      </w:pPr>
    </w:p>
    <w:p w14:paraId="0D7FBAD0" w14:textId="77777777" w:rsidR="00977648" w:rsidRDefault="00977648" w:rsidP="00E41BB0">
      <w:pPr>
        <w:jc w:val="both"/>
      </w:pPr>
    </w:p>
    <w:p w14:paraId="782E7981" w14:textId="5711ACF1" w:rsidR="00977648" w:rsidRDefault="00977648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29F82FB1" w14:textId="5C248419" w:rsidR="00977648" w:rsidRDefault="00977648">
      <w:pPr>
        <w:jc w:val="both"/>
      </w:pPr>
    </w:p>
    <w:p w14:paraId="7FEC9828" w14:textId="77777777" w:rsidR="009C3FFF" w:rsidRDefault="009C3FFF">
      <w:pPr>
        <w:jc w:val="both"/>
      </w:pPr>
    </w:p>
    <w:p w14:paraId="314A6D72" w14:textId="77777777" w:rsidR="00977648" w:rsidRDefault="00977648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0F558795" w14:textId="77777777" w:rsidR="00977648" w:rsidRDefault="00977648">
      <w:pPr>
        <w:rPr>
          <w:sz w:val="24"/>
          <w:szCs w:val="24"/>
        </w:rPr>
      </w:pPr>
    </w:p>
    <w:sectPr w:rsidR="00977648" w:rsidSect="009C3FFF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5546485">
    <w:abstractNumId w:val="0"/>
  </w:num>
  <w:num w:numId="2" w16cid:durableId="209789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64B25"/>
    <w:rsid w:val="0008660A"/>
    <w:rsid w:val="001472A0"/>
    <w:rsid w:val="001A0B0C"/>
    <w:rsid w:val="0024174C"/>
    <w:rsid w:val="002A008D"/>
    <w:rsid w:val="002F599B"/>
    <w:rsid w:val="00305E8E"/>
    <w:rsid w:val="003F1CEE"/>
    <w:rsid w:val="00501E35"/>
    <w:rsid w:val="00550D52"/>
    <w:rsid w:val="006A3AC7"/>
    <w:rsid w:val="006B54CB"/>
    <w:rsid w:val="006D23C2"/>
    <w:rsid w:val="00705521"/>
    <w:rsid w:val="00785700"/>
    <w:rsid w:val="007D7614"/>
    <w:rsid w:val="008B416A"/>
    <w:rsid w:val="008D3EED"/>
    <w:rsid w:val="009202AB"/>
    <w:rsid w:val="00977648"/>
    <w:rsid w:val="009C3FFF"/>
    <w:rsid w:val="00A20A14"/>
    <w:rsid w:val="00A47B64"/>
    <w:rsid w:val="00B45D68"/>
    <w:rsid w:val="00B720A2"/>
    <w:rsid w:val="00C3114A"/>
    <w:rsid w:val="00C40083"/>
    <w:rsid w:val="00C7569C"/>
    <w:rsid w:val="00D06E9F"/>
    <w:rsid w:val="00D26EEB"/>
    <w:rsid w:val="00DC6021"/>
    <w:rsid w:val="00DF074F"/>
    <w:rsid w:val="00E41BB0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F3556E"/>
  <w15:docId w15:val="{3BDF556D-ED32-4DD7-B10A-484F42FE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F1FC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нумерации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sid w:val="002F1FC7"/>
    <w:rPr>
      <w:sz w:val="28"/>
      <w:szCs w:val="28"/>
      <w:lang w:val="uk-UA" w:eastAsia="ar-SA"/>
    </w:rPr>
  </w:style>
  <w:style w:type="paragraph" w:styleId="a7">
    <w:name w:val="List"/>
    <w:basedOn w:val="a5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8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Company>DSP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3</cp:revision>
  <cp:lastPrinted>2015-03-05T08:14:00Z</cp:lastPrinted>
  <dcterms:created xsi:type="dcterms:W3CDTF">2022-12-19T09:22:00Z</dcterms:created>
  <dcterms:modified xsi:type="dcterms:W3CDTF">2022-12-19T09:26:00Z</dcterms:modified>
</cp:coreProperties>
</file>