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3D713EE" w14:textId="77777777" w:rsidR="002A008D" w:rsidRDefault="002A008D">
      <w:pPr>
        <w:pStyle w:val="1"/>
        <w:rPr>
          <w:sz w:val="28"/>
          <w:szCs w:val="28"/>
          <w:lang w:val="ru-RU"/>
        </w:rPr>
      </w:pPr>
      <w:r>
        <w:object w:dxaOrig="1440" w:dyaOrig="1440" w14:anchorId="6992FB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7728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03662838" r:id="rId6"/>
        </w:object>
      </w:r>
    </w:p>
    <w:p w14:paraId="3D244CF4" w14:textId="77777777" w:rsidR="002A008D" w:rsidRDefault="002A008D">
      <w:pPr>
        <w:pStyle w:val="1"/>
        <w:rPr>
          <w:sz w:val="28"/>
          <w:szCs w:val="28"/>
        </w:rPr>
      </w:pPr>
    </w:p>
    <w:p w14:paraId="34A90F06" w14:textId="77777777" w:rsidR="002A008D" w:rsidRDefault="002A008D">
      <w:pPr>
        <w:pStyle w:val="1"/>
        <w:rPr>
          <w:sz w:val="28"/>
          <w:szCs w:val="28"/>
        </w:rPr>
      </w:pPr>
    </w:p>
    <w:p w14:paraId="54B21F9D" w14:textId="77777777" w:rsidR="002A008D" w:rsidRDefault="002A008D">
      <w:pPr>
        <w:pStyle w:val="1"/>
        <w:rPr>
          <w:sz w:val="16"/>
          <w:szCs w:val="16"/>
        </w:rPr>
      </w:pPr>
    </w:p>
    <w:p w14:paraId="507399FC" w14:textId="10A68E83" w:rsidR="002A008D" w:rsidRDefault="007C432E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2A008D">
        <w:rPr>
          <w:sz w:val="28"/>
          <w:szCs w:val="28"/>
        </w:rPr>
        <w:t>ЛУЦЬКИЙ  МІСЬКИЙ  ГОЛОВА</w:t>
      </w:r>
    </w:p>
    <w:p w14:paraId="7DE72B1D" w14:textId="77777777" w:rsidR="002A008D" w:rsidRDefault="002A008D">
      <w:pPr>
        <w:jc w:val="center"/>
        <w:rPr>
          <w:b/>
          <w:bCs w:val="0"/>
          <w:sz w:val="20"/>
          <w:szCs w:val="20"/>
        </w:rPr>
      </w:pPr>
    </w:p>
    <w:p w14:paraId="286DFE2F" w14:textId="77777777" w:rsidR="002A008D" w:rsidRDefault="002A008D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1EBD144A" w14:textId="77777777" w:rsidR="002A008D" w:rsidRDefault="002A008D">
      <w:pPr>
        <w:jc w:val="center"/>
        <w:rPr>
          <w:b/>
          <w:bCs w:val="0"/>
          <w:sz w:val="40"/>
          <w:szCs w:val="40"/>
        </w:rPr>
      </w:pPr>
    </w:p>
    <w:p w14:paraId="56C00BBC" w14:textId="77777777" w:rsidR="002A008D" w:rsidRDefault="002A008D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08F159F" w14:textId="77777777" w:rsidR="002A008D" w:rsidRDefault="002A008D">
      <w:pPr>
        <w:jc w:val="both"/>
      </w:pPr>
    </w:p>
    <w:p w14:paraId="2C3D44F0" w14:textId="77777777" w:rsidR="002A008D" w:rsidRDefault="002A008D" w:rsidP="00E41BB0">
      <w:pPr>
        <w:tabs>
          <w:tab w:val="left" w:pos="6954"/>
        </w:tabs>
      </w:pPr>
    </w:p>
    <w:p w14:paraId="458A6C4D" w14:textId="77777777" w:rsidR="00F1268E" w:rsidRDefault="002A008D">
      <w:r>
        <w:t xml:space="preserve">Про </w:t>
      </w:r>
      <w:r w:rsidR="00DF074F">
        <w:t>відзначення</w:t>
      </w:r>
      <w:r w:rsidR="00F1268E">
        <w:t xml:space="preserve"> </w:t>
      </w:r>
      <w:r>
        <w:t>10</w:t>
      </w:r>
      <w:r w:rsidR="00E60671" w:rsidRPr="00E60671">
        <w:rPr>
          <w:lang w:val="ru-RU"/>
        </w:rPr>
        <w:t>3</w:t>
      </w:r>
      <w:r>
        <w:t>-</w:t>
      </w:r>
      <w:r w:rsidR="00064B25">
        <w:t>ї річниці</w:t>
      </w:r>
    </w:p>
    <w:p w14:paraId="6A6999E4" w14:textId="77777777" w:rsidR="00550D52" w:rsidRDefault="00064B25">
      <w:r>
        <w:t xml:space="preserve">від </w:t>
      </w:r>
      <w:r w:rsidR="008B416A">
        <w:t>д</w:t>
      </w:r>
      <w:r>
        <w:t xml:space="preserve">ня народження </w:t>
      </w:r>
      <w:r w:rsidR="00E60671">
        <w:t>Кратової М.М.</w:t>
      </w:r>
    </w:p>
    <w:p w14:paraId="7041AA73" w14:textId="77777777" w:rsidR="002A008D" w:rsidRDefault="002A008D"/>
    <w:p w14:paraId="2234E9D3" w14:textId="77777777" w:rsidR="002A008D" w:rsidRDefault="002A008D" w:rsidP="00E41BB0">
      <w:pPr>
        <w:jc w:val="both"/>
      </w:pPr>
    </w:p>
    <w:p w14:paraId="62FB1ACB" w14:textId="77777777" w:rsidR="002A008D" w:rsidRDefault="006A3AC7" w:rsidP="008B416A">
      <w:pPr>
        <w:ind w:firstLine="697"/>
        <w:jc w:val="both"/>
      </w:pPr>
      <w:r>
        <w:t xml:space="preserve">На виконання заходів Програми соціального захисту населення </w:t>
      </w:r>
      <w:r w:rsidR="00C7569C">
        <w:t>Луцької міської</w:t>
      </w:r>
      <w:r w:rsidR="00A47B64">
        <w:t xml:space="preserve"> територіальної громади на 2016–</w:t>
      </w:r>
      <w:r w:rsidR="00C7569C">
        <w:t>2022 роки</w:t>
      </w:r>
      <w:r>
        <w:t xml:space="preserve">, затвердженої </w:t>
      </w:r>
      <w:r w:rsidR="008B416A">
        <w:t xml:space="preserve">у новій редакції </w:t>
      </w:r>
      <w:r>
        <w:t>рішенням міської ради від 2</w:t>
      </w:r>
      <w:r w:rsidR="00C7569C">
        <w:t>9</w:t>
      </w:r>
      <w:r>
        <w:t>.</w:t>
      </w:r>
      <w:r w:rsidR="00C7569C">
        <w:t>0</w:t>
      </w:r>
      <w:r>
        <w:t>1.20</w:t>
      </w:r>
      <w:r w:rsidR="00C7569C">
        <w:t>20</w:t>
      </w:r>
      <w:r>
        <w:t xml:space="preserve"> №</w:t>
      </w:r>
      <w:r w:rsidR="00E41BB0">
        <w:t> </w:t>
      </w:r>
      <w:r w:rsidR="00C7569C">
        <w:t>69/91</w:t>
      </w:r>
      <w:r>
        <w:t>,</w:t>
      </w:r>
      <w:r w:rsidR="00C7569C">
        <w:t xml:space="preserve"> зі змінами, та</w:t>
      </w:r>
      <w:r w:rsidR="008B416A">
        <w:t> у </w:t>
      </w:r>
      <w:r w:rsidR="002A008D">
        <w:t>зв’язку з відзначенням 10</w:t>
      </w:r>
      <w:r w:rsidR="00E60671">
        <w:t>3</w:t>
      </w:r>
      <w:r w:rsidR="001A0B0C">
        <w:t>-</w:t>
      </w:r>
      <w:r w:rsidR="00C7569C">
        <w:t xml:space="preserve">ї річниці від </w:t>
      </w:r>
      <w:r w:rsidR="008B416A">
        <w:t>д</w:t>
      </w:r>
      <w:r w:rsidR="00C7569C">
        <w:t>ня народження</w:t>
      </w:r>
      <w:r w:rsidR="0008660A">
        <w:t xml:space="preserve"> </w:t>
      </w:r>
      <w:r w:rsidR="00E60671">
        <w:t>Кратової Марії Миколаївни</w:t>
      </w:r>
      <w:r w:rsidR="00B720A2">
        <w:t>:</w:t>
      </w:r>
    </w:p>
    <w:p w14:paraId="563FC11A" w14:textId="77777777" w:rsidR="002A008D" w:rsidRDefault="002A008D">
      <w:pPr>
        <w:ind w:firstLine="697"/>
        <w:jc w:val="both"/>
      </w:pPr>
    </w:p>
    <w:p w14:paraId="66DFD6BD" w14:textId="1D1CF457" w:rsidR="001A0B0C" w:rsidRPr="00C40083" w:rsidRDefault="00E41BB0" w:rsidP="00E41BB0">
      <w:pPr>
        <w:tabs>
          <w:tab w:val="left" w:pos="492"/>
        </w:tabs>
        <w:ind w:firstLine="709"/>
        <w:jc w:val="both"/>
      </w:pPr>
      <w:r>
        <w:t>1. </w:t>
      </w:r>
      <w:r w:rsidR="00DC6021">
        <w:t>Надати</w:t>
      </w:r>
      <w:r w:rsidR="002F599B">
        <w:t xml:space="preserve"> </w:t>
      </w:r>
      <w:r w:rsidR="00E60671">
        <w:t>Кратовій Марії Миколаївні</w:t>
      </w:r>
      <w:r w:rsidR="00DF074F">
        <w:t xml:space="preserve">, </w:t>
      </w:r>
      <w:r w:rsidR="0003049B">
        <w:t>_____</w:t>
      </w:r>
      <w:r w:rsidR="00DF074F">
        <w:t xml:space="preserve"> р.н.,</w:t>
      </w:r>
      <w:r w:rsidR="00DC6021">
        <w:t xml:space="preserve"> одноразову грошову допомогу в розмірі </w:t>
      </w:r>
      <w:r w:rsidR="006B54CB">
        <w:t>2</w:t>
      </w:r>
      <w:r w:rsidR="00DC6021">
        <w:t>000 (</w:t>
      </w:r>
      <w:r w:rsidR="006B54CB">
        <w:t>дві</w:t>
      </w:r>
      <w:r>
        <w:t xml:space="preserve"> </w:t>
      </w:r>
      <w:r w:rsidR="00DC6021">
        <w:t>тисяч</w:t>
      </w:r>
      <w:r w:rsidR="006B54CB">
        <w:t>і</w:t>
      </w:r>
      <w:r w:rsidR="00DC6021">
        <w:t>) гривень</w:t>
      </w:r>
      <w:r w:rsidR="00550D52">
        <w:t>,</w:t>
      </w:r>
      <w:r w:rsidR="00DC6021">
        <w:t xml:space="preserve"> через </w:t>
      </w:r>
      <w:r w:rsidR="00D26EEB">
        <w:t xml:space="preserve">поштове </w:t>
      </w:r>
      <w:r w:rsidR="00C40083" w:rsidRPr="00C40083">
        <w:rPr>
          <w:shd w:val="clear" w:color="auto" w:fill="FFFFFF"/>
        </w:rPr>
        <w:t>відділення</w:t>
      </w:r>
      <w:r w:rsidR="00D26EEB">
        <w:rPr>
          <w:shd w:val="clear" w:color="auto" w:fill="FFFFFF"/>
        </w:rPr>
        <w:t xml:space="preserve"> зв</w:t>
      </w:r>
      <w:r w:rsidR="00D26EEB" w:rsidRPr="00B720A2">
        <w:rPr>
          <w:shd w:val="clear" w:color="auto" w:fill="FFFFFF"/>
        </w:rPr>
        <w:t>’</w:t>
      </w:r>
      <w:r w:rsidR="00D26EEB">
        <w:rPr>
          <w:shd w:val="clear" w:color="auto" w:fill="FFFFFF"/>
        </w:rPr>
        <w:t>язку</w:t>
      </w:r>
      <w:r w:rsidR="00C40083" w:rsidRPr="00C40083">
        <w:rPr>
          <w:shd w:val="clear" w:color="auto" w:fill="FFFFFF"/>
        </w:rPr>
        <w:t>.</w:t>
      </w:r>
    </w:p>
    <w:p w14:paraId="343DF7C3" w14:textId="77777777" w:rsidR="002A008D" w:rsidRDefault="002A008D" w:rsidP="00E41BB0">
      <w:pPr>
        <w:tabs>
          <w:tab w:val="left" w:pos="492"/>
        </w:tabs>
        <w:ind w:firstLine="709"/>
        <w:jc w:val="both"/>
      </w:pPr>
      <w:r>
        <w:t>2. Департаменту соціальної політики міської ради профінансувати витрати</w:t>
      </w:r>
      <w:r w:rsidR="00501E35" w:rsidRPr="00501E35">
        <w:t xml:space="preserve"> </w:t>
      </w:r>
      <w:r w:rsidR="00501E35">
        <w:rPr>
          <w:szCs w:val="28"/>
        </w:rPr>
        <w:t xml:space="preserve">за рахунок коштів, передбачених бюджетом </w:t>
      </w:r>
      <w:r w:rsidR="00E41BB0">
        <w:rPr>
          <w:szCs w:val="28"/>
        </w:rPr>
        <w:t>Луцької міської територіальної громади</w:t>
      </w:r>
      <w:r w:rsidR="00501E35">
        <w:rPr>
          <w:szCs w:val="28"/>
        </w:rPr>
        <w:t xml:space="preserve"> на 20</w:t>
      </w:r>
      <w:r w:rsidR="00550D52">
        <w:rPr>
          <w:szCs w:val="28"/>
        </w:rPr>
        <w:t>2</w:t>
      </w:r>
      <w:r w:rsidR="00E60671">
        <w:rPr>
          <w:szCs w:val="28"/>
        </w:rPr>
        <w:t>2</w:t>
      </w:r>
      <w:r w:rsidR="00501E35">
        <w:rPr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</w:t>
      </w:r>
      <w:r>
        <w:t>.</w:t>
      </w:r>
    </w:p>
    <w:p w14:paraId="4856CB48" w14:textId="77777777" w:rsidR="001472A0" w:rsidRDefault="00A20A14" w:rsidP="00E41BB0">
      <w:pPr>
        <w:tabs>
          <w:tab w:val="left" w:pos="492"/>
        </w:tabs>
        <w:ind w:firstLine="709"/>
        <w:jc w:val="both"/>
      </w:pPr>
      <w:r>
        <w:t>3</w:t>
      </w:r>
      <w:r w:rsidR="001472A0">
        <w:t xml:space="preserve">. Контроль за виконанням розпорядження покласти на заступника міського голови </w:t>
      </w:r>
      <w:r w:rsidR="00550D52">
        <w:t>Чебелюк І.І.</w:t>
      </w:r>
    </w:p>
    <w:p w14:paraId="44C16205" w14:textId="77777777" w:rsidR="001472A0" w:rsidRDefault="001472A0" w:rsidP="00E41BB0">
      <w:pPr>
        <w:jc w:val="both"/>
      </w:pPr>
    </w:p>
    <w:p w14:paraId="49DA43FD" w14:textId="77777777" w:rsidR="002A008D" w:rsidRDefault="002A008D" w:rsidP="00E41BB0">
      <w:pPr>
        <w:jc w:val="both"/>
      </w:pPr>
    </w:p>
    <w:p w14:paraId="556F2982" w14:textId="77777777" w:rsidR="002A008D" w:rsidRDefault="002A008D" w:rsidP="00E41BB0">
      <w:pPr>
        <w:jc w:val="both"/>
      </w:pPr>
    </w:p>
    <w:p w14:paraId="24984FF2" w14:textId="77777777" w:rsidR="002A008D" w:rsidRDefault="00A20A14">
      <w:pPr>
        <w:tabs>
          <w:tab w:val="left" w:pos="3690"/>
        </w:tabs>
        <w:jc w:val="both"/>
      </w:pPr>
      <w:r>
        <w:t>Міський голова</w:t>
      </w:r>
      <w:r w:rsidR="008B416A">
        <w:tab/>
      </w:r>
      <w:r w:rsidR="008B416A">
        <w:tab/>
      </w:r>
      <w:r w:rsidR="008B416A">
        <w:tab/>
      </w:r>
      <w:r w:rsidR="008B416A">
        <w:tab/>
      </w:r>
      <w:r w:rsidR="008B416A">
        <w:tab/>
      </w:r>
      <w:r w:rsidR="008B416A">
        <w:tab/>
      </w:r>
      <w:r w:rsidR="00D26EEB">
        <w:t xml:space="preserve">     </w:t>
      </w:r>
      <w:r>
        <w:t>Ігор ПОЛІЩУК</w:t>
      </w:r>
    </w:p>
    <w:p w14:paraId="023FCA17" w14:textId="77777777" w:rsidR="002A008D" w:rsidRDefault="002A008D">
      <w:pPr>
        <w:jc w:val="both"/>
      </w:pPr>
    </w:p>
    <w:p w14:paraId="6438794B" w14:textId="77777777" w:rsidR="008B416A" w:rsidRDefault="008B416A">
      <w:pPr>
        <w:jc w:val="both"/>
      </w:pPr>
    </w:p>
    <w:p w14:paraId="65922124" w14:textId="77777777" w:rsidR="002A008D" w:rsidRDefault="003F1CEE">
      <w:pPr>
        <w:rPr>
          <w:sz w:val="24"/>
        </w:rPr>
      </w:pPr>
      <w:r>
        <w:rPr>
          <w:sz w:val="24"/>
        </w:rPr>
        <w:t xml:space="preserve">Майборода </w:t>
      </w:r>
      <w:r w:rsidR="002A008D">
        <w:rPr>
          <w:sz w:val="24"/>
        </w:rPr>
        <w:t>284</w:t>
      </w:r>
      <w:r w:rsidR="00E41BB0">
        <w:rPr>
          <w:sz w:val="24"/>
        </w:rPr>
        <w:t> </w:t>
      </w:r>
      <w:r w:rsidR="002A008D">
        <w:rPr>
          <w:sz w:val="24"/>
        </w:rPr>
        <w:t>1</w:t>
      </w:r>
      <w:r>
        <w:rPr>
          <w:sz w:val="24"/>
        </w:rPr>
        <w:t>77</w:t>
      </w:r>
    </w:p>
    <w:p w14:paraId="320E4C54" w14:textId="77777777" w:rsidR="00E41BB0" w:rsidRDefault="00E41BB0">
      <w:pPr>
        <w:rPr>
          <w:sz w:val="24"/>
        </w:rPr>
      </w:pPr>
    </w:p>
    <w:sectPr w:rsidR="00E41BB0">
      <w:pgSz w:w="11906" w:h="16838"/>
      <w:pgMar w:top="465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0"/>
    <w:rsid w:val="0003049B"/>
    <w:rsid w:val="00064B25"/>
    <w:rsid w:val="0008660A"/>
    <w:rsid w:val="001472A0"/>
    <w:rsid w:val="001A0B0C"/>
    <w:rsid w:val="002A008D"/>
    <w:rsid w:val="002D60B6"/>
    <w:rsid w:val="002F599B"/>
    <w:rsid w:val="003F1CEE"/>
    <w:rsid w:val="00501E35"/>
    <w:rsid w:val="00550D52"/>
    <w:rsid w:val="006A3AC7"/>
    <w:rsid w:val="006B54CB"/>
    <w:rsid w:val="006D23C2"/>
    <w:rsid w:val="00705521"/>
    <w:rsid w:val="00785700"/>
    <w:rsid w:val="007C432E"/>
    <w:rsid w:val="007D7614"/>
    <w:rsid w:val="008B416A"/>
    <w:rsid w:val="008D3EED"/>
    <w:rsid w:val="009202AB"/>
    <w:rsid w:val="00A20A14"/>
    <w:rsid w:val="00A47B64"/>
    <w:rsid w:val="00B45D68"/>
    <w:rsid w:val="00B720A2"/>
    <w:rsid w:val="00C40083"/>
    <w:rsid w:val="00C7569C"/>
    <w:rsid w:val="00D26EEB"/>
    <w:rsid w:val="00DC6021"/>
    <w:rsid w:val="00DF074F"/>
    <w:rsid w:val="00E41BB0"/>
    <w:rsid w:val="00E60671"/>
    <w:rsid w:val="00F1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CBF3E12"/>
  <w15:chartTrackingRefBased/>
  <w15:docId w15:val="{3AD703B9-573F-46A3-9CA0-EED810D35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733</Words>
  <Characters>418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litvinchuk</cp:lastModifiedBy>
  <cp:revision>3</cp:revision>
  <cp:lastPrinted>2015-03-05T08:14:00Z</cp:lastPrinted>
  <dcterms:created xsi:type="dcterms:W3CDTF">2022-01-14T08:54:00Z</dcterms:created>
  <dcterms:modified xsi:type="dcterms:W3CDTF">2022-01-14T08:54:00Z</dcterms:modified>
</cp:coreProperties>
</file>