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AD7" w:rsidRPr="00EB68D6" w:rsidRDefault="008E03A6">
      <w:pPr>
        <w:ind w:left="4248"/>
      </w:pPr>
      <w:r w:rsidRPr="00EB68D6">
        <w:tab/>
      </w:r>
      <w:r w:rsidRPr="00EB68D6">
        <w:tab/>
        <w:t>Додаток 1</w:t>
      </w:r>
    </w:p>
    <w:p w:rsidR="006A4AD7" w:rsidRPr="00EB68D6" w:rsidRDefault="008E03A6">
      <w:r w:rsidRPr="00EB68D6">
        <w:tab/>
      </w:r>
      <w:r w:rsidRPr="00EB68D6">
        <w:tab/>
      </w:r>
      <w:r w:rsidRPr="00EB68D6">
        <w:tab/>
      </w:r>
      <w:r w:rsidRPr="00EB68D6">
        <w:tab/>
      </w:r>
      <w:r w:rsidRPr="00EB68D6">
        <w:tab/>
      </w:r>
      <w:r w:rsidRPr="00EB68D6">
        <w:tab/>
      </w:r>
      <w:r w:rsidRPr="00EB68D6">
        <w:tab/>
        <w:t>до розпорядження  міського голови</w:t>
      </w:r>
    </w:p>
    <w:p w:rsidR="006A4AD7" w:rsidRPr="00EB68D6" w:rsidRDefault="008E03A6">
      <w:r w:rsidRPr="00EB68D6">
        <w:tab/>
      </w:r>
      <w:r w:rsidRPr="00EB68D6">
        <w:tab/>
      </w:r>
      <w:r w:rsidRPr="00EB68D6">
        <w:tab/>
      </w:r>
      <w:r w:rsidRPr="00EB68D6">
        <w:tab/>
      </w:r>
      <w:r w:rsidRPr="00EB68D6">
        <w:tab/>
      </w:r>
      <w:r w:rsidRPr="00EB68D6">
        <w:tab/>
      </w:r>
      <w:r w:rsidRPr="00EB68D6">
        <w:tab/>
      </w:r>
      <w:r w:rsidR="005062BB">
        <w:t xml:space="preserve">06.08.2019 </w:t>
      </w:r>
      <w:r w:rsidRPr="00EB68D6">
        <w:t xml:space="preserve"> №</w:t>
      </w:r>
      <w:r w:rsidR="005062BB">
        <w:t xml:space="preserve"> 318</w:t>
      </w:r>
      <w:bookmarkStart w:id="0" w:name="_GoBack"/>
      <w:bookmarkEnd w:id="0"/>
    </w:p>
    <w:p w:rsidR="006A4AD7" w:rsidRPr="00EB68D6" w:rsidRDefault="006A4AD7">
      <w:pPr>
        <w:jc w:val="center"/>
      </w:pPr>
    </w:p>
    <w:p w:rsidR="00E82B69" w:rsidRPr="00EB68D6" w:rsidRDefault="008E03A6">
      <w:pPr>
        <w:jc w:val="center"/>
      </w:pPr>
      <w:r w:rsidRPr="00EB68D6">
        <w:t xml:space="preserve">Перелік заходів </w:t>
      </w:r>
    </w:p>
    <w:p w:rsidR="006A4AD7" w:rsidRPr="00EB68D6" w:rsidRDefault="008E03A6">
      <w:pPr>
        <w:jc w:val="center"/>
      </w:pPr>
      <w:r w:rsidRPr="00EB68D6">
        <w:rPr>
          <w:color w:val="auto"/>
        </w:rPr>
        <w:t>з нагоди</w:t>
      </w:r>
      <w:r w:rsidRPr="00EB68D6">
        <w:rPr>
          <w:color w:val="auto"/>
          <w:szCs w:val="28"/>
        </w:rPr>
        <w:t xml:space="preserve"> </w:t>
      </w:r>
      <w:r w:rsidRPr="00EB68D6">
        <w:rPr>
          <w:szCs w:val="28"/>
        </w:rPr>
        <w:t>відзначення 28-ої річниці Незалежності України</w:t>
      </w:r>
    </w:p>
    <w:p w:rsidR="006A4AD7" w:rsidRPr="00EB68D6" w:rsidRDefault="008E03A6">
      <w:pPr>
        <w:jc w:val="center"/>
        <w:rPr>
          <w:szCs w:val="28"/>
        </w:rPr>
      </w:pPr>
      <w:r w:rsidRPr="00EB68D6">
        <w:rPr>
          <w:szCs w:val="28"/>
        </w:rPr>
        <w:t xml:space="preserve"> та Дня Державного прапора України </w:t>
      </w:r>
    </w:p>
    <w:p w:rsidR="006A4AD7" w:rsidRPr="00EB68D6" w:rsidRDefault="006A4AD7">
      <w:pPr>
        <w:jc w:val="center"/>
        <w:rPr>
          <w:b/>
        </w:rPr>
      </w:pPr>
    </w:p>
    <w:p w:rsidR="006A4AD7" w:rsidRPr="00EB68D6" w:rsidRDefault="008E03A6">
      <w:pPr>
        <w:jc w:val="center"/>
      </w:pPr>
      <w:r w:rsidRPr="00EB68D6">
        <w:t>І. Заходи з благоустрою та санітарного прибирання</w:t>
      </w:r>
    </w:p>
    <w:p w:rsidR="006A4AD7" w:rsidRPr="00EB68D6" w:rsidRDefault="006A4AD7">
      <w:pPr>
        <w:jc w:val="center"/>
      </w:pPr>
    </w:p>
    <w:p w:rsidR="006A4AD7" w:rsidRPr="00EB68D6" w:rsidRDefault="008E03A6" w:rsidP="006E78B4">
      <w:pPr>
        <w:ind w:firstLine="708"/>
        <w:jc w:val="both"/>
      </w:pPr>
      <w:r w:rsidRPr="00EB68D6">
        <w:t xml:space="preserve">1. Провести </w:t>
      </w:r>
      <w:r w:rsidRPr="00626570">
        <w:rPr>
          <w:color w:val="auto"/>
        </w:rPr>
        <w:t xml:space="preserve">благоустрій, впорядкування </w:t>
      </w:r>
      <w:r w:rsidRPr="00EB68D6">
        <w:t>та забезпечити належний санітарний стан проспектів, вулиць та майданів міста, Меморіального комплексу «Вічна Слава», парків та скверів, в’ї</w:t>
      </w:r>
      <w:r w:rsidR="006E78B4" w:rsidRPr="00EB68D6">
        <w:t xml:space="preserve">зних шляхів у місто, територій </w:t>
      </w:r>
      <w:r w:rsidRPr="00EB68D6">
        <w:t>біля пам'ятників та пам'ятних знаків борцям за волю і незалежність України, місць захоронень загиблих воїнів, історичних місць, Алеї почесних поховань.</w:t>
      </w:r>
    </w:p>
    <w:p w:rsidR="006A4AD7" w:rsidRPr="00EB68D6" w:rsidRDefault="006E78B4" w:rsidP="006E78B4">
      <w:pPr>
        <w:ind w:left="4253" w:hanging="3544"/>
        <w:jc w:val="both"/>
      </w:pPr>
      <w:r w:rsidRPr="00EB68D6">
        <w:t>до 22 серпня</w:t>
      </w:r>
      <w:r w:rsidRPr="00EB68D6">
        <w:tab/>
      </w:r>
      <w:r w:rsidR="008E03A6" w:rsidRPr="00EB68D6">
        <w:t>Департамент житлово-комунального</w:t>
      </w:r>
      <w:r w:rsidRPr="00EB68D6">
        <w:t xml:space="preserve"> </w:t>
      </w:r>
      <w:r w:rsidR="008E03A6" w:rsidRPr="00EB68D6">
        <w:t>господарства</w:t>
      </w:r>
    </w:p>
    <w:p w:rsidR="006A4AD7" w:rsidRPr="00EB68D6" w:rsidRDefault="008E03A6" w:rsidP="006E78B4">
      <w:pPr>
        <w:ind w:left="3540" w:firstLine="713"/>
        <w:jc w:val="both"/>
      </w:pPr>
      <w:r w:rsidRPr="00EB68D6">
        <w:t>КП «Парки та сквери м. Луцька»</w:t>
      </w:r>
    </w:p>
    <w:p w:rsidR="006A4AD7" w:rsidRPr="00EB68D6" w:rsidRDefault="008E03A6" w:rsidP="006E78B4">
      <w:pPr>
        <w:ind w:left="4253"/>
        <w:jc w:val="both"/>
      </w:pPr>
      <w:r w:rsidRPr="00EB68D6">
        <w:t>Житлово-комунальні підприємства</w:t>
      </w:r>
    </w:p>
    <w:p w:rsidR="006A4AD7" w:rsidRPr="00EB68D6" w:rsidRDefault="006A4AD7">
      <w:pPr>
        <w:jc w:val="both"/>
      </w:pPr>
    </w:p>
    <w:p w:rsidR="006A4AD7" w:rsidRPr="00EB68D6" w:rsidRDefault="008E03A6">
      <w:pPr>
        <w:ind w:firstLine="708"/>
        <w:jc w:val="both"/>
      </w:pPr>
      <w:r w:rsidRPr="00EB68D6">
        <w:t>2. Забезпечити квіткове оформлення центральних вулиць міста, Центрального парку культури та відпочинку імені Лесі Українки, клумб біля пам’ятників та пам’ятних знаків.</w:t>
      </w:r>
    </w:p>
    <w:p w:rsidR="006A4AD7" w:rsidRPr="00EB68D6" w:rsidRDefault="008E03A6">
      <w:pPr>
        <w:ind w:firstLine="708"/>
        <w:jc w:val="both"/>
      </w:pPr>
      <w:r w:rsidRPr="00EB68D6">
        <w:t>до 22 серпня</w:t>
      </w:r>
      <w:r w:rsidRPr="00EB68D6">
        <w:tab/>
      </w:r>
      <w:r w:rsidRPr="00EB68D6">
        <w:tab/>
      </w:r>
      <w:r w:rsidRPr="00EB68D6">
        <w:tab/>
        <w:t xml:space="preserve">Департамент житлово-комунального                                    </w:t>
      </w:r>
      <w:r w:rsidRPr="00EB68D6">
        <w:tab/>
      </w:r>
      <w:r w:rsidRPr="00EB68D6">
        <w:tab/>
      </w:r>
      <w:r w:rsidRPr="00EB68D6">
        <w:tab/>
      </w:r>
      <w:r w:rsidRPr="00EB68D6">
        <w:tab/>
      </w:r>
      <w:r w:rsidRPr="00EB68D6">
        <w:tab/>
      </w:r>
      <w:r w:rsidRPr="00EB68D6">
        <w:tab/>
        <w:t>господарства</w:t>
      </w:r>
    </w:p>
    <w:p w:rsidR="006A4AD7" w:rsidRPr="00EB68D6" w:rsidRDefault="008E03A6">
      <w:pPr>
        <w:jc w:val="both"/>
      </w:pPr>
      <w:r w:rsidRPr="00EB68D6">
        <w:tab/>
      </w:r>
      <w:r w:rsidRPr="00EB68D6">
        <w:tab/>
      </w:r>
      <w:r w:rsidRPr="00EB68D6">
        <w:tab/>
      </w:r>
      <w:r w:rsidRPr="00EB68D6">
        <w:tab/>
      </w:r>
      <w:r w:rsidRPr="00EB68D6">
        <w:tab/>
      </w:r>
      <w:r w:rsidRPr="00EB68D6">
        <w:tab/>
        <w:t>КП «Парки та сквери м. Луцька»</w:t>
      </w:r>
    </w:p>
    <w:p w:rsidR="006A4AD7" w:rsidRPr="00EB68D6" w:rsidRDefault="006A4AD7">
      <w:pPr>
        <w:ind w:left="4956" w:hanging="4248"/>
        <w:jc w:val="both"/>
      </w:pPr>
    </w:p>
    <w:p w:rsidR="006A4AD7" w:rsidRPr="00EB68D6" w:rsidRDefault="008E03A6">
      <w:pPr>
        <w:jc w:val="both"/>
      </w:pPr>
      <w:r w:rsidRPr="00EB68D6">
        <w:t xml:space="preserve">          3.</w:t>
      </w:r>
      <w:r w:rsidR="00EB68D6" w:rsidRPr="00EB68D6">
        <w:t> </w:t>
      </w:r>
      <w:r w:rsidRPr="00EB68D6">
        <w:t xml:space="preserve">Забезпечити належну роботу міського громадського транспорту. </w:t>
      </w:r>
    </w:p>
    <w:p w:rsidR="006A4AD7" w:rsidRPr="00EB68D6" w:rsidRDefault="00EB68D6">
      <w:pPr>
        <w:jc w:val="both"/>
      </w:pPr>
      <w:r w:rsidRPr="00EB68D6">
        <w:t xml:space="preserve">          23-25 серпня</w:t>
      </w:r>
      <w:r w:rsidRPr="00EB68D6">
        <w:tab/>
      </w:r>
      <w:r w:rsidRPr="00EB68D6">
        <w:tab/>
      </w:r>
      <w:r w:rsidRPr="00EB68D6">
        <w:tab/>
      </w:r>
      <w:r w:rsidR="008E03A6" w:rsidRPr="00EB68D6">
        <w:t>Управління транспорту та зв’язку</w:t>
      </w:r>
    </w:p>
    <w:p w:rsidR="006A4AD7" w:rsidRPr="00EB68D6" w:rsidRDefault="006A4AD7">
      <w:pPr>
        <w:jc w:val="both"/>
      </w:pPr>
    </w:p>
    <w:p w:rsidR="006A4AD7" w:rsidRPr="00EB68D6" w:rsidRDefault="008E03A6">
      <w:pPr>
        <w:jc w:val="both"/>
      </w:pPr>
      <w:r w:rsidRPr="00EB68D6">
        <w:tab/>
        <w:t>4. Забезпечити належний санітарний та естетичний стан зупинок, наявність урн для сміття, вивісок з назвами зупинок, святкової атрибутики.</w:t>
      </w:r>
    </w:p>
    <w:p w:rsidR="006A4AD7" w:rsidRPr="00EB68D6" w:rsidRDefault="00EB68D6">
      <w:pPr>
        <w:ind w:left="3540" w:hanging="2832"/>
        <w:jc w:val="both"/>
      </w:pPr>
      <w:r w:rsidRPr="00EB68D6">
        <w:t>до 22 серпня</w:t>
      </w:r>
      <w:r w:rsidRPr="00EB68D6">
        <w:tab/>
      </w:r>
      <w:r w:rsidRPr="00EB68D6">
        <w:tab/>
      </w:r>
      <w:r w:rsidRPr="00EB68D6">
        <w:tab/>
      </w:r>
      <w:r w:rsidR="008E03A6" w:rsidRPr="00EB68D6">
        <w:t xml:space="preserve">Департамент житлово-комунального                                    </w:t>
      </w:r>
    </w:p>
    <w:p w:rsidR="006A4AD7" w:rsidRPr="00EB68D6" w:rsidRDefault="00EB68D6">
      <w:pPr>
        <w:ind w:left="3540" w:hanging="2832"/>
        <w:jc w:val="both"/>
      </w:pPr>
      <w:r w:rsidRPr="00EB68D6">
        <w:tab/>
      </w:r>
      <w:r w:rsidRPr="00EB68D6">
        <w:tab/>
      </w:r>
      <w:r w:rsidRPr="00EB68D6">
        <w:tab/>
      </w:r>
      <w:r w:rsidR="008E03A6" w:rsidRPr="00EB68D6">
        <w:t>господарства</w:t>
      </w:r>
    </w:p>
    <w:p w:rsidR="006A4AD7" w:rsidRPr="00EB68D6" w:rsidRDefault="006A4AD7">
      <w:pPr>
        <w:ind w:firstLine="708"/>
        <w:jc w:val="both"/>
      </w:pPr>
    </w:p>
    <w:p w:rsidR="006A4AD7" w:rsidRPr="00EB68D6" w:rsidRDefault="00EB68D6">
      <w:pPr>
        <w:ind w:firstLine="708"/>
        <w:jc w:val="both"/>
      </w:pPr>
      <w:r w:rsidRPr="00EB68D6">
        <w:t>5. </w:t>
      </w:r>
      <w:r w:rsidR="008E03A6" w:rsidRPr="00EB68D6">
        <w:t>Впорядкувати та привести у належний стан об’єкти зовнішньої реклами. Забезпечити оновлення гірлянди</w:t>
      </w:r>
      <w:r w:rsidRPr="00EB68D6">
        <w:t xml:space="preserve"> біля пам’ятного фотостенду  </w:t>
      </w:r>
      <w:r w:rsidR="008E03A6" w:rsidRPr="00EB68D6">
        <w:t>«</w:t>
      </w:r>
      <w:r w:rsidRPr="00EB68D6">
        <w:t>Герої Небесної Сотні –</w:t>
      </w:r>
      <w:r w:rsidR="008E03A6" w:rsidRPr="00EB68D6">
        <w:t xml:space="preserve"> Загинули за єдність України». Розмістити на рекламних білбордах фотографії військовослужбовців, загиблих в АТО/ООС. </w:t>
      </w:r>
    </w:p>
    <w:p w:rsidR="006A4AD7" w:rsidRPr="00EB68D6" w:rsidRDefault="00EB68D6">
      <w:pPr>
        <w:ind w:firstLine="708"/>
        <w:jc w:val="both"/>
      </w:pPr>
      <w:r>
        <w:t>до 20 серпня</w:t>
      </w:r>
      <w:r>
        <w:tab/>
      </w:r>
      <w:r>
        <w:tab/>
      </w:r>
      <w:r>
        <w:tab/>
      </w:r>
      <w:r w:rsidR="008E03A6" w:rsidRPr="00EB68D6">
        <w:t>КП «Луцькреклама»</w:t>
      </w:r>
    </w:p>
    <w:p w:rsidR="006A4AD7" w:rsidRPr="00EB68D6" w:rsidRDefault="006A4AD7">
      <w:pPr>
        <w:jc w:val="both"/>
      </w:pPr>
    </w:p>
    <w:p w:rsidR="006A4AD7" w:rsidRPr="00EB68D6" w:rsidRDefault="008E03A6">
      <w:pPr>
        <w:jc w:val="both"/>
      </w:pPr>
      <w:r w:rsidRPr="00EB68D6">
        <w:tab/>
        <w:t>6.</w:t>
      </w:r>
      <w:r w:rsidR="00EB68D6" w:rsidRPr="00EB68D6">
        <w:t> </w:t>
      </w:r>
      <w:r w:rsidRPr="00EB68D6">
        <w:t>Забезпечити роботу фонтанів у місті у святкові дні.</w:t>
      </w:r>
    </w:p>
    <w:p w:rsidR="006A4AD7" w:rsidRPr="00EB68D6" w:rsidRDefault="00EB68D6">
      <w:pPr>
        <w:ind w:firstLine="708"/>
        <w:jc w:val="both"/>
      </w:pPr>
      <w:r w:rsidRPr="00EB68D6">
        <w:t>23-25 серпня</w:t>
      </w:r>
      <w:r w:rsidRPr="00EB68D6">
        <w:tab/>
      </w:r>
      <w:r w:rsidRPr="00EB68D6">
        <w:tab/>
      </w:r>
      <w:r w:rsidRPr="00EB68D6">
        <w:tab/>
      </w:r>
      <w:r w:rsidR="008E03A6" w:rsidRPr="00EB68D6">
        <w:t xml:space="preserve">Департамент житлово-комунального                                    </w:t>
      </w:r>
    </w:p>
    <w:p w:rsidR="006A4AD7" w:rsidRPr="00EB68D6" w:rsidRDefault="00EB68D6">
      <w:pPr>
        <w:ind w:firstLine="708"/>
        <w:jc w:val="both"/>
      </w:pPr>
      <w:r w:rsidRPr="00EB68D6">
        <w:tab/>
      </w:r>
      <w:r w:rsidRPr="00EB68D6">
        <w:tab/>
      </w:r>
      <w:r w:rsidRPr="00EB68D6">
        <w:tab/>
      </w:r>
      <w:r w:rsidRPr="00EB68D6">
        <w:tab/>
      </w:r>
      <w:r w:rsidRPr="00EB68D6">
        <w:tab/>
      </w:r>
      <w:r w:rsidRPr="00EB68D6">
        <w:tab/>
      </w:r>
      <w:r w:rsidR="008E03A6" w:rsidRPr="00EB68D6">
        <w:t>господарства</w:t>
      </w:r>
    </w:p>
    <w:p w:rsidR="006A4AD7" w:rsidRPr="00EB68D6" w:rsidRDefault="00EB68D6">
      <w:pPr>
        <w:ind w:firstLine="708"/>
        <w:jc w:val="both"/>
      </w:pPr>
      <w:r w:rsidRPr="00EB68D6">
        <w:tab/>
      </w:r>
      <w:r w:rsidRPr="00EB68D6">
        <w:tab/>
      </w:r>
      <w:r w:rsidRPr="00EB68D6">
        <w:tab/>
      </w:r>
      <w:r w:rsidRPr="00EB68D6">
        <w:tab/>
      </w:r>
      <w:r w:rsidRPr="00EB68D6">
        <w:tab/>
      </w:r>
      <w:r w:rsidRPr="00EB68D6">
        <w:tab/>
      </w:r>
      <w:r w:rsidR="008E03A6" w:rsidRPr="00EB68D6">
        <w:t>КП «Луцькводоканал»</w:t>
      </w:r>
    </w:p>
    <w:p w:rsidR="006A4AD7" w:rsidRPr="00EB68D6" w:rsidRDefault="00EB68D6">
      <w:pPr>
        <w:ind w:firstLine="708"/>
        <w:jc w:val="both"/>
      </w:pPr>
      <w:r w:rsidRPr="00EB68D6">
        <w:lastRenderedPageBreak/>
        <w:t>7. </w:t>
      </w:r>
      <w:r w:rsidR="008E03A6" w:rsidRPr="00EB68D6">
        <w:t>Забезпечити наявність вечірньої святкової ілюмінації центральної частини міста та Центрального парку культури та відпочинку імені Лесі Українки. Забезпечити електроживлення основних мистецьких майданчиків та сцен для проведення офіційних і культурно-масових заходів. Забезпечити освітлення вулиць та прибудинкових територій у мікрорайонах міста.</w:t>
      </w:r>
    </w:p>
    <w:p w:rsidR="006A4AD7" w:rsidRPr="00EB68D6" w:rsidRDefault="00EB68D6">
      <w:pPr>
        <w:jc w:val="both"/>
      </w:pPr>
      <w:r>
        <w:tab/>
        <w:t>23-25 серпня</w:t>
      </w:r>
      <w:r>
        <w:tab/>
      </w:r>
      <w:r>
        <w:tab/>
      </w:r>
      <w:r>
        <w:tab/>
      </w:r>
      <w:r w:rsidR="008E03A6" w:rsidRPr="00EB68D6">
        <w:t>КП «Луцьке електротехнічне</w:t>
      </w:r>
    </w:p>
    <w:p w:rsidR="006A4AD7" w:rsidRPr="00EB68D6" w:rsidRDefault="00EB68D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B68D6">
        <w:t>підпр</w:t>
      </w:r>
      <w:r>
        <w:t>и</w:t>
      </w:r>
      <w:r w:rsidRPr="00EB68D6">
        <w:t>ємство –</w:t>
      </w:r>
      <w:r w:rsidR="008E03A6" w:rsidRPr="00EB68D6">
        <w:t xml:space="preserve"> Луцьксвітло»</w:t>
      </w:r>
    </w:p>
    <w:p w:rsidR="006A4AD7" w:rsidRPr="00EB68D6" w:rsidRDefault="006A4AD7">
      <w:pPr>
        <w:jc w:val="both"/>
      </w:pPr>
    </w:p>
    <w:p w:rsidR="006A4AD7" w:rsidRPr="00EB68D6" w:rsidRDefault="008E03A6">
      <w:pPr>
        <w:ind w:firstLine="708"/>
        <w:jc w:val="both"/>
      </w:pPr>
      <w:r w:rsidRPr="00EB68D6">
        <w:t xml:space="preserve">8. Забезпечити підтримку належного санітарного стану в місцях проведення масових заходів, організувати роботу чергової бригади з вивезення сміття в місцях масового відпочинку, забезпечити роботу стаціонарних вбиралень. </w:t>
      </w:r>
    </w:p>
    <w:p w:rsidR="006A4AD7" w:rsidRPr="00EB68D6" w:rsidRDefault="00EB68D6">
      <w:pPr>
        <w:ind w:firstLine="708"/>
        <w:jc w:val="both"/>
      </w:pPr>
      <w:r>
        <w:t>23-25 серпня</w:t>
      </w:r>
      <w:r>
        <w:tab/>
      </w:r>
      <w:r>
        <w:tab/>
      </w:r>
      <w:r>
        <w:tab/>
      </w:r>
      <w:r w:rsidR="008E03A6" w:rsidRPr="00EB68D6">
        <w:t xml:space="preserve">Департамент житлово-комунального                                    </w:t>
      </w:r>
    </w:p>
    <w:p w:rsidR="006A4AD7" w:rsidRPr="00EB68D6" w:rsidRDefault="00EB68D6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E03A6" w:rsidRPr="00EB68D6">
        <w:t>господарства</w:t>
      </w:r>
    </w:p>
    <w:p w:rsidR="006A4AD7" w:rsidRPr="00EB68D6" w:rsidRDefault="00EB68D6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E03A6" w:rsidRPr="00EB68D6">
        <w:t>ЛСКАП «Луцькспецкомунтранс»</w:t>
      </w:r>
    </w:p>
    <w:p w:rsidR="006A4AD7" w:rsidRPr="00EB68D6" w:rsidRDefault="00EB68D6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E03A6" w:rsidRPr="00EB68D6">
        <w:t>КП «Парки та сквери м. Луцька»</w:t>
      </w:r>
    </w:p>
    <w:p w:rsidR="006A4AD7" w:rsidRDefault="006A4AD7">
      <w:pPr>
        <w:ind w:firstLine="708"/>
        <w:jc w:val="both"/>
      </w:pPr>
    </w:p>
    <w:p w:rsidR="00332807" w:rsidRPr="00EB68D6" w:rsidRDefault="00332807">
      <w:pPr>
        <w:ind w:firstLine="708"/>
        <w:jc w:val="both"/>
      </w:pPr>
    </w:p>
    <w:p w:rsidR="006A4AD7" w:rsidRPr="00EB68D6" w:rsidRDefault="008E03A6">
      <w:pPr>
        <w:ind w:firstLine="708"/>
        <w:jc w:val="center"/>
      </w:pPr>
      <w:r w:rsidRPr="00EB68D6">
        <w:t>ІІ. Організація та проведення офіційних, мистецьких, культурно-масових, спортивних та інших розважальних заходів</w:t>
      </w:r>
    </w:p>
    <w:p w:rsidR="006A4AD7" w:rsidRPr="00EB68D6" w:rsidRDefault="006A4AD7">
      <w:pPr>
        <w:ind w:firstLine="708"/>
        <w:jc w:val="both"/>
      </w:pPr>
    </w:p>
    <w:p w:rsidR="006A4AD7" w:rsidRPr="00EB68D6" w:rsidRDefault="00EB68D6">
      <w:pPr>
        <w:ind w:firstLine="708"/>
        <w:jc w:val="both"/>
      </w:pPr>
      <w:r>
        <w:t>9. </w:t>
      </w:r>
      <w:r w:rsidR="008E03A6" w:rsidRPr="00EB68D6">
        <w:t>Організувати проведення урочистої церемонії підняття Державного прапора України перед міською радою з нагоди Дня Державного прапора України.</w:t>
      </w:r>
    </w:p>
    <w:p w:rsidR="00EB68D6" w:rsidRDefault="008E03A6">
      <w:pPr>
        <w:ind w:left="2124" w:hanging="1416"/>
        <w:jc w:val="both"/>
      </w:pPr>
      <w:r w:rsidRPr="00EB68D6">
        <w:t>23 серпня</w:t>
      </w:r>
      <w:r w:rsidR="00EB68D6">
        <w:tab/>
      </w:r>
      <w:r w:rsidR="00EB68D6">
        <w:tab/>
      </w:r>
      <w:r w:rsidR="00EB68D6">
        <w:tab/>
      </w:r>
      <w:r w:rsidR="00EB68D6">
        <w:tab/>
      </w:r>
      <w:r w:rsidR="00EB68D6">
        <w:tab/>
      </w:r>
      <w:r w:rsidR="00EB68D6" w:rsidRPr="00EB68D6">
        <w:t>Відділ зв’язків з громадськістю</w:t>
      </w:r>
    </w:p>
    <w:p w:rsidR="006A4AD7" w:rsidRPr="00EB68D6" w:rsidRDefault="00EB68D6">
      <w:pPr>
        <w:ind w:left="2124" w:hanging="1416"/>
        <w:jc w:val="both"/>
      </w:pPr>
      <w:r>
        <w:t>0</w:t>
      </w:r>
      <w:r w:rsidR="008E03A6" w:rsidRPr="00EB68D6">
        <w:t>9.00</w:t>
      </w:r>
    </w:p>
    <w:p w:rsidR="006A4AD7" w:rsidRPr="00EB68D6" w:rsidRDefault="006A4AD7">
      <w:pPr>
        <w:ind w:firstLine="708"/>
        <w:jc w:val="both"/>
        <w:rPr>
          <w:szCs w:val="28"/>
        </w:rPr>
      </w:pPr>
    </w:p>
    <w:p w:rsidR="006A4AD7" w:rsidRPr="00EB68D6" w:rsidRDefault="00EB68D6">
      <w:pPr>
        <w:ind w:firstLine="708"/>
        <w:jc w:val="both"/>
      </w:pPr>
      <w:r>
        <w:t>10. </w:t>
      </w:r>
      <w:r w:rsidR="008E03A6" w:rsidRPr="00EB68D6">
        <w:t>Організувати вручення відзнак кращим представникам трудових колективів підприємств, установ, організацій міста відповідно до поданих пропозицій.</w:t>
      </w:r>
    </w:p>
    <w:p w:rsidR="006A4AD7" w:rsidRPr="00EB68D6" w:rsidRDefault="008E03A6">
      <w:pPr>
        <w:ind w:firstLine="708"/>
        <w:jc w:val="both"/>
      </w:pPr>
      <w:r w:rsidRPr="00EB68D6">
        <w:rPr>
          <w:szCs w:val="28"/>
        </w:rPr>
        <w:t>23 серпня</w:t>
      </w:r>
      <w:r w:rsidRPr="00EB68D6">
        <w:rPr>
          <w:szCs w:val="28"/>
        </w:rPr>
        <w:tab/>
      </w:r>
      <w:r w:rsidRPr="00EB68D6">
        <w:rPr>
          <w:szCs w:val="28"/>
        </w:rPr>
        <w:tab/>
      </w:r>
      <w:r w:rsidRPr="00EB68D6">
        <w:rPr>
          <w:szCs w:val="28"/>
        </w:rPr>
        <w:tab/>
      </w:r>
      <w:r w:rsidRPr="00EB68D6">
        <w:rPr>
          <w:szCs w:val="28"/>
        </w:rPr>
        <w:tab/>
        <w:t>Відділ кадрової роботи та нагород</w:t>
      </w:r>
    </w:p>
    <w:p w:rsidR="006A4AD7" w:rsidRDefault="00EB68D6">
      <w:pPr>
        <w:ind w:firstLine="708"/>
        <w:jc w:val="both"/>
        <w:rPr>
          <w:szCs w:val="28"/>
        </w:rPr>
      </w:pPr>
      <w:r w:rsidRPr="00EB68D6">
        <w:rPr>
          <w:szCs w:val="28"/>
        </w:rPr>
        <w:t>10.00</w:t>
      </w:r>
    </w:p>
    <w:p w:rsidR="00EB68D6" w:rsidRPr="00EB68D6" w:rsidRDefault="00EB68D6">
      <w:pPr>
        <w:ind w:firstLine="708"/>
        <w:jc w:val="both"/>
        <w:rPr>
          <w:szCs w:val="28"/>
        </w:rPr>
      </w:pPr>
    </w:p>
    <w:p w:rsidR="006A4AD7" w:rsidRPr="00EB68D6" w:rsidRDefault="00EB68D6">
      <w:pPr>
        <w:ind w:firstLine="708"/>
        <w:jc w:val="both"/>
      </w:pPr>
      <w:r>
        <w:rPr>
          <w:szCs w:val="28"/>
        </w:rPr>
        <w:t>11. </w:t>
      </w:r>
      <w:r w:rsidR="008E03A6" w:rsidRPr="00EB68D6">
        <w:rPr>
          <w:szCs w:val="28"/>
        </w:rPr>
        <w:t xml:space="preserve">Організувати велопробіг вулицями міста з нагоди Дня Державного </w:t>
      </w:r>
      <w:r>
        <w:rPr>
          <w:szCs w:val="28"/>
        </w:rPr>
        <w:t>п</w:t>
      </w:r>
      <w:r w:rsidR="008E03A6" w:rsidRPr="00EB68D6">
        <w:rPr>
          <w:szCs w:val="28"/>
        </w:rPr>
        <w:t>рапора України</w:t>
      </w:r>
    </w:p>
    <w:p w:rsidR="006A4AD7" w:rsidRPr="00EB68D6" w:rsidRDefault="00EB68D6">
      <w:pPr>
        <w:ind w:firstLine="708"/>
        <w:jc w:val="both"/>
      </w:pPr>
      <w:r>
        <w:rPr>
          <w:szCs w:val="28"/>
        </w:rPr>
        <w:t>23 серпня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32807">
        <w:rPr>
          <w:szCs w:val="28"/>
        </w:rPr>
        <w:tab/>
      </w:r>
      <w:r w:rsidR="008E03A6" w:rsidRPr="00EB68D6">
        <w:rPr>
          <w:szCs w:val="28"/>
        </w:rPr>
        <w:t>Департамент сім’ї, молоді та спорту</w:t>
      </w:r>
    </w:p>
    <w:p w:rsidR="006A4AD7" w:rsidRDefault="00EB68D6">
      <w:pPr>
        <w:ind w:firstLine="708"/>
        <w:jc w:val="both"/>
        <w:rPr>
          <w:szCs w:val="28"/>
        </w:rPr>
      </w:pPr>
      <w:r>
        <w:rPr>
          <w:szCs w:val="28"/>
        </w:rPr>
        <w:t>10.00</w:t>
      </w:r>
    </w:p>
    <w:p w:rsidR="00EB68D6" w:rsidRPr="00EB68D6" w:rsidRDefault="00EB68D6">
      <w:pPr>
        <w:ind w:firstLine="708"/>
        <w:jc w:val="both"/>
      </w:pPr>
    </w:p>
    <w:p w:rsidR="006A4AD7" w:rsidRPr="00EB68D6" w:rsidRDefault="00EB68D6">
      <w:pPr>
        <w:ind w:firstLine="708"/>
        <w:jc w:val="both"/>
      </w:pPr>
      <w:r>
        <w:t>12. </w:t>
      </w:r>
      <w:r w:rsidR="008E03A6" w:rsidRPr="00EB68D6">
        <w:t xml:space="preserve">Сприяти проведенню офіційних урочистих заходів з нагоди Дня Незалежності України у приміщенні Волинського </w:t>
      </w:r>
      <w:r w:rsidRPr="00EB68D6">
        <w:t xml:space="preserve">академічного </w:t>
      </w:r>
      <w:r w:rsidR="008E03A6" w:rsidRPr="00EB68D6">
        <w:t xml:space="preserve">обласного </w:t>
      </w:r>
      <w:r>
        <w:t xml:space="preserve">українського </w:t>
      </w:r>
      <w:r w:rsidR="008E03A6" w:rsidRPr="00EB68D6">
        <w:t>музично-драматичного театру імені Т.Г.</w:t>
      </w:r>
      <w:r>
        <w:t> </w:t>
      </w:r>
      <w:r w:rsidR="008E03A6" w:rsidRPr="00EB68D6">
        <w:t>Шевченка.</w:t>
      </w:r>
    </w:p>
    <w:p w:rsidR="00332807" w:rsidRDefault="008E03A6">
      <w:pPr>
        <w:ind w:firstLine="708"/>
        <w:jc w:val="both"/>
      </w:pPr>
      <w:r w:rsidRPr="00EB68D6">
        <w:t>23 серпня</w:t>
      </w:r>
      <w:r w:rsidRPr="00EB68D6">
        <w:tab/>
      </w:r>
      <w:r w:rsidRPr="00EB68D6">
        <w:tab/>
      </w:r>
      <w:r w:rsidRPr="00EB68D6">
        <w:tab/>
      </w:r>
      <w:r w:rsidRPr="00EB68D6">
        <w:tab/>
        <w:t>Відділ зв</w:t>
      </w:r>
      <w:r w:rsidR="00332807">
        <w:t xml:space="preserve">’язків з громадськістю  </w:t>
      </w:r>
    </w:p>
    <w:p w:rsidR="006A4AD7" w:rsidRPr="00EB68D6" w:rsidRDefault="00332807">
      <w:pPr>
        <w:ind w:firstLine="708"/>
        <w:jc w:val="both"/>
      </w:pPr>
      <w:r w:rsidRPr="00EB68D6">
        <w:t>14.00</w:t>
      </w:r>
      <w:r>
        <w:tab/>
      </w:r>
      <w:r>
        <w:tab/>
      </w:r>
      <w:r>
        <w:tab/>
      </w:r>
      <w:r>
        <w:tab/>
      </w:r>
      <w:r>
        <w:tab/>
      </w:r>
      <w:r w:rsidR="008E03A6" w:rsidRPr="00EB68D6">
        <w:t>Департамент культури</w:t>
      </w:r>
    </w:p>
    <w:p w:rsidR="006A4AD7" w:rsidRPr="00EB68D6" w:rsidRDefault="006A4AD7">
      <w:pPr>
        <w:ind w:firstLine="708"/>
        <w:jc w:val="both"/>
      </w:pPr>
    </w:p>
    <w:p w:rsidR="006A4AD7" w:rsidRPr="00EB68D6" w:rsidRDefault="00332807">
      <w:pPr>
        <w:ind w:firstLine="708"/>
        <w:jc w:val="both"/>
      </w:pPr>
      <w:r>
        <w:lastRenderedPageBreak/>
        <w:t>13. </w:t>
      </w:r>
      <w:r w:rsidR="008E03A6" w:rsidRPr="00EB68D6">
        <w:t>Забезпечити організацію урочистого вшанування та покладання квітів до пам’ятних знаків та пам’ятників борцям за волю та незалежність України, видатним діячам українського державотворення, місць захоронень загиблих воїнів – учасників АТО та Революції Гідності.</w:t>
      </w:r>
    </w:p>
    <w:p w:rsidR="006A4AD7" w:rsidRPr="00EB68D6" w:rsidRDefault="00332807" w:rsidP="00332807">
      <w:pPr>
        <w:tabs>
          <w:tab w:val="left" w:pos="4253"/>
        </w:tabs>
        <w:ind w:left="3540" w:hanging="2832"/>
        <w:jc w:val="both"/>
      </w:pPr>
      <w:r>
        <w:t>23, 24 серпня</w:t>
      </w:r>
      <w:r>
        <w:tab/>
      </w:r>
      <w:r>
        <w:tab/>
      </w:r>
      <w:r>
        <w:tab/>
      </w:r>
      <w:r w:rsidR="008E03A6" w:rsidRPr="00EB68D6">
        <w:t>Відділ зв’язків з громадськістю</w:t>
      </w:r>
    </w:p>
    <w:p w:rsidR="006A4AD7" w:rsidRPr="00EB68D6" w:rsidRDefault="006A4AD7">
      <w:pPr>
        <w:ind w:firstLine="708"/>
        <w:jc w:val="both"/>
        <w:rPr>
          <w:szCs w:val="28"/>
        </w:rPr>
      </w:pPr>
    </w:p>
    <w:p w:rsidR="006A4AD7" w:rsidRPr="00EB68D6" w:rsidRDefault="00332807">
      <w:pPr>
        <w:ind w:firstLine="708"/>
        <w:jc w:val="both"/>
      </w:pPr>
      <w:r>
        <w:t>14. </w:t>
      </w:r>
      <w:r w:rsidR="008E03A6" w:rsidRPr="00EB68D6">
        <w:t>Організувати проведення громадської акції «Українська вишиванка» на Театральному майдані.</w:t>
      </w:r>
    </w:p>
    <w:p w:rsidR="00332807" w:rsidRDefault="008E03A6">
      <w:pPr>
        <w:ind w:firstLine="708"/>
        <w:jc w:val="both"/>
      </w:pPr>
      <w:r w:rsidRPr="00EB68D6">
        <w:t>24 серпня</w:t>
      </w:r>
      <w:r w:rsidRPr="00EB68D6">
        <w:tab/>
      </w:r>
      <w:r w:rsidRPr="00EB68D6">
        <w:tab/>
      </w:r>
      <w:r w:rsidRPr="00EB68D6">
        <w:tab/>
      </w:r>
      <w:r w:rsidRPr="00EB68D6">
        <w:tab/>
        <w:t>Департамент сім’ї, молоді та спорту</w:t>
      </w:r>
    </w:p>
    <w:p w:rsidR="006A4AD7" w:rsidRDefault="00332807">
      <w:pPr>
        <w:ind w:firstLine="708"/>
        <w:jc w:val="both"/>
      </w:pPr>
      <w:r w:rsidRPr="00EB68D6">
        <w:t>12.00</w:t>
      </w:r>
    </w:p>
    <w:p w:rsidR="006A4AD7" w:rsidRPr="00EB68D6" w:rsidRDefault="006A4AD7">
      <w:pPr>
        <w:ind w:firstLine="708"/>
        <w:jc w:val="both"/>
        <w:rPr>
          <w:szCs w:val="28"/>
        </w:rPr>
      </w:pPr>
    </w:p>
    <w:p w:rsidR="006A4AD7" w:rsidRPr="00EB68D6" w:rsidRDefault="008E03A6" w:rsidP="00332807">
      <w:pPr>
        <w:tabs>
          <w:tab w:val="left" w:pos="0"/>
        </w:tabs>
        <w:ind w:left="12"/>
        <w:jc w:val="both"/>
      </w:pPr>
      <w:r w:rsidRPr="00EB68D6">
        <w:tab/>
        <w:t xml:space="preserve">15. Забезпечити проведення </w:t>
      </w:r>
      <w:r w:rsidRPr="00EB68D6">
        <w:rPr>
          <w:bCs w:val="0"/>
        </w:rPr>
        <w:t>Мистецького телепроекту «Я люблю Україну»</w:t>
      </w:r>
      <w:r w:rsidRPr="00EB68D6">
        <w:t xml:space="preserve"> спільно з ТРК «Аверс» за участі мистецьких колективів  та окремих виконавців міста Луцька.</w:t>
      </w:r>
    </w:p>
    <w:p w:rsidR="006A4AD7" w:rsidRPr="00EB68D6" w:rsidRDefault="00332807">
      <w:pPr>
        <w:ind w:firstLine="708"/>
        <w:jc w:val="both"/>
      </w:pPr>
      <w:r>
        <w:rPr>
          <w:szCs w:val="28"/>
        </w:rPr>
        <w:t>24 серпня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E03A6" w:rsidRPr="00EB68D6">
        <w:rPr>
          <w:szCs w:val="28"/>
        </w:rPr>
        <w:t>Департамент культури</w:t>
      </w:r>
    </w:p>
    <w:p w:rsidR="006A4AD7" w:rsidRPr="00EB68D6" w:rsidRDefault="006A4AD7">
      <w:pPr>
        <w:ind w:firstLine="708"/>
        <w:jc w:val="both"/>
        <w:rPr>
          <w:sz w:val="26"/>
          <w:szCs w:val="26"/>
        </w:rPr>
      </w:pPr>
    </w:p>
    <w:p w:rsidR="006A4AD7" w:rsidRPr="00EB68D6" w:rsidRDefault="00332807" w:rsidP="00332807">
      <w:pPr>
        <w:tabs>
          <w:tab w:val="left" w:pos="0"/>
        </w:tabs>
        <w:ind w:left="12" w:firstLine="697"/>
        <w:jc w:val="both"/>
      </w:pPr>
      <w:r>
        <w:t>16. </w:t>
      </w:r>
      <w:r w:rsidR="008E03A6" w:rsidRPr="00EB68D6">
        <w:rPr>
          <w:bCs w:val="0"/>
        </w:rPr>
        <w:t>Організувати проведення</w:t>
      </w:r>
      <w:r w:rsidR="008E03A6" w:rsidRPr="00EB68D6">
        <w:t xml:space="preserve"> у місті культурно-мистецьких за</w:t>
      </w:r>
      <w:r>
        <w:t xml:space="preserve">ходів з нагоди державних свят. </w:t>
      </w:r>
      <w:r w:rsidR="008E03A6" w:rsidRPr="00EB68D6">
        <w:t>П</w:t>
      </w:r>
      <w:r>
        <w:t xml:space="preserve">ровести в будинках культури та </w:t>
      </w:r>
      <w:r w:rsidR="008E03A6" w:rsidRPr="00EB68D6">
        <w:t>бібліотеках міста тематичні заходи з нагоди державних свят.</w:t>
      </w:r>
    </w:p>
    <w:p w:rsidR="006A4AD7" w:rsidRPr="00EB68D6" w:rsidRDefault="00332807">
      <w:pPr>
        <w:ind w:firstLine="708"/>
        <w:jc w:val="both"/>
      </w:pPr>
      <w:r>
        <w:rPr>
          <w:szCs w:val="28"/>
        </w:rPr>
        <w:t xml:space="preserve">23, </w:t>
      </w:r>
      <w:r w:rsidR="008E03A6" w:rsidRPr="00EB68D6">
        <w:rPr>
          <w:szCs w:val="28"/>
        </w:rPr>
        <w:t>2</w:t>
      </w:r>
      <w:r>
        <w:rPr>
          <w:szCs w:val="28"/>
        </w:rPr>
        <w:t>4 серпня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E03A6" w:rsidRPr="00EB68D6">
        <w:rPr>
          <w:szCs w:val="28"/>
        </w:rPr>
        <w:t>Департамент культури</w:t>
      </w:r>
    </w:p>
    <w:p w:rsidR="006A4AD7" w:rsidRPr="00EB68D6" w:rsidRDefault="006A4AD7">
      <w:pPr>
        <w:ind w:firstLine="708"/>
        <w:jc w:val="both"/>
        <w:rPr>
          <w:szCs w:val="28"/>
        </w:rPr>
      </w:pPr>
    </w:p>
    <w:p w:rsidR="006A4AD7" w:rsidRPr="00EB68D6" w:rsidRDefault="00332807">
      <w:pPr>
        <w:ind w:firstLine="708"/>
        <w:jc w:val="both"/>
      </w:pPr>
      <w:r>
        <w:rPr>
          <w:szCs w:val="28"/>
        </w:rPr>
        <w:t>17. </w:t>
      </w:r>
      <w:r w:rsidR="008E03A6" w:rsidRPr="00EB68D6">
        <w:rPr>
          <w:szCs w:val="28"/>
        </w:rPr>
        <w:t xml:space="preserve">Забезпечити реалізацію проекту </w:t>
      </w:r>
      <w:r>
        <w:rPr>
          <w:szCs w:val="28"/>
        </w:rPr>
        <w:t xml:space="preserve">«Мистецька вулиця», </w:t>
      </w:r>
      <w:r w:rsidR="008E03A6" w:rsidRPr="00EB68D6">
        <w:rPr>
          <w:szCs w:val="28"/>
        </w:rPr>
        <w:t>організувати ярмарок</w:t>
      </w:r>
      <w:r w:rsidR="008E03A6" w:rsidRPr="00EB68D6">
        <w:rPr>
          <w:bCs w:val="0"/>
          <w:szCs w:val="28"/>
        </w:rPr>
        <w:t xml:space="preserve"> народних ремесел, </w:t>
      </w:r>
      <w:r w:rsidR="008E03A6" w:rsidRPr="00EB68D6">
        <w:rPr>
          <w:bCs w:val="0"/>
          <w:szCs w:val="28"/>
          <w:lang w:eastAsia="uk-UA"/>
        </w:rPr>
        <w:t>фотозони, виставку-продаж виробів солодощ</w:t>
      </w:r>
      <w:r>
        <w:rPr>
          <w:bCs w:val="0"/>
          <w:szCs w:val="28"/>
          <w:lang w:eastAsia="uk-UA"/>
        </w:rPr>
        <w:t>ів та випічки від виробників м. </w:t>
      </w:r>
      <w:r w:rsidR="008E03A6" w:rsidRPr="00EB68D6">
        <w:rPr>
          <w:bCs w:val="0"/>
          <w:szCs w:val="28"/>
          <w:lang w:eastAsia="uk-UA"/>
        </w:rPr>
        <w:t>Луцька, святкову торгівлю, частування.</w:t>
      </w:r>
      <w:r w:rsidR="008E03A6" w:rsidRPr="00EB68D6">
        <w:rPr>
          <w:bCs w:val="0"/>
          <w:szCs w:val="28"/>
        </w:rPr>
        <w:t xml:space="preserve"> Організувати виставку творчих робі</w:t>
      </w:r>
      <w:r>
        <w:rPr>
          <w:bCs w:val="0"/>
          <w:szCs w:val="28"/>
        </w:rPr>
        <w:t xml:space="preserve">т учасників дитячих мистецьких </w:t>
      </w:r>
      <w:r w:rsidR="008E03A6" w:rsidRPr="00EB68D6">
        <w:rPr>
          <w:bCs w:val="0"/>
          <w:szCs w:val="28"/>
        </w:rPr>
        <w:t>студій міста.</w:t>
      </w:r>
    </w:p>
    <w:p w:rsidR="006A4AD7" w:rsidRPr="00EB68D6" w:rsidRDefault="00332807">
      <w:pPr>
        <w:ind w:firstLine="708"/>
        <w:jc w:val="both"/>
      </w:pPr>
      <w:r>
        <w:rPr>
          <w:szCs w:val="28"/>
        </w:rPr>
        <w:t>23, 24 серпня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E03A6" w:rsidRPr="00EB68D6">
        <w:rPr>
          <w:szCs w:val="28"/>
        </w:rPr>
        <w:t>Департамент культури</w:t>
      </w:r>
    </w:p>
    <w:p w:rsidR="006A4AD7" w:rsidRPr="00EB68D6" w:rsidRDefault="00332807">
      <w:pPr>
        <w:ind w:firstLine="708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E03A6" w:rsidRPr="00EB68D6">
        <w:rPr>
          <w:szCs w:val="28"/>
        </w:rPr>
        <w:t xml:space="preserve">Управління розвитку підприємництва      </w:t>
      </w:r>
    </w:p>
    <w:p w:rsidR="006A4AD7" w:rsidRPr="00EB68D6" w:rsidRDefault="00332807">
      <w:pPr>
        <w:ind w:firstLine="708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E03A6" w:rsidRPr="00EB68D6">
        <w:rPr>
          <w:szCs w:val="28"/>
        </w:rPr>
        <w:t>та реклами</w:t>
      </w:r>
    </w:p>
    <w:p w:rsidR="006A4AD7" w:rsidRPr="00EB68D6" w:rsidRDefault="006A4AD7">
      <w:pPr>
        <w:jc w:val="both"/>
        <w:rPr>
          <w:szCs w:val="28"/>
        </w:rPr>
      </w:pPr>
    </w:p>
    <w:p w:rsidR="00332807" w:rsidRDefault="00332807" w:rsidP="00332807">
      <w:pPr>
        <w:ind w:firstLine="708"/>
        <w:jc w:val="both"/>
      </w:pPr>
      <w:r>
        <w:t>18. </w:t>
      </w:r>
      <w:r w:rsidR="008E03A6" w:rsidRPr="00EB68D6">
        <w:t>Провести у Центральному парку культури та відпочинку імені Лесі Українки:</w:t>
      </w:r>
    </w:p>
    <w:p w:rsidR="00332807" w:rsidRDefault="00332807" w:rsidP="00332807">
      <w:pPr>
        <w:ind w:firstLine="708"/>
        <w:jc w:val="both"/>
      </w:pPr>
      <w:r>
        <w:t>- </w:t>
      </w:r>
      <w:r w:rsidR="008E03A6" w:rsidRPr="00EB68D6">
        <w:t xml:space="preserve">Міжнародну матчеву зустріч з боксу </w:t>
      </w:r>
      <w:r w:rsidR="008E03A6" w:rsidRPr="00EB68D6">
        <w:rPr>
          <w:bCs w:val="0"/>
          <w:lang w:eastAsia="ar-SA"/>
        </w:rPr>
        <w:t>між командами міста Луцька та Люблінського воєводства, присвячену 28-й річниці Незалежності України;</w:t>
      </w:r>
    </w:p>
    <w:p w:rsidR="00332807" w:rsidRDefault="00332807" w:rsidP="00332807">
      <w:pPr>
        <w:ind w:firstLine="709"/>
        <w:jc w:val="both"/>
      </w:pPr>
      <w:r>
        <w:rPr>
          <w:bCs w:val="0"/>
          <w:lang w:eastAsia="ar-SA"/>
        </w:rPr>
        <w:t>- </w:t>
      </w:r>
      <w:r w:rsidR="008E03A6" w:rsidRPr="00EB68D6">
        <w:rPr>
          <w:bCs w:val="0"/>
          <w:lang w:eastAsia="ar-SA"/>
        </w:rPr>
        <w:t>відкритий шашковий турнір, присвячений Дню Незалежності України;</w:t>
      </w:r>
    </w:p>
    <w:p w:rsidR="00332807" w:rsidRDefault="00332807" w:rsidP="00332807">
      <w:pPr>
        <w:ind w:firstLine="709"/>
        <w:jc w:val="both"/>
        <w:rPr>
          <w:bCs w:val="0"/>
          <w:lang w:eastAsia="ar-SA"/>
        </w:rPr>
      </w:pPr>
      <w:r>
        <w:rPr>
          <w:bCs w:val="0"/>
          <w:lang w:eastAsia="ar-SA"/>
        </w:rPr>
        <w:t>- </w:t>
      </w:r>
      <w:r w:rsidR="008E03A6" w:rsidRPr="00EB68D6">
        <w:rPr>
          <w:bCs w:val="0"/>
          <w:lang w:eastAsia="ar-SA"/>
        </w:rPr>
        <w:t>відкритий кубок мі</w:t>
      </w:r>
      <w:r>
        <w:rPr>
          <w:bCs w:val="0"/>
          <w:lang w:eastAsia="ar-SA"/>
        </w:rPr>
        <w:t>ста Луцька з пляжного волейболу;</w:t>
      </w:r>
    </w:p>
    <w:p w:rsidR="00332807" w:rsidRDefault="00332807" w:rsidP="00332807">
      <w:pPr>
        <w:ind w:firstLine="709"/>
        <w:jc w:val="both"/>
      </w:pPr>
      <w:r>
        <w:rPr>
          <w:bCs w:val="0"/>
          <w:lang w:eastAsia="ar-SA"/>
        </w:rPr>
        <w:t>- </w:t>
      </w:r>
      <w:r w:rsidR="008E03A6" w:rsidRPr="00EB68D6">
        <w:rPr>
          <w:bCs w:val="0"/>
          <w:lang w:eastAsia="ar-SA"/>
        </w:rPr>
        <w:t>відкритий турнір з баскетболу 3х3;</w:t>
      </w:r>
    </w:p>
    <w:p w:rsidR="006A4AD7" w:rsidRPr="00EB68D6" w:rsidRDefault="00332807" w:rsidP="00332807">
      <w:pPr>
        <w:ind w:firstLine="709"/>
        <w:jc w:val="both"/>
      </w:pPr>
      <w:r>
        <w:rPr>
          <w:bCs w:val="0"/>
          <w:lang w:eastAsia="ar-SA"/>
        </w:rPr>
        <w:t>- </w:t>
      </w:r>
      <w:r w:rsidR="008E03A6" w:rsidRPr="00EB68D6">
        <w:rPr>
          <w:bCs w:val="0"/>
          <w:lang w:eastAsia="ar-SA"/>
        </w:rPr>
        <w:t>виступи гуртів, діджеїв, конкурси, майстер-класи, етнодискотеку.</w:t>
      </w:r>
    </w:p>
    <w:p w:rsidR="006A4AD7" w:rsidRPr="00EB68D6" w:rsidRDefault="00332807">
      <w:pPr>
        <w:jc w:val="both"/>
      </w:pPr>
      <w:r>
        <w:tab/>
        <w:t>24 серпня</w:t>
      </w:r>
      <w:r>
        <w:tab/>
      </w:r>
      <w:r>
        <w:tab/>
      </w:r>
      <w:r>
        <w:tab/>
      </w:r>
      <w:r>
        <w:tab/>
      </w:r>
      <w:r w:rsidR="008E03A6" w:rsidRPr="00EB68D6">
        <w:t>Департамент сім’ї, молоді та спорту</w:t>
      </w:r>
    </w:p>
    <w:p w:rsidR="006A4AD7" w:rsidRPr="00EB68D6" w:rsidRDefault="006A4AD7">
      <w:pPr>
        <w:ind w:firstLine="708"/>
        <w:jc w:val="both"/>
      </w:pPr>
    </w:p>
    <w:p w:rsidR="006A4AD7" w:rsidRPr="00EB68D6" w:rsidRDefault="00332807">
      <w:pPr>
        <w:ind w:firstLine="708"/>
        <w:jc w:val="both"/>
      </w:pPr>
      <w:r>
        <w:t>19. </w:t>
      </w:r>
      <w:r w:rsidR="008E03A6" w:rsidRPr="00EB68D6">
        <w:t>Організувати проведення Чемпіонату Луцька з дворового футболу, присвяченого пам’яті Миколи Романюка.</w:t>
      </w:r>
    </w:p>
    <w:p w:rsidR="006A4AD7" w:rsidRPr="00EB68D6" w:rsidRDefault="00332807">
      <w:pPr>
        <w:ind w:firstLine="708"/>
        <w:jc w:val="both"/>
      </w:pPr>
      <w:r>
        <w:t>23, 24 серпня</w:t>
      </w:r>
      <w:r>
        <w:tab/>
      </w:r>
      <w:r>
        <w:tab/>
      </w:r>
      <w:r>
        <w:tab/>
      </w:r>
      <w:r w:rsidR="008E03A6" w:rsidRPr="00EB68D6">
        <w:t>Департамент сім’ї, молоді та спорту</w:t>
      </w:r>
    </w:p>
    <w:p w:rsidR="006A4AD7" w:rsidRPr="00EB68D6" w:rsidRDefault="006A4AD7">
      <w:pPr>
        <w:ind w:firstLine="708"/>
        <w:jc w:val="both"/>
        <w:rPr>
          <w:i/>
          <w:iCs/>
        </w:rPr>
      </w:pPr>
    </w:p>
    <w:p w:rsidR="006A4AD7" w:rsidRPr="00EB68D6" w:rsidRDefault="008E03A6">
      <w:pPr>
        <w:ind w:firstLine="708"/>
        <w:jc w:val="both"/>
      </w:pPr>
      <w:r w:rsidRPr="00EB68D6">
        <w:lastRenderedPageBreak/>
        <w:t>20. Провести благодійні акції для дітей з сімей, які потребують особливої соціальної підтримки.</w:t>
      </w:r>
    </w:p>
    <w:p w:rsidR="006A4AD7" w:rsidRPr="00EB68D6" w:rsidRDefault="00332807">
      <w:pPr>
        <w:ind w:firstLine="708"/>
        <w:jc w:val="both"/>
      </w:pPr>
      <w:r>
        <w:t>23-25 серпня</w:t>
      </w:r>
      <w:r>
        <w:tab/>
      </w:r>
      <w:r>
        <w:tab/>
      </w:r>
      <w:r>
        <w:tab/>
      </w:r>
      <w:r w:rsidR="008E03A6" w:rsidRPr="00EB68D6">
        <w:t>Управління соціальних служб для</w:t>
      </w:r>
    </w:p>
    <w:p w:rsidR="006A4AD7" w:rsidRDefault="00332807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E03A6" w:rsidRPr="00EB68D6">
        <w:t>сім’ї, дітей та молоді</w:t>
      </w:r>
    </w:p>
    <w:p w:rsidR="00332807" w:rsidRPr="00EB68D6" w:rsidRDefault="00332807">
      <w:pPr>
        <w:ind w:firstLine="708"/>
        <w:jc w:val="both"/>
      </w:pPr>
    </w:p>
    <w:p w:rsidR="006A4AD7" w:rsidRPr="00EB68D6" w:rsidRDefault="00332807">
      <w:pPr>
        <w:ind w:firstLine="708"/>
        <w:jc w:val="both"/>
      </w:pPr>
      <w:r>
        <w:t>21. </w:t>
      </w:r>
      <w:r w:rsidR="008E03A6" w:rsidRPr="00EB68D6">
        <w:t xml:space="preserve">Організувати та провести патріотичні спортивні, мистецькі та інші заходи для учнів, які перебувають у таборах відпочинку, та для вихованців закладів дошкільної освіти. </w:t>
      </w:r>
    </w:p>
    <w:p w:rsidR="006A4AD7" w:rsidRPr="00EB68D6" w:rsidRDefault="00332807">
      <w:pPr>
        <w:ind w:firstLine="708"/>
        <w:jc w:val="both"/>
      </w:pPr>
      <w:r>
        <w:t>серпень</w:t>
      </w:r>
      <w:r>
        <w:tab/>
      </w:r>
      <w:r>
        <w:tab/>
      </w:r>
      <w:r>
        <w:tab/>
      </w:r>
      <w:r>
        <w:tab/>
      </w:r>
      <w:r w:rsidR="008E03A6" w:rsidRPr="00EB68D6">
        <w:t>Управління освіти</w:t>
      </w:r>
    </w:p>
    <w:p w:rsidR="006A4AD7" w:rsidRPr="00EB68D6" w:rsidRDefault="006A4AD7" w:rsidP="00332807">
      <w:pPr>
        <w:ind w:firstLine="708"/>
      </w:pPr>
    </w:p>
    <w:p w:rsidR="006A4AD7" w:rsidRPr="00EB68D6" w:rsidRDefault="00332807">
      <w:pPr>
        <w:ind w:firstLine="708"/>
        <w:jc w:val="both"/>
      </w:pPr>
      <w:r>
        <w:t>22. </w:t>
      </w:r>
      <w:r w:rsidR="008E03A6" w:rsidRPr="00EB68D6">
        <w:t>Організувати та провести святковий вогник для відвідувачів територіального центру соціального обслуговування</w:t>
      </w:r>
      <w:r>
        <w:t xml:space="preserve"> (надання соціальних послуг) м. </w:t>
      </w:r>
      <w:r w:rsidR="008E03A6" w:rsidRPr="00EB68D6">
        <w:t>Луцька з врученням продуктових наборів. Придбати продукти харчування для формування 100 пр</w:t>
      </w:r>
      <w:r>
        <w:t xml:space="preserve">одуктових наборів за рахунок коштів, </w:t>
      </w:r>
      <w:r w:rsidR="008E03A6" w:rsidRPr="00EB68D6">
        <w:t>передбачених бюджетом міста на 2019 рік на організацію харчування грома</w:t>
      </w:r>
      <w:r>
        <w:t>дян, які обслуговуються територі</w:t>
      </w:r>
      <w:r w:rsidR="008E03A6" w:rsidRPr="00EB68D6">
        <w:t>альним центром.</w:t>
      </w:r>
    </w:p>
    <w:p w:rsidR="006A4AD7" w:rsidRPr="00EB68D6" w:rsidRDefault="00332807">
      <w:pPr>
        <w:ind w:firstLine="708"/>
        <w:jc w:val="both"/>
      </w:pPr>
      <w:r>
        <w:t>22 серпня</w:t>
      </w:r>
      <w:r>
        <w:tab/>
      </w:r>
      <w:r>
        <w:tab/>
      </w:r>
      <w:r>
        <w:tab/>
      </w:r>
      <w:r>
        <w:tab/>
      </w:r>
      <w:r w:rsidR="008E03A6" w:rsidRPr="00EB68D6">
        <w:t>Департамент соціально</w:t>
      </w:r>
      <w:r>
        <w:t>ї</w:t>
      </w:r>
      <w:r w:rsidR="008E03A6" w:rsidRPr="00EB68D6">
        <w:t xml:space="preserve"> політики</w:t>
      </w:r>
    </w:p>
    <w:p w:rsidR="006A4AD7" w:rsidRPr="00EB68D6" w:rsidRDefault="006A4AD7">
      <w:pPr>
        <w:jc w:val="both"/>
      </w:pPr>
    </w:p>
    <w:p w:rsidR="006A4AD7" w:rsidRPr="00EB68D6" w:rsidRDefault="00332807">
      <w:pPr>
        <w:jc w:val="both"/>
      </w:pPr>
      <w:r>
        <w:tab/>
        <w:t>23. </w:t>
      </w:r>
      <w:r w:rsidR="008E03A6" w:rsidRPr="00EB68D6">
        <w:t>Організувати оглядові екскурсії для лучан та гостей міста.</w:t>
      </w:r>
    </w:p>
    <w:p w:rsidR="006A4AD7" w:rsidRPr="00EB68D6" w:rsidRDefault="00332807">
      <w:pPr>
        <w:ind w:firstLine="708"/>
        <w:jc w:val="both"/>
      </w:pPr>
      <w:r>
        <w:t>23-25 серпня</w:t>
      </w:r>
      <w:r>
        <w:tab/>
      </w:r>
      <w:r>
        <w:tab/>
      </w:r>
      <w:r>
        <w:tab/>
      </w:r>
      <w:r w:rsidR="008E03A6" w:rsidRPr="00EB68D6">
        <w:t>Управління туризму та промоції міста</w:t>
      </w:r>
    </w:p>
    <w:p w:rsidR="006A4AD7" w:rsidRPr="00EB68D6" w:rsidRDefault="006A4AD7">
      <w:pPr>
        <w:ind w:firstLine="708"/>
        <w:jc w:val="both"/>
      </w:pPr>
    </w:p>
    <w:p w:rsidR="006A4AD7" w:rsidRPr="00EB68D6" w:rsidRDefault="00332807">
      <w:pPr>
        <w:ind w:firstLine="708"/>
        <w:jc w:val="both"/>
      </w:pPr>
      <w:r>
        <w:t>24. </w:t>
      </w:r>
      <w:r w:rsidR="008E03A6" w:rsidRPr="00EB68D6">
        <w:t>Організувати в бібліотеці-філії №</w:t>
      </w:r>
      <w:r>
        <w:t> </w:t>
      </w:r>
      <w:r w:rsidR="008E03A6" w:rsidRPr="00EB68D6">
        <w:t>3 історичну виставку архівних документів, присвячену незалежності України.</w:t>
      </w:r>
    </w:p>
    <w:p w:rsidR="006A4AD7" w:rsidRPr="00EB68D6" w:rsidRDefault="00332807">
      <w:pPr>
        <w:ind w:left="2124" w:hanging="1416"/>
        <w:jc w:val="both"/>
      </w:pPr>
      <w:r>
        <w:t>серпень</w:t>
      </w:r>
      <w:r>
        <w:tab/>
      </w:r>
      <w:r>
        <w:tab/>
      </w:r>
      <w:r>
        <w:tab/>
      </w:r>
      <w:r>
        <w:tab/>
      </w:r>
      <w:r>
        <w:tab/>
      </w:r>
      <w:r w:rsidR="008E03A6" w:rsidRPr="00EB68D6">
        <w:t>Архівний відділ</w:t>
      </w:r>
    </w:p>
    <w:p w:rsidR="006A4AD7" w:rsidRPr="00EB68D6" w:rsidRDefault="0033280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E03A6" w:rsidRPr="00EB68D6">
        <w:t>Департамент культури</w:t>
      </w:r>
    </w:p>
    <w:p w:rsidR="006A4AD7" w:rsidRDefault="006A4AD7">
      <w:pPr>
        <w:jc w:val="both"/>
      </w:pPr>
    </w:p>
    <w:p w:rsidR="00332807" w:rsidRPr="00EB68D6" w:rsidRDefault="00332807">
      <w:pPr>
        <w:jc w:val="both"/>
      </w:pPr>
    </w:p>
    <w:p w:rsidR="006A4AD7" w:rsidRPr="00EB68D6" w:rsidRDefault="008E03A6">
      <w:pPr>
        <w:tabs>
          <w:tab w:val="left" w:pos="3331"/>
        </w:tabs>
        <w:jc w:val="center"/>
      </w:pPr>
      <w:r w:rsidRPr="00EB68D6">
        <w:t>ІІІ. Організаційні заходи</w:t>
      </w:r>
    </w:p>
    <w:p w:rsidR="006A4AD7" w:rsidRPr="00EB68D6" w:rsidRDefault="006A4AD7">
      <w:pPr>
        <w:jc w:val="center"/>
      </w:pPr>
    </w:p>
    <w:p w:rsidR="006A4AD7" w:rsidRPr="00EB68D6" w:rsidRDefault="00332807">
      <w:pPr>
        <w:ind w:firstLine="708"/>
        <w:jc w:val="both"/>
      </w:pPr>
      <w:r>
        <w:t>25. </w:t>
      </w:r>
      <w:r w:rsidR="008E03A6" w:rsidRPr="00EB68D6">
        <w:t xml:space="preserve">Забезпечити участь представників трудових колективів, громадських організацій, депутатів усіх рівнів в офіційних урочистостях з нагоди </w:t>
      </w:r>
      <w:r>
        <w:t xml:space="preserve">Дня Державного прапора України </w:t>
      </w:r>
      <w:r w:rsidR="008E03A6" w:rsidRPr="00EB68D6">
        <w:t>та Дня Незалежності України.</w:t>
      </w:r>
    </w:p>
    <w:p w:rsidR="006A4AD7" w:rsidRPr="00EB68D6" w:rsidRDefault="008E03A6">
      <w:pPr>
        <w:ind w:left="2124" w:hanging="1416"/>
        <w:jc w:val="both"/>
      </w:pPr>
      <w:r w:rsidRPr="00EB68D6">
        <w:t>23, 24 серпня</w:t>
      </w:r>
      <w:r w:rsidR="00332807">
        <w:tab/>
      </w:r>
      <w:r w:rsidR="00332807">
        <w:tab/>
      </w:r>
      <w:r w:rsidR="00332807">
        <w:tab/>
      </w:r>
      <w:r w:rsidRPr="00EB68D6">
        <w:t>Відділ зв’язків з громадськістю</w:t>
      </w:r>
    </w:p>
    <w:p w:rsidR="006A4AD7" w:rsidRPr="00EB68D6" w:rsidRDefault="00332807">
      <w:pPr>
        <w:ind w:left="2124" w:hanging="1416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8E03A6" w:rsidRPr="00EB68D6">
        <w:t>Керівники виконавчих органів</w:t>
      </w:r>
    </w:p>
    <w:p w:rsidR="006A4AD7" w:rsidRPr="00EB68D6" w:rsidRDefault="00332807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E03A6" w:rsidRPr="00EB68D6">
        <w:t>міської ради</w:t>
      </w:r>
    </w:p>
    <w:p w:rsidR="006A4AD7" w:rsidRPr="00EB68D6" w:rsidRDefault="006A4AD7">
      <w:pPr>
        <w:ind w:firstLine="708"/>
        <w:jc w:val="both"/>
      </w:pPr>
    </w:p>
    <w:p w:rsidR="006A4AD7" w:rsidRPr="00EB68D6" w:rsidRDefault="00332807">
      <w:pPr>
        <w:ind w:firstLine="708"/>
        <w:jc w:val="both"/>
      </w:pPr>
      <w:r>
        <w:t>26. </w:t>
      </w:r>
      <w:r w:rsidR="008E03A6" w:rsidRPr="00EB68D6">
        <w:t>Забезпечити наявність державних прапорів, роботу оркестру, озвучення урочистої церемонії підняття Державного прапора України біля міської ради.</w:t>
      </w:r>
    </w:p>
    <w:p w:rsidR="006A4AD7" w:rsidRPr="00EB68D6" w:rsidRDefault="00332807">
      <w:pPr>
        <w:ind w:left="4248" w:hanging="3540"/>
        <w:jc w:val="both"/>
      </w:pPr>
      <w:r>
        <w:t>23 серпня</w:t>
      </w:r>
      <w:r>
        <w:tab/>
      </w:r>
      <w:r>
        <w:tab/>
      </w:r>
      <w:r w:rsidR="008E03A6" w:rsidRPr="00EB68D6">
        <w:t>Відділ зв’язків з громадськістю</w:t>
      </w:r>
    </w:p>
    <w:p w:rsidR="006A4AD7" w:rsidRPr="00EB68D6" w:rsidRDefault="00332807">
      <w:pPr>
        <w:ind w:left="4248" w:hanging="3540"/>
        <w:jc w:val="both"/>
      </w:pPr>
      <w:r>
        <w:t>09.00</w:t>
      </w:r>
      <w:r>
        <w:tab/>
      </w:r>
      <w:r>
        <w:tab/>
      </w:r>
      <w:r w:rsidR="008E03A6" w:rsidRPr="00EB68D6">
        <w:t>Управління освіти</w:t>
      </w:r>
    </w:p>
    <w:p w:rsidR="006A4AD7" w:rsidRPr="00EB68D6" w:rsidRDefault="00332807">
      <w:pPr>
        <w:ind w:left="4248" w:hanging="3540"/>
        <w:jc w:val="both"/>
      </w:pPr>
      <w:r>
        <w:tab/>
      </w:r>
      <w:r>
        <w:tab/>
        <w:t>Управління інформаційно</w:t>
      </w:r>
      <w:r w:rsidR="008E03A6" w:rsidRPr="00EB68D6">
        <w:t>-</w:t>
      </w:r>
      <w:r>
        <w:tab/>
      </w:r>
      <w:r>
        <w:tab/>
      </w:r>
      <w:r w:rsidR="008E03A6" w:rsidRPr="00EB68D6">
        <w:t>комунікаційних технологій</w:t>
      </w:r>
    </w:p>
    <w:p w:rsidR="006A4AD7" w:rsidRPr="00EB68D6" w:rsidRDefault="0033280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E03A6" w:rsidRPr="00EB68D6">
        <w:t>Департамент культури</w:t>
      </w:r>
    </w:p>
    <w:p w:rsidR="006A4AD7" w:rsidRPr="00EB68D6" w:rsidRDefault="006A4AD7">
      <w:pPr>
        <w:jc w:val="both"/>
      </w:pPr>
    </w:p>
    <w:p w:rsidR="006A4AD7" w:rsidRPr="00EB68D6" w:rsidRDefault="00332807">
      <w:pPr>
        <w:tabs>
          <w:tab w:val="left" w:pos="708"/>
          <w:tab w:val="left" w:pos="1353"/>
        </w:tabs>
        <w:jc w:val="both"/>
      </w:pPr>
      <w:r>
        <w:lastRenderedPageBreak/>
        <w:tab/>
        <w:t>27. </w:t>
      </w:r>
      <w:r w:rsidR="008E03A6" w:rsidRPr="00EB68D6">
        <w:t>Організувати тематичне оформлення вулиць міста, вітрин магазинів, аптек, банків, закладів освіти, культури, охорони здоров'я, ресторанного господарства та побуту, літніх майданчиків.</w:t>
      </w:r>
    </w:p>
    <w:p w:rsidR="006A4AD7" w:rsidRPr="00EB68D6" w:rsidRDefault="00792CD3" w:rsidP="00792CD3">
      <w:pPr>
        <w:ind w:left="4395" w:hanging="3686"/>
      </w:pPr>
      <w:r>
        <w:t>22-25 серпня</w:t>
      </w:r>
      <w:r>
        <w:tab/>
      </w:r>
      <w:r w:rsidR="008E03A6" w:rsidRPr="00EB68D6">
        <w:t>Керівники виконавчих органів</w:t>
      </w:r>
      <w:r>
        <w:t xml:space="preserve"> міської ради </w:t>
      </w:r>
    </w:p>
    <w:p w:rsidR="006A4AD7" w:rsidRPr="00EB68D6" w:rsidRDefault="006A4AD7">
      <w:pPr>
        <w:ind w:left="3540" w:hanging="2832"/>
      </w:pPr>
    </w:p>
    <w:p w:rsidR="006A4AD7" w:rsidRPr="00EB68D6" w:rsidRDefault="00792CD3" w:rsidP="00792CD3">
      <w:pPr>
        <w:jc w:val="both"/>
      </w:pPr>
      <w:r>
        <w:tab/>
        <w:t>28. </w:t>
      </w:r>
      <w:r w:rsidR="008E03A6" w:rsidRPr="00EB68D6">
        <w:t>Забезпечити встановлення металевих конструкцій з прапорами на Театральному майдані та вивішування державних прапорів на флагштоках на майданах і вулицях міста.</w:t>
      </w:r>
    </w:p>
    <w:p w:rsidR="006A4AD7" w:rsidRPr="00EB68D6" w:rsidRDefault="00792CD3">
      <w:pPr>
        <w:ind w:firstLine="708"/>
      </w:pPr>
      <w:r>
        <w:t>23, 24 серпня</w:t>
      </w:r>
      <w:r>
        <w:tab/>
      </w:r>
      <w:r>
        <w:tab/>
      </w:r>
      <w:r>
        <w:tab/>
      </w:r>
      <w:r w:rsidR="008E03A6" w:rsidRPr="00EB68D6">
        <w:t xml:space="preserve">Департамент житлово-комунального                                    </w:t>
      </w:r>
    </w:p>
    <w:p w:rsidR="006A4AD7" w:rsidRPr="00EB68D6" w:rsidRDefault="00792CD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E03A6" w:rsidRPr="00EB68D6">
        <w:t xml:space="preserve">господарства </w:t>
      </w:r>
    </w:p>
    <w:p w:rsidR="006A4AD7" w:rsidRPr="00EB68D6" w:rsidRDefault="006A4AD7">
      <w:pPr>
        <w:ind w:left="4248" w:firstLine="708"/>
        <w:jc w:val="both"/>
      </w:pPr>
    </w:p>
    <w:p w:rsidR="006A4AD7" w:rsidRPr="00EB68D6" w:rsidRDefault="00792CD3">
      <w:pPr>
        <w:ind w:firstLine="708"/>
        <w:jc w:val="both"/>
      </w:pPr>
      <w:r>
        <w:t>29. </w:t>
      </w:r>
      <w:r w:rsidR="008E03A6" w:rsidRPr="00EB68D6">
        <w:t>Забезпечити підготовку афіші заходів.</w:t>
      </w:r>
    </w:p>
    <w:p w:rsidR="006A4AD7" w:rsidRPr="00EB68D6" w:rsidRDefault="00792CD3">
      <w:pPr>
        <w:ind w:firstLine="708"/>
        <w:jc w:val="both"/>
      </w:pPr>
      <w:r>
        <w:t>до 19 серпня</w:t>
      </w:r>
      <w:r>
        <w:tab/>
      </w:r>
      <w:r>
        <w:tab/>
      </w:r>
      <w:r>
        <w:tab/>
      </w:r>
      <w:r w:rsidR="008E03A6" w:rsidRPr="00EB68D6">
        <w:t xml:space="preserve">Відділ зв’язків з громадськістю  </w:t>
      </w:r>
    </w:p>
    <w:p w:rsidR="006A4AD7" w:rsidRPr="00EB68D6" w:rsidRDefault="006A4AD7">
      <w:pPr>
        <w:ind w:firstLine="708"/>
        <w:jc w:val="both"/>
      </w:pPr>
    </w:p>
    <w:p w:rsidR="006A4AD7" w:rsidRPr="00EB68D6" w:rsidRDefault="008E03A6">
      <w:pPr>
        <w:ind w:firstLine="708"/>
        <w:jc w:val="both"/>
      </w:pPr>
      <w:r w:rsidRPr="00EB68D6">
        <w:t>30. Інформувати населення міст</w:t>
      </w:r>
      <w:r w:rsidR="00792CD3">
        <w:t>а про святкові заходи з нагоди Дня </w:t>
      </w:r>
      <w:r w:rsidRPr="00EB68D6">
        <w:t>Державного прапора України та 28-ої річниці Незалежності України. Забезпечити висвітлення в засобах масової інформації заходів, що відбуватимуться з нагоди державних свят.</w:t>
      </w:r>
    </w:p>
    <w:p w:rsidR="006A4AD7" w:rsidRPr="00EB68D6" w:rsidRDefault="00792CD3">
      <w:pPr>
        <w:ind w:firstLine="708"/>
        <w:jc w:val="both"/>
      </w:pPr>
      <w:r>
        <w:t>до 19 серпня</w:t>
      </w:r>
      <w:r>
        <w:tab/>
      </w:r>
      <w:r>
        <w:tab/>
      </w:r>
      <w:r>
        <w:tab/>
      </w:r>
      <w:r w:rsidR="008E03A6" w:rsidRPr="00EB68D6">
        <w:t>Відділ інформаційної роботи</w:t>
      </w:r>
    </w:p>
    <w:p w:rsidR="006A4AD7" w:rsidRPr="00EB68D6" w:rsidRDefault="006A4AD7">
      <w:pPr>
        <w:jc w:val="both"/>
      </w:pPr>
    </w:p>
    <w:p w:rsidR="006A4AD7" w:rsidRPr="00EB68D6" w:rsidRDefault="00792CD3">
      <w:pPr>
        <w:jc w:val="both"/>
      </w:pPr>
      <w:r>
        <w:tab/>
        <w:t>31. </w:t>
      </w:r>
      <w:r w:rsidR="008E03A6" w:rsidRPr="00EB68D6">
        <w:t>Впорядкувати роботу ринків у святкові дні. Забезпечити контроль за дотриманням правил торгівлі на ринках та організацією вуличної торгівлі. Узгодити з суб’єктами підприємницької діяльності неробочі дні у зв’язку з відзначенням державних свят.</w:t>
      </w:r>
    </w:p>
    <w:p w:rsidR="006A4AD7" w:rsidRPr="00EB68D6" w:rsidRDefault="00626570" w:rsidP="00792CD3">
      <w:pPr>
        <w:tabs>
          <w:tab w:val="left" w:pos="4395"/>
        </w:tabs>
        <w:ind w:firstLine="708"/>
        <w:jc w:val="both"/>
      </w:pPr>
      <w:r>
        <w:t>с</w:t>
      </w:r>
      <w:r w:rsidR="00792CD3">
        <w:t>ерпень</w:t>
      </w:r>
      <w:r w:rsidR="00792CD3">
        <w:tab/>
      </w:r>
      <w:r w:rsidR="008E03A6" w:rsidRPr="00EB68D6">
        <w:rPr>
          <w:szCs w:val="28"/>
        </w:rPr>
        <w:t xml:space="preserve">Управління розвитку підприємництва      </w:t>
      </w:r>
    </w:p>
    <w:p w:rsidR="006A4AD7" w:rsidRPr="00EB68D6" w:rsidRDefault="008E03A6" w:rsidP="00792CD3">
      <w:pPr>
        <w:tabs>
          <w:tab w:val="left" w:pos="4395"/>
        </w:tabs>
        <w:ind w:firstLine="708"/>
        <w:jc w:val="both"/>
      </w:pPr>
      <w:r w:rsidRPr="00EB68D6">
        <w:rPr>
          <w:szCs w:val="28"/>
        </w:rPr>
        <w:tab/>
        <w:t>та реклами</w:t>
      </w:r>
    </w:p>
    <w:p w:rsidR="006A4AD7" w:rsidRPr="00EB68D6" w:rsidRDefault="008E03A6" w:rsidP="00792CD3">
      <w:pPr>
        <w:tabs>
          <w:tab w:val="left" w:pos="4395"/>
        </w:tabs>
        <w:ind w:firstLine="708"/>
        <w:jc w:val="both"/>
      </w:pPr>
      <w:r w:rsidRPr="00EB68D6">
        <w:rPr>
          <w:szCs w:val="28"/>
        </w:rPr>
        <w:tab/>
        <w:t xml:space="preserve">КП «Луцькі ринки» </w:t>
      </w:r>
    </w:p>
    <w:p w:rsidR="006A4AD7" w:rsidRPr="00EB68D6" w:rsidRDefault="008E03A6" w:rsidP="00792CD3">
      <w:pPr>
        <w:tabs>
          <w:tab w:val="left" w:pos="4395"/>
        </w:tabs>
        <w:ind w:firstLine="708"/>
        <w:jc w:val="both"/>
      </w:pPr>
      <w:r w:rsidRPr="00EB68D6">
        <w:rPr>
          <w:szCs w:val="28"/>
        </w:rPr>
        <w:tab/>
        <w:t>Департамент муніципальної варти</w:t>
      </w:r>
    </w:p>
    <w:p w:rsidR="006A4AD7" w:rsidRPr="00EB68D6" w:rsidRDefault="006A4AD7">
      <w:pPr>
        <w:tabs>
          <w:tab w:val="left" w:pos="5103"/>
        </w:tabs>
        <w:ind w:firstLine="708"/>
        <w:jc w:val="both"/>
        <w:rPr>
          <w:szCs w:val="28"/>
        </w:rPr>
      </w:pPr>
    </w:p>
    <w:p w:rsidR="006A4AD7" w:rsidRPr="00EB68D6" w:rsidRDefault="008E03A6">
      <w:pPr>
        <w:ind w:firstLine="708"/>
        <w:jc w:val="both"/>
      </w:pPr>
      <w:r w:rsidRPr="00EB68D6">
        <w:t>32. Забезпечити, в разі необхідн</w:t>
      </w:r>
      <w:r w:rsidR="00792CD3">
        <w:t xml:space="preserve">ості, тимчасове обмеження руху </w:t>
      </w:r>
      <w:r w:rsidRPr="00EB68D6">
        <w:t>транспорту у місцях проведення масових спортивно-культурних та мистецьких заходів. Забезпечити супрові</w:t>
      </w:r>
      <w:r w:rsidR="00792CD3">
        <w:t xml:space="preserve">д учасників велопробігу </w:t>
      </w:r>
      <w:r w:rsidRPr="00EB68D6">
        <w:t>вулицями міста.</w:t>
      </w:r>
    </w:p>
    <w:p w:rsidR="006A4AD7" w:rsidRPr="00EB68D6" w:rsidRDefault="00792CD3">
      <w:pPr>
        <w:jc w:val="both"/>
      </w:pPr>
      <w:bookmarkStart w:id="1" w:name="__DdeLink__751_1493710402"/>
      <w:r>
        <w:tab/>
        <w:t>23-25 серпня</w:t>
      </w:r>
      <w:r>
        <w:tab/>
      </w:r>
      <w:r>
        <w:tab/>
      </w:r>
      <w:r>
        <w:tab/>
      </w:r>
      <w:r w:rsidR="008E03A6" w:rsidRPr="00EB68D6">
        <w:rPr>
          <w:iCs/>
          <w:color w:val="000000"/>
          <w:szCs w:val="28"/>
          <w:lang w:eastAsia="uk-UA"/>
        </w:rPr>
        <w:t>Луцький відділ поліції</w:t>
      </w:r>
      <w:r w:rsidRPr="00792CD3">
        <w:rPr>
          <w:iCs/>
          <w:color w:val="000000"/>
          <w:szCs w:val="28"/>
          <w:lang w:eastAsia="uk-UA"/>
        </w:rPr>
        <w:t xml:space="preserve"> </w:t>
      </w:r>
      <w:r w:rsidRPr="00EB68D6">
        <w:rPr>
          <w:iCs/>
          <w:color w:val="000000"/>
          <w:szCs w:val="28"/>
          <w:lang w:eastAsia="uk-UA"/>
        </w:rPr>
        <w:t>ГУ НП</w:t>
      </w:r>
    </w:p>
    <w:bookmarkEnd w:id="1"/>
    <w:p w:rsidR="006A4AD7" w:rsidRPr="00EB68D6" w:rsidRDefault="00792CD3">
      <w:pPr>
        <w:jc w:val="both"/>
      </w:pP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 w:rsidR="008E03A6" w:rsidRPr="00EB68D6">
        <w:rPr>
          <w:iCs/>
          <w:color w:val="000000"/>
          <w:szCs w:val="28"/>
          <w:lang w:eastAsia="uk-UA"/>
        </w:rPr>
        <w:t>у Волинській області</w:t>
      </w:r>
    </w:p>
    <w:p w:rsidR="006A4AD7" w:rsidRPr="00EB68D6" w:rsidRDefault="00792CD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E03A6" w:rsidRPr="00EB68D6">
        <w:t xml:space="preserve">Управління патрульної поліції </w:t>
      </w:r>
      <w:r>
        <w:rPr>
          <w:color w:val="000000"/>
          <w:szCs w:val="28"/>
        </w:rPr>
        <w:t>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="008E03A6" w:rsidRPr="00EB68D6">
        <w:rPr>
          <w:color w:val="000000"/>
          <w:szCs w:val="28"/>
        </w:rPr>
        <w:t>Волинській області ДПП НП України</w:t>
      </w:r>
    </w:p>
    <w:p w:rsidR="006A4AD7" w:rsidRPr="00EB68D6" w:rsidRDefault="006A4AD7">
      <w:pPr>
        <w:jc w:val="both"/>
      </w:pPr>
    </w:p>
    <w:p w:rsidR="006A4AD7" w:rsidRPr="00EB68D6" w:rsidRDefault="008E03A6">
      <w:pPr>
        <w:ind w:firstLine="708"/>
        <w:jc w:val="both"/>
      </w:pPr>
      <w:r w:rsidRPr="00EB68D6">
        <w:t>33. Забезпечити пожежну безпеку у місцях проведення масових заходів.</w:t>
      </w:r>
    </w:p>
    <w:p w:rsidR="006A4AD7" w:rsidRPr="00EB68D6" w:rsidRDefault="00792CD3">
      <w:pPr>
        <w:ind w:firstLine="708"/>
        <w:jc w:val="both"/>
      </w:pPr>
      <w:r>
        <w:t>23, 24 серпня</w:t>
      </w:r>
      <w:r>
        <w:tab/>
      </w:r>
      <w:r>
        <w:tab/>
      </w:r>
      <w:r>
        <w:tab/>
      </w:r>
      <w:r w:rsidR="008E03A6" w:rsidRPr="00EB68D6">
        <w:t xml:space="preserve">Управління з питань надзвичайних                            </w:t>
      </w:r>
    </w:p>
    <w:p w:rsidR="006A4AD7" w:rsidRPr="00EB68D6" w:rsidRDefault="00792CD3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E03A6" w:rsidRPr="00EB68D6">
        <w:t xml:space="preserve">ситуацій та цивільного захисту </w:t>
      </w:r>
    </w:p>
    <w:p w:rsidR="006A4AD7" w:rsidRPr="00EB68D6" w:rsidRDefault="00792CD3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E03A6" w:rsidRPr="00EB68D6">
        <w:t>населення</w:t>
      </w:r>
    </w:p>
    <w:p w:rsidR="006A4AD7" w:rsidRPr="00EB68D6" w:rsidRDefault="006A4AD7">
      <w:pPr>
        <w:ind w:firstLine="708"/>
        <w:jc w:val="both"/>
      </w:pPr>
    </w:p>
    <w:p w:rsidR="006A4AD7" w:rsidRPr="00EB68D6" w:rsidRDefault="00792CD3">
      <w:pPr>
        <w:ind w:firstLine="708"/>
        <w:jc w:val="both"/>
      </w:pPr>
      <w:r>
        <w:lastRenderedPageBreak/>
        <w:t>34. </w:t>
      </w:r>
      <w:r w:rsidR="008E03A6" w:rsidRPr="00EB68D6">
        <w:t>Забезпечити чергування бригади невідкладної медичної допомоги в місцях проведення масових заходів.</w:t>
      </w:r>
    </w:p>
    <w:p w:rsidR="006A4AD7" w:rsidRDefault="008E03A6">
      <w:pPr>
        <w:ind w:left="3540" w:hanging="2832"/>
        <w:jc w:val="both"/>
      </w:pPr>
      <w:r w:rsidRPr="00EB68D6">
        <w:t>23-25 серпня</w:t>
      </w:r>
      <w:r w:rsidRPr="00EB68D6">
        <w:tab/>
      </w:r>
      <w:r w:rsidRPr="00EB68D6">
        <w:tab/>
      </w:r>
      <w:r w:rsidRPr="00EB68D6">
        <w:tab/>
      </w:r>
      <w:r w:rsidRPr="00EB68D6">
        <w:tab/>
        <w:t>Управління охорони здоров’я</w:t>
      </w:r>
    </w:p>
    <w:p w:rsidR="00792CD3" w:rsidRPr="00EB68D6" w:rsidRDefault="00792CD3">
      <w:pPr>
        <w:ind w:left="3540" w:hanging="2832"/>
        <w:jc w:val="both"/>
      </w:pPr>
    </w:p>
    <w:p w:rsidR="006A4AD7" w:rsidRPr="00EB68D6" w:rsidRDefault="008E03A6">
      <w:pPr>
        <w:jc w:val="both"/>
      </w:pPr>
      <w:r w:rsidRPr="00EB68D6">
        <w:tab/>
        <w:t xml:space="preserve">35. Забезпечити охорону громадського порядку в місцях проведення масових заходів. </w:t>
      </w:r>
    </w:p>
    <w:p w:rsidR="006A4AD7" w:rsidRPr="00EB68D6" w:rsidRDefault="008E03A6">
      <w:pPr>
        <w:ind w:firstLine="708"/>
        <w:jc w:val="both"/>
      </w:pPr>
      <w:r w:rsidRPr="00EB68D6">
        <w:t>23-25 серпня</w:t>
      </w:r>
      <w:r w:rsidRPr="00EB68D6">
        <w:tab/>
      </w:r>
      <w:r w:rsidRPr="00EB68D6">
        <w:tab/>
      </w:r>
      <w:r w:rsidRPr="00EB68D6">
        <w:tab/>
      </w:r>
      <w:r w:rsidRPr="00EB68D6">
        <w:tab/>
      </w:r>
      <w:r w:rsidRPr="00EB68D6">
        <w:rPr>
          <w:iCs/>
          <w:color w:val="000000"/>
          <w:szCs w:val="28"/>
          <w:lang w:eastAsia="uk-UA"/>
        </w:rPr>
        <w:t>Луцький відділ поліції</w:t>
      </w:r>
      <w:r w:rsidR="00792CD3" w:rsidRPr="00792CD3">
        <w:rPr>
          <w:iCs/>
          <w:color w:val="000000"/>
          <w:szCs w:val="28"/>
          <w:lang w:eastAsia="uk-UA"/>
        </w:rPr>
        <w:t xml:space="preserve"> </w:t>
      </w:r>
      <w:r w:rsidR="00792CD3" w:rsidRPr="00EB68D6">
        <w:rPr>
          <w:iCs/>
          <w:color w:val="000000"/>
          <w:szCs w:val="28"/>
          <w:lang w:eastAsia="uk-UA"/>
        </w:rPr>
        <w:t>ГУ НП</w:t>
      </w:r>
    </w:p>
    <w:p w:rsidR="006A4AD7" w:rsidRPr="00EB68D6" w:rsidRDefault="008E03A6">
      <w:pPr>
        <w:ind w:firstLine="708"/>
        <w:jc w:val="both"/>
      </w:pPr>
      <w:r w:rsidRPr="00EB68D6">
        <w:rPr>
          <w:iCs/>
          <w:color w:val="000000"/>
          <w:szCs w:val="28"/>
          <w:lang w:eastAsia="uk-UA"/>
        </w:rPr>
        <w:tab/>
      </w:r>
      <w:r w:rsidRPr="00EB68D6">
        <w:rPr>
          <w:iCs/>
          <w:color w:val="000000"/>
          <w:szCs w:val="28"/>
          <w:lang w:eastAsia="uk-UA"/>
        </w:rPr>
        <w:tab/>
      </w:r>
      <w:r w:rsidRPr="00EB68D6">
        <w:rPr>
          <w:iCs/>
          <w:color w:val="000000"/>
          <w:szCs w:val="28"/>
          <w:lang w:eastAsia="uk-UA"/>
        </w:rPr>
        <w:tab/>
      </w:r>
      <w:r w:rsidRPr="00EB68D6">
        <w:rPr>
          <w:iCs/>
          <w:color w:val="000000"/>
          <w:szCs w:val="28"/>
          <w:lang w:eastAsia="uk-UA"/>
        </w:rPr>
        <w:tab/>
      </w:r>
      <w:r w:rsidRPr="00EB68D6">
        <w:rPr>
          <w:iCs/>
          <w:color w:val="000000"/>
          <w:szCs w:val="28"/>
          <w:lang w:eastAsia="uk-UA"/>
        </w:rPr>
        <w:tab/>
      </w:r>
      <w:r w:rsidRPr="00EB68D6">
        <w:rPr>
          <w:iCs/>
          <w:color w:val="000000"/>
          <w:szCs w:val="28"/>
          <w:lang w:eastAsia="uk-UA"/>
        </w:rPr>
        <w:tab/>
      </w:r>
      <w:r w:rsidRPr="00EB68D6">
        <w:rPr>
          <w:iCs/>
          <w:color w:val="000000"/>
          <w:szCs w:val="28"/>
          <w:lang w:eastAsia="uk-UA"/>
        </w:rPr>
        <w:tab/>
        <w:t>у Волинській області</w:t>
      </w:r>
    </w:p>
    <w:p w:rsidR="006A4AD7" w:rsidRPr="00EB68D6" w:rsidRDefault="006A4AD7">
      <w:pPr>
        <w:jc w:val="both"/>
      </w:pPr>
    </w:p>
    <w:p w:rsidR="006A4AD7" w:rsidRPr="00EB68D6" w:rsidRDefault="006A4AD7">
      <w:pPr>
        <w:jc w:val="both"/>
      </w:pPr>
    </w:p>
    <w:p w:rsidR="006A4AD7" w:rsidRPr="00EB68D6" w:rsidRDefault="006A4AD7">
      <w:pPr>
        <w:jc w:val="both"/>
      </w:pPr>
    </w:p>
    <w:p w:rsidR="006A4AD7" w:rsidRPr="00EB68D6" w:rsidRDefault="008E03A6">
      <w:pPr>
        <w:jc w:val="both"/>
      </w:pPr>
      <w:r w:rsidRPr="00EB68D6">
        <w:t>Заступник міського голови,</w:t>
      </w:r>
    </w:p>
    <w:p w:rsidR="006A4AD7" w:rsidRPr="00EB68D6" w:rsidRDefault="008E03A6">
      <w:pPr>
        <w:jc w:val="both"/>
      </w:pPr>
      <w:r w:rsidRPr="00EB68D6">
        <w:t>керуючий справами виконкому</w:t>
      </w:r>
      <w:r w:rsidRPr="00EB68D6">
        <w:tab/>
      </w:r>
      <w:r w:rsidRPr="00EB68D6">
        <w:tab/>
      </w:r>
      <w:r w:rsidRPr="00EB68D6">
        <w:tab/>
      </w:r>
      <w:r w:rsidRPr="00EB68D6">
        <w:tab/>
      </w:r>
      <w:r w:rsidRPr="00EB68D6">
        <w:tab/>
        <w:t>Юрій ВЕРБИЧ</w:t>
      </w:r>
    </w:p>
    <w:p w:rsidR="006A4AD7" w:rsidRPr="00EB68D6" w:rsidRDefault="006A4AD7">
      <w:pPr>
        <w:jc w:val="both"/>
      </w:pPr>
    </w:p>
    <w:p w:rsidR="006A4AD7" w:rsidRPr="00EB68D6" w:rsidRDefault="006A4AD7">
      <w:pPr>
        <w:jc w:val="both"/>
        <w:rPr>
          <w:sz w:val="24"/>
        </w:rPr>
      </w:pPr>
    </w:p>
    <w:p w:rsidR="006A4AD7" w:rsidRPr="00EB68D6" w:rsidRDefault="006A4AD7">
      <w:pPr>
        <w:jc w:val="both"/>
        <w:rPr>
          <w:sz w:val="24"/>
        </w:rPr>
      </w:pPr>
    </w:p>
    <w:p w:rsidR="006A4AD7" w:rsidRPr="00EB68D6" w:rsidRDefault="008E03A6">
      <w:pPr>
        <w:jc w:val="both"/>
      </w:pPr>
      <w:r w:rsidRPr="00EB68D6">
        <w:rPr>
          <w:sz w:val="24"/>
        </w:rPr>
        <w:t>Макарова 777 937</w:t>
      </w:r>
    </w:p>
    <w:sectPr w:rsidR="006A4AD7" w:rsidRPr="00EB68D6" w:rsidSect="00E82B69">
      <w:headerReference w:type="default" r:id="rId6"/>
      <w:pgSz w:w="11906" w:h="16838"/>
      <w:pgMar w:top="567" w:right="567" w:bottom="1134" w:left="1985" w:header="567" w:footer="0" w:gutter="0"/>
      <w:pgNumType w:start="2"/>
      <w:cols w:space="720"/>
      <w:formProt w:val="0"/>
      <w:docGrid w:linePitch="360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72" w:rsidRDefault="00774972" w:rsidP="00E82B69">
      <w:r>
        <w:separator/>
      </w:r>
    </w:p>
  </w:endnote>
  <w:endnote w:type="continuationSeparator" w:id="0">
    <w:p w:rsidR="00774972" w:rsidRDefault="00774972" w:rsidP="00E8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72" w:rsidRDefault="00774972" w:rsidP="00E82B69">
      <w:r>
        <w:separator/>
      </w:r>
    </w:p>
  </w:footnote>
  <w:footnote w:type="continuationSeparator" w:id="0">
    <w:p w:rsidR="00774972" w:rsidRDefault="00774972" w:rsidP="00E82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4647672"/>
      <w:docPartObj>
        <w:docPartGallery w:val="Page Numbers (Top of Page)"/>
        <w:docPartUnique/>
      </w:docPartObj>
    </w:sdtPr>
    <w:sdtEndPr/>
    <w:sdtContent>
      <w:p w:rsidR="00E82B69" w:rsidRDefault="00E82B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570" w:rsidRPr="00626570">
          <w:rPr>
            <w:noProof/>
            <w:lang w:val="ru-RU"/>
          </w:rPr>
          <w:t>7</w:t>
        </w:r>
        <w:r>
          <w:fldChar w:fldCharType="end"/>
        </w:r>
      </w:p>
    </w:sdtContent>
  </w:sdt>
  <w:p w:rsidR="00E82B69" w:rsidRDefault="00E82B6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D7"/>
    <w:rsid w:val="000B11D7"/>
    <w:rsid w:val="001D6697"/>
    <w:rsid w:val="00332807"/>
    <w:rsid w:val="005062BB"/>
    <w:rsid w:val="00616ED1"/>
    <w:rsid w:val="00626570"/>
    <w:rsid w:val="006A4AD7"/>
    <w:rsid w:val="006E78B4"/>
    <w:rsid w:val="00774972"/>
    <w:rsid w:val="00792CD3"/>
    <w:rsid w:val="008E03A6"/>
    <w:rsid w:val="00B04DE7"/>
    <w:rsid w:val="00E82B69"/>
    <w:rsid w:val="00EB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BE01"/>
  <w15:docId w15:val="{DBDAFFAA-70AC-4453-AD2C-3391986C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3B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</w:style>
  <w:style w:type="paragraph" w:styleId="aa">
    <w:name w:val="footer"/>
    <w:basedOn w:val="a"/>
    <w:link w:val="ab"/>
    <w:uiPriority w:val="99"/>
    <w:unhideWhenUsed/>
    <w:rsid w:val="00E82B69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9">
    <w:name w:val="Верхній колонтитул Знак"/>
    <w:basedOn w:val="a0"/>
    <w:link w:val="a8"/>
    <w:uiPriority w:val="99"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6047</Words>
  <Characters>3448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litvinchuk</dc:creator>
  <cp:lastModifiedBy>litvinchuk</cp:lastModifiedBy>
  <cp:revision>3</cp:revision>
  <cp:lastPrinted>2019-08-02T14:25:00Z</cp:lastPrinted>
  <dcterms:created xsi:type="dcterms:W3CDTF">2019-08-06T09:26:00Z</dcterms:created>
  <dcterms:modified xsi:type="dcterms:W3CDTF">2019-08-06T09:27:00Z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