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A6536" w:rsidRDefault="006A6536" w:rsidP="00DA67DD"/>
    <w:p w:rsidR="006A6536" w:rsidRPr="00DA18DC" w:rsidRDefault="006A6536" w:rsidP="00AB7AF4">
      <w:pPr>
        <w:ind w:left="4820"/>
        <w:rPr>
          <w:lang w:val="en-US"/>
        </w:rPr>
      </w:pPr>
      <w:r w:rsidRPr="00B01B57">
        <w:t xml:space="preserve">Додаток </w:t>
      </w:r>
      <w:r>
        <w:rPr>
          <w:lang w:val="en-US"/>
        </w:rPr>
        <w:t>1</w:t>
      </w:r>
    </w:p>
    <w:p w:rsidR="006A6536" w:rsidRPr="00B01B57" w:rsidRDefault="006A6536" w:rsidP="00AB7AF4">
      <w:pPr>
        <w:ind w:left="4820"/>
      </w:pPr>
      <w:r w:rsidRPr="00B01B57">
        <w:t>до розпорядження міського голови</w:t>
      </w:r>
    </w:p>
    <w:p w:rsidR="006A6536" w:rsidRPr="00B01B57" w:rsidRDefault="006A6536" w:rsidP="00AB7AF4">
      <w:pPr>
        <w:ind w:left="4820"/>
      </w:pPr>
      <w:r w:rsidRPr="00B01B57">
        <w:t>__________________ №_________</w:t>
      </w:r>
    </w:p>
    <w:p w:rsidR="006A6536" w:rsidRDefault="006A6536"/>
    <w:p w:rsidR="006A6536" w:rsidRPr="00B01B57" w:rsidRDefault="006A6536"/>
    <w:p w:rsidR="006A6536" w:rsidRDefault="006A6536">
      <w:pPr>
        <w:jc w:val="both"/>
      </w:pPr>
    </w:p>
    <w:p w:rsidR="006A6536" w:rsidRDefault="006A6536" w:rsidP="00C77BA4">
      <w:pPr>
        <w:jc w:val="center"/>
        <w:rPr>
          <w:color w:val="000000"/>
        </w:rPr>
      </w:pPr>
      <w:r>
        <w:t>СПИСОК</w:t>
      </w:r>
    </w:p>
    <w:p w:rsidR="006A6536" w:rsidRDefault="006A6536" w:rsidP="00C77BA4">
      <w:pPr>
        <w:tabs>
          <w:tab w:val="left" w:pos="4440"/>
        </w:tabs>
        <w:jc w:val="center"/>
      </w:pPr>
      <w:r>
        <w:rPr>
          <w:color w:val="000000"/>
        </w:rPr>
        <w:t xml:space="preserve">осіб, які постраждали внаслідок Чорнобильської катастрофи, </w:t>
      </w:r>
      <w:r>
        <w:t>для перерахування одноразової матеріальної допомоги через банківські установи</w:t>
      </w:r>
    </w:p>
    <w:p w:rsidR="006A6536" w:rsidRDefault="006A6536" w:rsidP="00C77BA4">
      <w:pPr>
        <w:tabs>
          <w:tab w:val="left" w:pos="4440"/>
        </w:tabs>
        <w:jc w:val="center"/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103"/>
        <w:gridCol w:w="2142"/>
        <w:gridCol w:w="1590"/>
        <w:gridCol w:w="3212"/>
      </w:tblGrid>
      <w:tr w:rsidR="006A6536">
        <w:trPr>
          <w:trHeight w:val="7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№</w:t>
            </w:r>
          </w:p>
          <w:p w:rsidR="006A6536" w:rsidRDefault="006A6536" w:rsidP="000D327F">
            <w:pPr>
              <w:jc w:val="center"/>
            </w:pPr>
            <w:r>
              <w:t>з/п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Прізвище, ім’я,</w:t>
            </w:r>
          </w:p>
          <w:p w:rsidR="006A6536" w:rsidRDefault="006A6536" w:rsidP="000D327F">
            <w:pPr>
              <w:jc w:val="center"/>
            </w:pPr>
            <w:r>
              <w:t>по батькові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 xml:space="preserve">Категорія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proofErr w:type="spellStart"/>
            <w:r>
              <w:t>Ідентифі-каційний</w:t>
            </w:r>
            <w:proofErr w:type="spellEnd"/>
            <w:r>
              <w:t xml:space="preserve"> номер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Банк,</w:t>
            </w:r>
          </w:p>
          <w:p w:rsidR="006A6536" w:rsidRDefault="006A6536" w:rsidP="000D327F">
            <w:pPr>
              <w:jc w:val="center"/>
            </w:pPr>
            <w:r>
              <w:t>рахунок</w:t>
            </w: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proofErr w:type="spellStart"/>
            <w:r>
              <w:t>Александрук</w:t>
            </w:r>
            <w:proofErr w:type="spellEnd"/>
            <w:r>
              <w:t xml:space="preserve"> Олена Андріївна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2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Архипов Анатолій Григорович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Балицький Сергій</w:t>
            </w:r>
          </w:p>
          <w:p w:rsidR="006A6536" w:rsidRDefault="006A6536" w:rsidP="000D327F">
            <w:r>
              <w:t xml:space="preserve"> Іванович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4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Бортник</w:t>
            </w:r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Марія Тихонівна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Бортнічук</w:t>
            </w:r>
            <w:proofErr w:type="spellEnd"/>
          </w:p>
          <w:p w:rsidR="006A6536" w:rsidRDefault="006A6536" w:rsidP="000D327F">
            <w:r>
              <w:t>Борис Васильович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6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proofErr w:type="spellStart"/>
            <w:r>
              <w:t>Васюра</w:t>
            </w:r>
            <w:proofErr w:type="spellEnd"/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Юлія Святославівна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Ворона Анатолій Петрович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8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Галич</w:t>
            </w:r>
          </w:p>
          <w:p w:rsidR="006A6536" w:rsidRDefault="006A6536" w:rsidP="000D327F">
            <w:pPr>
              <w:jc w:val="both"/>
            </w:pPr>
            <w:r>
              <w:t>Ігор Олександрович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9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Голодюк</w:t>
            </w:r>
            <w:proofErr w:type="spellEnd"/>
          </w:p>
          <w:p w:rsidR="006A6536" w:rsidRDefault="006A6536" w:rsidP="000D327F">
            <w:r>
              <w:t>Ганна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Захарівна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rPr>
          <w:trHeight w:val="27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lastRenderedPageBreak/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r>
              <w:t>Горошко Валентина Олексіївна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proofErr w:type="spellStart"/>
            <w:r>
              <w:t>Довгун</w:t>
            </w:r>
            <w:proofErr w:type="spellEnd"/>
            <w:r>
              <w:t xml:space="preserve"> Валентина Іванівна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12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proofErr w:type="spellStart"/>
            <w:r>
              <w:t>Зеленська</w:t>
            </w:r>
            <w:proofErr w:type="spellEnd"/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Ірина Анатоліївна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13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proofErr w:type="spellStart"/>
            <w:r>
              <w:t>Кадира</w:t>
            </w:r>
            <w:proofErr w:type="spellEnd"/>
            <w:r>
              <w:t xml:space="preserve"> Світлана Іванівна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14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proofErr w:type="spellStart"/>
            <w:r>
              <w:t>Каліш</w:t>
            </w:r>
            <w:proofErr w:type="spellEnd"/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Людмила Василівна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15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Кваша Володимир Миколайович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16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Ковальчук Василь Степанович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rPr>
          <w:trHeight w:val="59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17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Ковальчук Степан Олександрович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Ковальчук</w:t>
            </w:r>
          </w:p>
          <w:p w:rsidR="006A6536" w:rsidRDefault="006A6536" w:rsidP="000D327F">
            <w:r>
              <w:t>Юрій Степанович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Койнеш</w:t>
            </w:r>
            <w:proofErr w:type="spellEnd"/>
            <w:r>
              <w:t xml:space="preserve"> Олександр Георгійович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rPr>
          <w:trHeight w:val="2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  <w:r>
              <w:t>20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Колб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Олександр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Григорович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21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proofErr w:type="spellStart"/>
            <w:r>
              <w:t>Костючик</w:t>
            </w:r>
            <w:proofErr w:type="spellEnd"/>
            <w:r>
              <w:t xml:space="preserve"> Іванна Олександрівна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22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proofErr w:type="spellStart"/>
            <w:r>
              <w:t>Костючик</w:t>
            </w:r>
            <w:proofErr w:type="spellEnd"/>
            <w:r>
              <w:t xml:space="preserve"> Світлана Миколаївна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lastRenderedPageBreak/>
              <w:t>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proofErr w:type="spellStart"/>
            <w:r>
              <w:t>Котельчук</w:t>
            </w:r>
            <w:proofErr w:type="spellEnd"/>
            <w:r>
              <w:t xml:space="preserve"> Марина Анатоліївна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proofErr w:type="spellStart"/>
            <w:r>
              <w:t>Кренець</w:t>
            </w:r>
            <w:proofErr w:type="spellEnd"/>
            <w:r>
              <w:t xml:space="preserve"> Анатолій Іванович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Кубай</w:t>
            </w:r>
            <w:proofErr w:type="spellEnd"/>
          </w:p>
          <w:p w:rsidR="006A6536" w:rsidRDefault="006A6536" w:rsidP="000D327F">
            <w:r>
              <w:t>Степан Трохимович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26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Мазур</w:t>
            </w:r>
          </w:p>
          <w:p w:rsidR="006A6536" w:rsidRDefault="006A6536" w:rsidP="000D327F">
            <w:pPr>
              <w:jc w:val="both"/>
            </w:pPr>
            <w:r>
              <w:t>Андрій Петрович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rPr>
          <w:trHeight w:val="66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27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Максименко Юрій Федорович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Мачульський</w:t>
            </w:r>
            <w:proofErr w:type="spellEnd"/>
            <w:r>
              <w:t xml:space="preserve"> Віктор Володимирович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Нарольська</w:t>
            </w:r>
            <w:proofErr w:type="spellEnd"/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Маргарита Олексіївна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30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proofErr w:type="spellStart"/>
            <w:r>
              <w:t>Осипюк</w:t>
            </w:r>
            <w:proofErr w:type="spellEnd"/>
          </w:p>
          <w:p w:rsidR="006A6536" w:rsidRDefault="006A6536" w:rsidP="000D327F">
            <w:pPr>
              <w:jc w:val="both"/>
            </w:pPr>
            <w:r>
              <w:t>Микола Анатолійович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31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Панасюк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Валентина  Карпівна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32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Пасевич</w:t>
            </w:r>
            <w:proofErr w:type="spellEnd"/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Ольга Семенівна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33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Паценкіна</w:t>
            </w:r>
            <w:proofErr w:type="spellEnd"/>
            <w:r>
              <w:t xml:space="preserve"> Надія Геннадіївна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34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Підв'язна</w:t>
            </w:r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Олена Миколаївна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35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Пічугіна</w:t>
            </w:r>
            <w:proofErr w:type="spellEnd"/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Ірина Родіонівна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lastRenderedPageBreak/>
              <w:t>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Плісак</w:t>
            </w:r>
            <w:proofErr w:type="spellEnd"/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Марія Миколаївна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Повх</w:t>
            </w:r>
          </w:p>
          <w:p w:rsidR="006A6536" w:rsidRDefault="006A6536" w:rsidP="000D327F">
            <w:r>
              <w:t>Олександр Максимович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38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Пристойний</w:t>
            </w:r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Юрій Антонович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39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proofErr w:type="spellStart"/>
            <w:r>
              <w:t>Пшонян</w:t>
            </w:r>
            <w:proofErr w:type="spellEnd"/>
          </w:p>
          <w:p w:rsidR="006A6536" w:rsidRDefault="006A6536" w:rsidP="000D327F">
            <w:pPr>
              <w:jc w:val="both"/>
            </w:pPr>
            <w:r>
              <w:t>Петро Михайлович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40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Романюк</w:t>
            </w:r>
          </w:p>
          <w:p w:rsidR="006A6536" w:rsidRDefault="006A6536" w:rsidP="000D327F">
            <w:r>
              <w:t>Євдокія Іванівна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41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Сас</w:t>
            </w:r>
            <w:proofErr w:type="spellEnd"/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Світлана Олександрівна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Сахнюк</w:t>
            </w:r>
            <w:proofErr w:type="spellEnd"/>
          </w:p>
          <w:p w:rsidR="006A6536" w:rsidRDefault="006A6536" w:rsidP="000D327F">
            <w:r>
              <w:t>Леонід Леонідович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43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Семенюк</w:t>
            </w:r>
          </w:p>
          <w:p w:rsidR="006A6536" w:rsidRDefault="006A6536" w:rsidP="000D327F">
            <w:r>
              <w:t>Лідія</w:t>
            </w:r>
          </w:p>
          <w:p w:rsidR="006A6536" w:rsidRDefault="006A6536" w:rsidP="000D327F">
            <w:r>
              <w:t>Йосипівна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44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Сидорук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Ігор  Олексійович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Скулінець</w:t>
            </w:r>
            <w:proofErr w:type="spellEnd"/>
          </w:p>
          <w:p w:rsidR="006A6536" w:rsidRDefault="006A6536" w:rsidP="000D327F">
            <w:r>
              <w:t>Ігор Михайлович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roofErr w:type="spellStart"/>
            <w:r>
              <w:t>Смалько</w:t>
            </w:r>
            <w:proofErr w:type="spellEnd"/>
          </w:p>
          <w:p w:rsidR="006A6536" w:rsidRDefault="006A6536" w:rsidP="000D327F">
            <w:r>
              <w:t>Євген Ярославович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rPr>
          <w:trHeight w:val="87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47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Старикова</w:t>
            </w:r>
          </w:p>
          <w:p w:rsidR="006A6536" w:rsidRDefault="006A6536" w:rsidP="000D327F">
            <w:pPr>
              <w:jc w:val="both"/>
            </w:pPr>
            <w:r>
              <w:t>Юлія</w:t>
            </w:r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Петрівна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48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r>
              <w:t>Степаненко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Галина  Михайлівна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lastRenderedPageBreak/>
              <w:t>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Ткачук</w:t>
            </w:r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Наталія Миколаївна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proofErr w:type="spellStart"/>
            <w:r>
              <w:t>Толкунов</w:t>
            </w:r>
            <w:proofErr w:type="spellEnd"/>
            <w:r>
              <w:t xml:space="preserve"> Олександр Миколайович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bookmarkStart w:id="0" w:name="__DdeLink__3302_1118983412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  <w:r>
              <w:t>51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Туровський Микола Миколайович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52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Федорчук</w:t>
            </w:r>
          </w:p>
          <w:p w:rsidR="006A6536" w:rsidRDefault="006A6536" w:rsidP="000D327F">
            <w:r>
              <w:t xml:space="preserve">Адам 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Іванович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53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Федорчук</w:t>
            </w:r>
          </w:p>
          <w:p w:rsidR="006A6536" w:rsidRDefault="006A6536" w:rsidP="000D327F">
            <w:r>
              <w:t>Любов</w:t>
            </w:r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t>Іванівна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54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proofErr w:type="spellStart"/>
            <w:r>
              <w:t>Філярчук</w:t>
            </w:r>
            <w:proofErr w:type="spellEnd"/>
            <w:r>
              <w:t xml:space="preserve"> Володимир Костянтинович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  <w:r>
              <w:t>55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both"/>
            </w:pPr>
            <w:r>
              <w:t>Чуб</w:t>
            </w:r>
          </w:p>
          <w:p w:rsidR="006A6536" w:rsidRDefault="006A6536" w:rsidP="000D327F">
            <w:pPr>
              <w:jc w:val="both"/>
              <w:rPr>
                <w:shd w:val="clear" w:color="auto" w:fill="FFFFFF"/>
              </w:rPr>
            </w:pPr>
            <w:r>
              <w:t>Наталія Ростиславівна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Шум</w:t>
            </w:r>
          </w:p>
          <w:p w:rsidR="006A6536" w:rsidRDefault="006A6536" w:rsidP="000D327F">
            <w:r>
              <w:t>Степан Михайлович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pStyle w:val="31"/>
              <w:ind w:left="-41"/>
              <w:jc w:val="center"/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r>
              <w:t>Юрчик Анатолій Васильович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  <w:tr w:rsidR="006A65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Яцук</w:t>
            </w:r>
            <w:proofErr w:type="spellEnd"/>
          </w:p>
          <w:p w:rsidR="006A6536" w:rsidRDefault="006A6536" w:rsidP="000D327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Ганна Аврамівна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6536" w:rsidRDefault="006A6536" w:rsidP="000D327F">
            <w:pPr>
              <w:jc w:val="center"/>
            </w:pPr>
          </w:p>
        </w:tc>
      </w:tr>
    </w:tbl>
    <w:p w:rsidR="006A6536" w:rsidRDefault="006A6536" w:rsidP="00C77BA4">
      <w:pPr>
        <w:jc w:val="center"/>
      </w:pPr>
    </w:p>
    <w:p w:rsidR="006A6536" w:rsidRDefault="006A6536" w:rsidP="00C77BA4">
      <w:pPr>
        <w:tabs>
          <w:tab w:val="left" w:pos="4440"/>
        </w:tabs>
        <w:jc w:val="center"/>
      </w:pPr>
    </w:p>
    <w:p w:rsidR="006A6536" w:rsidRDefault="006A6536" w:rsidP="00C77BA4">
      <w:pPr>
        <w:jc w:val="both"/>
      </w:pPr>
    </w:p>
    <w:p w:rsidR="006A6536" w:rsidRDefault="006A6536" w:rsidP="00C77BA4">
      <w:pPr>
        <w:jc w:val="both"/>
      </w:pPr>
    </w:p>
    <w:p w:rsidR="006A6536" w:rsidRDefault="006A6536" w:rsidP="00C77BA4">
      <w:pPr>
        <w:jc w:val="both"/>
      </w:pPr>
      <w:r>
        <w:t xml:space="preserve">Заступник міського голови, </w:t>
      </w:r>
    </w:p>
    <w:p w:rsidR="006A6536" w:rsidRDefault="006A6536" w:rsidP="00C77BA4">
      <w:pPr>
        <w:tabs>
          <w:tab w:val="left" w:pos="567"/>
        </w:tabs>
        <w:jc w:val="both"/>
      </w:pPr>
      <w:r>
        <w:t xml:space="preserve">керуючий справами виконкому                                                    Юрій ВЕРБИЧ  </w:t>
      </w:r>
    </w:p>
    <w:p w:rsidR="006A6536" w:rsidRDefault="006A6536" w:rsidP="00C77BA4">
      <w:pPr>
        <w:tabs>
          <w:tab w:val="left" w:pos="567"/>
        </w:tabs>
        <w:jc w:val="both"/>
      </w:pPr>
    </w:p>
    <w:p w:rsidR="006A6536" w:rsidRDefault="006A6536" w:rsidP="00C77BA4">
      <w:pPr>
        <w:jc w:val="both"/>
        <w:rPr>
          <w:lang w:val="en-US"/>
        </w:rPr>
      </w:pPr>
      <w:r>
        <w:rPr>
          <w:sz w:val="24"/>
          <w:szCs w:val="24"/>
        </w:rPr>
        <w:t>Майборода 284 177</w:t>
      </w:r>
    </w:p>
    <w:sectPr w:rsidR="006A6536" w:rsidSect="00092EB6">
      <w:headerReference w:type="default" r:id="rId7"/>
      <w:pgSz w:w="11906" w:h="16838"/>
      <w:pgMar w:top="1134" w:right="426" w:bottom="1134" w:left="1960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7C7E" w:rsidRDefault="003D7C7E">
      <w:r>
        <w:separator/>
      </w:r>
    </w:p>
  </w:endnote>
  <w:endnote w:type="continuationSeparator" w:id="0">
    <w:p w:rsidR="003D7C7E" w:rsidRDefault="003D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7C7E" w:rsidRDefault="003D7C7E">
      <w:r>
        <w:separator/>
      </w:r>
    </w:p>
  </w:footnote>
  <w:footnote w:type="continuationSeparator" w:id="0">
    <w:p w:rsidR="003D7C7E" w:rsidRDefault="003D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36" w:rsidRDefault="006A6536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5</w:t>
    </w:r>
    <w:r>
      <w:rPr>
        <w:rStyle w:val="a3"/>
      </w:rPr>
      <w:fldChar w:fldCharType="end"/>
    </w:r>
  </w:p>
  <w:p w:rsidR="006A6536" w:rsidRDefault="00000000">
    <w:pPr>
      <w:pStyle w:val="ac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3.9pt;height:32.0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A6536" w:rsidRPr="00717CA9" w:rsidRDefault="006A6536" w:rsidP="00717CA9"/>
            </w:txbxContent>
          </v:textbox>
          <w10:wrap type="square" side="largest" anchorx="margin"/>
        </v:shape>
      </w:pict>
    </w:r>
  </w:p>
  <w:p w:rsidR="006A6536" w:rsidRPr="000F7609" w:rsidRDefault="006A6536" w:rsidP="000F7609">
    <w:pPr>
      <w:pStyle w:val="ac"/>
      <w:jc w:val="right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F7609">
      <w:rPr>
        <w:sz w:val="28"/>
        <w:szCs w:val="28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081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24C9"/>
    <w:rsid w:val="00002775"/>
    <w:rsid w:val="00002E80"/>
    <w:rsid w:val="0000342E"/>
    <w:rsid w:val="00026900"/>
    <w:rsid w:val="00034F62"/>
    <w:rsid w:val="000402B3"/>
    <w:rsid w:val="00043FB0"/>
    <w:rsid w:val="000513AF"/>
    <w:rsid w:val="00054AD4"/>
    <w:rsid w:val="000731A3"/>
    <w:rsid w:val="000767CC"/>
    <w:rsid w:val="00083185"/>
    <w:rsid w:val="0009220F"/>
    <w:rsid w:val="00092EB6"/>
    <w:rsid w:val="000B1BF9"/>
    <w:rsid w:val="000C5098"/>
    <w:rsid w:val="000C55FE"/>
    <w:rsid w:val="000C77F1"/>
    <w:rsid w:val="000D327F"/>
    <w:rsid w:val="000D6E53"/>
    <w:rsid w:val="000D70C4"/>
    <w:rsid w:val="000E16D9"/>
    <w:rsid w:val="000F646E"/>
    <w:rsid w:val="000F7609"/>
    <w:rsid w:val="0010187D"/>
    <w:rsid w:val="00121D40"/>
    <w:rsid w:val="00123C1F"/>
    <w:rsid w:val="00156F91"/>
    <w:rsid w:val="00163B00"/>
    <w:rsid w:val="00182741"/>
    <w:rsid w:val="00186082"/>
    <w:rsid w:val="001867EA"/>
    <w:rsid w:val="00193AFC"/>
    <w:rsid w:val="001A1A9F"/>
    <w:rsid w:val="001A3F12"/>
    <w:rsid w:val="001D391C"/>
    <w:rsid w:val="001D770F"/>
    <w:rsid w:val="001F4699"/>
    <w:rsid w:val="00215662"/>
    <w:rsid w:val="00220D1C"/>
    <w:rsid w:val="00223EE8"/>
    <w:rsid w:val="0022736C"/>
    <w:rsid w:val="00227F47"/>
    <w:rsid w:val="00233AFD"/>
    <w:rsid w:val="002346B6"/>
    <w:rsid w:val="0023652E"/>
    <w:rsid w:val="00253CFE"/>
    <w:rsid w:val="0025405C"/>
    <w:rsid w:val="002543AD"/>
    <w:rsid w:val="0025526D"/>
    <w:rsid w:val="0026483E"/>
    <w:rsid w:val="002658F1"/>
    <w:rsid w:val="00271793"/>
    <w:rsid w:val="00275D59"/>
    <w:rsid w:val="002814AF"/>
    <w:rsid w:val="00283518"/>
    <w:rsid w:val="0028631E"/>
    <w:rsid w:val="002908DC"/>
    <w:rsid w:val="00291EA6"/>
    <w:rsid w:val="00294D7E"/>
    <w:rsid w:val="0029666B"/>
    <w:rsid w:val="002B3E5A"/>
    <w:rsid w:val="002B57F3"/>
    <w:rsid w:val="002C0065"/>
    <w:rsid w:val="002D082D"/>
    <w:rsid w:val="00301D1F"/>
    <w:rsid w:val="00303C05"/>
    <w:rsid w:val="00313E4C"/>
    <w:rsid w:val="0032538E"/>
    <w:rsid w:val="003260C6"/>
    <w:rsid w:val="003344AF"/>
    <w:rsid w:val="003344C2"/>
    <w:rsid w:val="00335317"/>
    <w:rsid w:val="00335877"/>
    <w:rsid w:val="0036069D"/>
    <w:rsid w:val="00361335"/>
    <w:rsid w:val="0038295E"/>
    <w:rsid w:val="003A61B3"/>
    <w:rsid w:val="003B1C69"/>
    <w:rsid w:val="003B2286"/>
    <w:rsid w:val="003C6623"/>
    <w:rsid w:val="003D7C7E"/>
    <w:rsid w:val="003F0F1B"/>
    <w:rsid w:val="00402782"/>
    <w:rsid w:val="00406B3B"/>
    <w:rsid w:val="0041018F"/>
    <w:rsid w:val="004105EC"/>
    <w:rsid w:val="004163A0"/>
    <w:rsid w:val="00422739"/>
    <w:rsid w:val="00451AC6"/>
    <w:rsid w:val="00457C36"/>
    <w:rsid w:val="00473265"/>
    <w:rsid w:val="0049221B"/>
    <w:rsid w:val="004977D4"/>
    <w:rsid w:val="004A0800"/>
    <w:rsid w:val="004A4BEA"/>
    <w:rsid w:val="004A5B70"/>
    <w:rsid w:val="004B09EA"/>
    <w:rsid w:val="004C543A"/>
    <w:rsid w:val="004C6A1B"/>
    <w:rsid w:val="004D06B2"/>
    <w:rsid w:val="004E0669"/>
    <w:rsid w:val="004E1738"/>
    <w:rsid w:val="004F0625"/>
    <w:rsid w:val="00507C78"/>
    <w:rsid w:val="005231FC"/>
    <w:rsid w:val="005274D4"/>
    <w:rsid w:val="00532DE4"/>
    <w:rsid w:val="0054033F"/>
    <w:rsid w:val="00574C8F"/>
    <w:rsid w:val="00581338"/>
    <w:rsid w:val="00587BF5"/>
    <w:rsid w:val="00595921"/>
    <w:rsid w:val="00595F22"/>
    <w:rsid w:val="00597A89"/>
    <w:rsid w:val="005B42B0"/>
    <w:rsid w:val="005B461B"/>
    <w:rsid w:val="005C3B29"/>
    <w:rsid w:val="005C3C54"/>
    <w:rsid w:val="005C7BBE"/>
    <w:rsid w:val="005D602F"/>
    <w:rsid w:val="005E1897"/>
    <w:rsid w:val="005E69D1"/>
    <w:rsid w:val="005E7BAF"/>
    <w:rsid w:val="005F4D0C"/>
    <w:rsid w:val="0060502F"/>
    <w:rsid w:val="00607A89"/>
    <w:rsid w:val="00622121"/>
    <w:rsid w:val="00645261"/>
    <w:rsid w:val="00647F1B"/>
    <w:rsid w:val="00654327"/>
    <w:rsid w:val="00657E1E"/>
    <w:rsid w:val="006702BB"/>
    <w:rsid w:val="00680674"/>
    <w:rsid w:val="00682A21"/>
    <w:rsid w:val="00686DFE"/>
    <w:rsid w:val="0069031C"/>
    <w:rsid w:val="006959D1"/>
    <w:rsid w:val="00696550"/>
    <w:rsid w:val="006A6536"/>
    <w:rsid w:val="006A6B63"/>
    <w:rsid w:val="006B16EA"/>
    <w:rsid w:val="006B7071"/>
    <w:rsid w:val="006C5FB5"/>
    <w:rsid w:val="006E1F88"/>
    <w:rsid w:val="006F479C"/>
    <w:rsid w:val="00701AAF"/>
    <w:rsid w:val="00707A17"/>
    <w:rsid w:val="00716150"/>
    <w:rsid w:val="00717CA9"/>
    <w:rsid w:val="00731B53"/>
    <w:rsid w:val="00732115"/>
    <w:rsid w:val="0073739F"/>
    <w:rsid w:val="00742B29"/>
    <w:rsid w:val="007455C8"/>
    <w:rsid w:val="00746098"/>
    <w:rsid w:val="00761020"/>
    <w:rsid w:val="00764D10"/>
    <w:rsid w:val="00765AA5"/>
    <w:rsid w:val="00777982"/>
    <w:rsid w:val="0078458C"/>
    <w:rsid w:val="00791E85"/>
    <w:rsid w:val="00793743"/>
    <w:rsid w:val="0079540C"/>
    <w:rsid w:val="00796A98"/>
    <w:rsid w:val="007A3215"/>
    <w:rsid w:val="007A4852"/>
    <w:rsid w:val="007B2E8A"/>
    <w:rsid w:val="007C0C07"/>
    <w:rsid w:val="007C2537"/>
    <w:rsid w:val="007E5CD7"/>
    <w:rsid w:val="007F008C"/>
    <w:rsid w:val="007F5ED1"/>
    <w:rsid w:val="0082262B"/>
    <w:rsid w:val="00826F2E"/>
    <w:rsid w:val="00827901"/>
    <w:rsid w:val="00847276"/>
    <w:rsid w:val="00850652"/>
    <w:rsid w:val="0085070C"/>
    <w:rsid w:val="008525D2"/>
    <w:rsid w:val="008617D0"/>
    <w:rsid w:val="008752E6"/>
    <w:rsid w:val="00884484"/>
    <w:rsid w:val="00884549"/>
    <w:rsid w:val="008870FE"/>
    <w:rsid w:val="0089748B"/>
    <w:rsid w:val="008A3C90"/>
    <w:rsid w:val="008D7329"/>
    <w:rsid w:val="008E31E4"/>
    <w:rsid w:val="008E67D1"/>
    <w:rsid w:val="00905240"/>
    <w:rsid w:val="00911B55"/>
    <w:rsid w:val="00912772"/>
    <w:rsid w:val="00915894"/>
    <w:rsid w:val="009264CF"/>
    <w:rsid w:val="009327B3"/>
    <w:rsid w:val="00945104"/>
    <w:rsid w:val="0095228A"/>
    <w:rsid w:val="009A2F89"/>
    <w:rsid w:val="009A52E7"/>
    <w:rsid w:val="009B0258"/>
    <w:rsid w:val="009B4C71"/>
    <w:rsid w:val="009C04E9"/>
    <w:rsid w:val="009C1729"/>
    <w:rsid w:val="009D007B"/>
    <w:rsid w:val="009D0611"/>
    <w:rsid w:val="009D1DE0"/>
    <w:rsid w:val="009D2116"/>
    <w:rsid w:val="009E036D"/>
    <w:rsid w:val="009E6909"/>
    <w:rsid w:val="009F0023"/>
    <w:rsid w:val="009F1187"/>
    <w:rsid w:val="009F6A07"/>
    <w:rsid w:val="00A068B5"/>
    <w:rsid w:val="00A06DE8"/>
    <w:rsid w:val="00A33C3C"/>
    <w:rsid w:val="00A359E3"/>
    <w:rsid w:val="00A53BC1"/>
    <w:rsid w:val="00A55C07"/>
    <w:rsid w:val="00A61F41"/>
    <w:rsid w:val="00A9183E"/>
    <w:rsid w:val="00AA2D92"/>
    <w:rsid w:val="00AB0627"/>
    <w:rsid w:val="00AB0723"/>
    <w:rsid w:val="00AB6F00"/>
    <w:rsid w:val="00AB7AF4"/>
    <w:rsid w:val="00AC37D8"/>
    <w:rsid w:val="00AC386F"/>
    <w:rsid w:val="00AD24A5"/>
    <w:rsid w:val="00AE45FB"/>
    <w:rsid w:val="00AE5489"/>
    <w:rsid w:val="00AE79CF"/>
    <w:rsid w:val="00B01B57"/>
    <w:rsid w:val="00B15EBA"/>
    <w:rsid w:val="00B21218"/>
    <w:rsid w:val="00B24A1B"/>
    <w:rsid w:val="00B32023"/>
    <w:rsid w:val="00B54663"/>
    <w:rsid w:val="00B836DE"/>
    <w:rsid w:val="00B87E52"/>
    <w:rsid w:val="00BA4EB2"/>
    <w:rsid w:val="00BB2CDF"/>
    <w:rsid w:val="00BC104F"/>
    <w:rsid w:val="00BD56DA"/>
    <w:rsid w:val="00BE567B"/>
    <w:rsid w:val="00BF0B9F"/>
    <w:rsid w:val="00BF1C01"/>
    <w:rsid w:val="00C01E8A"/>
    <w:rsid w:val="00C03382"/>
    <w:rsid w:val="00C060C0"/>
    <w:rsid w:val="00C1093E"/>
    <w:rsid w:val="00C17313"/>
    <w:rsid w:val="00C32122"/>
    <w:rsid w:val="00C33166"/>
    <w:rsid w:val="00C356D7"/>
    <w:rsid w:val="00C42632"/>
    <w:rsid w:val="00C521D3"/>
    <w:rsid w:val="00C53619"/>
    <w:rsid w:val="00C617AC"/>
    <w:rsid w:val="00C67CDA"/>
    <w:rsid w:val="00C71928"/>
    <w:rsid w:val="00C77BA4"/>
    <w:rsid w:val="00C80E87"/>
    <w:rsid w:val="00C837DA"/>
    <w:rsid w:val="00CC1465"/>
    <w:rsid w:val="00CC486B"/>
    <w:rsid w:val="00CC5780"/>
    <w:rsid w:val="00CD2198"/>
    <w:rsid w:val="00CE632B"/>
    <w:rsid w:val="00CE671E"/>
    <w:rsid w:val="00CE69BD"/>
    <w:rsid w:val="00CE7343"/>
    <w:rsid w:val="00D0205D"/>
    <w:rsid w:val="00D03285"/>
    <w:rsid w:val="00D04244"/>
    <w:rsid w:val="00D32D91"/>
    <w:rsid w:val="00D36FE7"/>
    <w:rsid w:val="00D37831"/>
    <w:rsid w:val="00D44BF6"/>
    <w:rsid w:val="00D60DDC"/>
    <w:rsid w:val="00D6687E"/>
    <w:rsid w:val="00D74143"/>
    <w:rsid w:val="00D808C2"/>
    <w:rsid w:val="00D913E6"/>
    <w:rsid w:val="00D95CBD"/>
    <w:rsid w:val="00DA18DC"/>
    <w:rsid w:val="00DA4171"/>
    <w:rsid w:val="00DA42C6"/>
    <w:rsid w:val="00DA67DD"/>
    <w:rsid w:val="00DA70E1"/>
    <w:rsid w:val="00DB304C"/>
    <w:rsid w:val="00DF7654"/>
    <w:rsid w:val="00E1063D"/>
    <w:rsid w:val="00E124D9"/>
    <w:rsid w:val="00E13FF5"/>
    <w:rsid w:val="00E555D8"/>
    <w:rsid w:val="00E74948"/>
    <w:rsid w:val="00E82707"/>
    <w:rsid w:val="00E83932"/>
    <w:rsid w:val="00E923A9"/>
    <w:rsid w:val="00EA0217"/>
    <w:rsid w:val="00EA55C2"/>
    <w:rsid w:val="00EB265E"/>
    <w:rsid w:val="00EB424E"/>
    <w:rsid w:val="00EB4393"/>
    <w:rsid w:val="00EB4EA8"/>
    <w:rsid w:val="00EB5310"/>
    <w:rsid w:val="00EC3C2A"/>
    <w:rsid w:val="00ED2CAA"/>
    <w:rsid w:val="00ED45C2"/>
    <w:rsid w:val="00EE1FFE"/>
    <w:rsid w:val="00EE443F"/>
    <w:rsid w:val="00EF0687"/>
    <w:rsid w:val="00F375CB"/>
    <w:rsid w:val="00F45C71"/>
    <w:rsid w:val="00F571E6"/>
    <w:rsid w:val="00F62C4A"/>
    <w:rsid w:val="00F85603"/>
    <w:rsid w:val="00F907C6"/>
    <w:rsid w:val="00F95EC9"/>
    <w:rsid w:val="00F976F6"/>
    <w:rsid w:val="00FB4405"/>
    <w:rsid w:val="00FB6D67"/>
    <w:rsid w:val="00FB7ABC"/>
    <w:rsid w:val="00FE6796"/>
    <w:rsid w:val="00FF35B1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FC8D736-5618-4E51-A29E-15DB0D4B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  <w:style w:type="paragraph" w:customStyle="1" w:styleId="31">
    <w:name w:val="Основной текст 31"/>
    <w:basedOn w:val="a"/>
    <w:uiPriority w:val="99"/>
    <w:rsid w:val="00C77BA4"/>
    <w:pPr>
      <w:spacing w:after="120"/>
    </w:pPr>
    <w:rPr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1522</Words>
  <Characters>868</Characters>
  <Application>Microsoft Office Word</Application>
  <DocSecurity>0</DocSecurity>
  <Lines>7</Lines>
  <Paragraphs>4</Paragraphs>
  <ScaleCrop>false</ScaleCrop>
  <Company>DSP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69</cp:revision>
  <cp:lastPrinted>2022-06-23T10:50:00Z</cp:lastPrinted>
  <dcterms:created xsi:type="dcterms:W3CDTF">2022-06-27T12:15:00Z</dcterms:created>
  <dcterms:modified xsi:type="dcterms:W3CDTF">2023-04-20T06:53:00Z</dcterms:modified>
</cp:coreProperties>
</file>