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</w:t>
            </w:r>
            <w:r w:rsidR="00C601DF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C55CB" w:rsidRPr="005739D1" w:rsidTr="00F8108D">
        <w:tc>
          <w:tcPr>
            <w:tcW w:w="675" w:type="dxa"/>
          </w:tcPr>
          <w:p w:rsidR="009C55CB" w:rsidRPr="00B35CB0" w:rsidRDefault="009C55CB" w:rsidP="00104041">
            <w:pPr>
              <w:jc w:val="center"/>
            </w:pPr>
            <w:r>
              <w:t>2.</w:t>
            </w:r>
          </w:p>
        </w:tc>
        <w:tc>
          <w:tcPr>
            <w:tcW w:w="3715" w:type="dxa"/>
          </w:tcPr>
          <w:p w:rsidR="009C55CB" w:rsidRPr="002C0E2A" w:rsidRDefault="009C55CB" w:rsidP="00104041">
            <w:r>
              <w:t xml:space="preserve">Рамка для відзнаки </w:t>
            </w:r>
          </w:p>
        </w:tc>
        <w:tc>
          <w:tcPr>
            <w:tcW w:w="1914" w:type="dxa"/>
          </w:tcPr>
          <w:p w:rsidR="009C55CB" w:rsidRDefault="00AD24FB" w:rsidP="003F6FCE">
            <w:pPr>
              <w:jc w:val="center"/>
            </w:pPr>
            <w:r>
              <w:t>7</w:t>
            </w:r>
          </w:p>
          <w:p w:rsidR="00AA4F9E" w:rsidRDefault="00AA4F9E" w:rsidP="003F6FCE">
            <w:pPr>
              <w:jc w:val="center"/>
            </w:pPr>
          </w:p>
        </w:tc>
        <w:tc>
          <w:tcPr>
            <w:tcW w:w="1915" w:type="dxa"/>
          </w:tcPr>
          <w:p w:rsidR="009C55CB" w:rsidRPr="002C0E2A" w:rsidRDefault="009C55CB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9C55CB" w:rsidRDefault="00AD24FB" w:rsidP="003F6FCE">
            <w:pPr>
              <w:jc w:val="center"/>
            </w:pPr>
            <w:r>
              <w:t>378</w:t>
            </w:r>
            <w:r w:rsidR="00AA4F9E">
              <w:t>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9C55CB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04041" w:rsidRPr="002B6D5E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FF0EC1" w:rsidRPr="002C0E2A" w:rsidRDefault="00FF0EC1" w:rsidP="00104041"/>
        </w:tc>
        <w:tc>
          <w:tcPr>
            <w:tcW w:w="1914" w:type="dxa"/>
          </w:tcPr>
          <w:p w:rsidR="00104041" w:rsidRPr="002C0E2A" w:rsidRDefault="00AD24FB" w:rsidP="003F6FCE">
            <w:pPr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104041" w:rsidRPr="002C0E2A" w:rsidRDefault="00AA4F9E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AD24FB" w:rsidP="003F6FCE">
            <w:pPr>
              <w:jc w:val="center"/>
            </w:pPr>
            <w:r>
              <w:t>441</w:t>
            </w:r>
            <w:r w:rsidR="00AA4F9E">
              <w:t>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3327DC" w:rsidRPr="002B6D5E" w:rsidRDefault="003327DC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FF0EC1" w:rsidRDefault="00FF0EC1" w:rsidP="00FF0EC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F0EC1" w:rsidRPr="002B6D5E" w:rsidRDefault="00AD24FB" w:rsidP="00AA4F9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819</w:t>
            </w:r>
            <w:r w:rsidR="00AA4F9E">
              <w:rPr>
                <w:szCs w:val="28"/>
              </w:rPr>
              <w:t>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9C55CB" w:rsidRDefault="003327DC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9C55CB">
        <w:rPr>
          <w:szCs w:val="28"/>
        </w:rPr>
        <w:t>,</w:t>
      </w:r>
    </w:p>
    <w:p w:rsidR="0044713F" w:rsidRPr="005739D1" w:rsidRDefault="009C55CB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56A"/>
    <w:rsid w:val="00255CD3"/>
    <w:rsid w:val="002B6D5E"/>
    <w:rsid w:val="003327DC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776C1"/>
    <w:rsid w:val="00992ABE"/>
    <w:rsid w:val="009C55CB"/>
    <w:rsid w:val="00AA4F9E"/>
    <w:rsid w:val="00AC2B6A"/>
    <w:rsid w:val="00AD24FB"/>
    <w:rsid w:val="00B04B49"/>
    <w:rsid w:val="00C062CB"/>
    <w:rsid w:val="00C601DF"/>
    <w:rsid w:val="00C679D7"/>
    <w:rsid w:val="00C80637"/>
    <w:rsid w:val="00C91C1E"/>
    <w:rsid w:val="00D0062C"/>
    <w:rsid w:val="00E63420"/>
    <w:rsid w:val="00F67306"/>
    <w:rsid w:val="00F8108D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DDE0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34</cp:revision>
  <cp:lastPrinted>2024-04-23T06:37:00Z</cp:lastPrinted>
  <dcterms:created xsi:type="dcterms:W3CDTF">2021-07-29T12:29:00Z</dcterms:created>
  <dcterms:modified xsi:type="dcterms:W3CDTF">2025-01-27T07:33:00Z</dcterms:modified>
</cp:coreProperties>
</file>