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9D6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0C987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1495458" r:id="rId8"/>
        </w:object>
      </w:r>
    </w:p>
    <w:p w14:paraId="1BAC821E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408779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3E19D27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51568FD9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00D957E5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D0D9A6C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DE9FDD8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4BC404B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4FB4003" w14:textId="77777777" w:rsidR="00450D9E" w:rsidRPr="0002371A" w:rsidRDefault="00450D9E" w:rsidP="00450D9E">
      <w:pPr>
        <w:rPr>
          <w:szCs w:val="28"/>
        </w:rPr>
      </w:pPr>
    </w:p>
    <w:p w14:paraId="05D36080" w14:textId="77777777" w:rsidR="00450D9E" w:rsidRPr="0002371A" w:rsidRDefault="00450D9E" w:rsidP="00450D9E">
      <w:pPr>
        <w:rPr>
          <w:szCs w:val="28"/>
        </w:rPr>
      </w:pPr>
    </w:p>
    <w:p w14:paraId="1929C4D3" w14:textId="77777777" w:rsidR="00450D9E" w:rsidRDefault="00450D9E" w:rsidP="00450D9E">
      <w:r>
        <w:t>Про відзначення ювіляр</w:t>
      </w:r>
      <w:r w:rsidR="0089271F">
        <w:t>а</w:t>
      </w:r>
    </w:p>
    <w:p w14:paraId="7270A093" w14:textId="77777777" w:rsidR="00450D9E" w:rsidRDefault="00450D9E" w:rsidP="00450D9E">
      <w:pPr>
        <w:ind w:firstLine="709"/>
      </w:pPr>
    </w:p>
    <w:p w14:paraId="65CD2402" w14:textId="77777777" w:rsidR="00450D9E" w:rsidRDefault="00450D9E" w:rsidP="00450D9E">
      <w:pPr>
        <w:ind w:firstLine="709"/>
      </w:pPr>
    </w:p>
    <w:p w14:paraId="09EB3D44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45177C">
        <w:rPr>
          <w:szCs w:val="28"/>
        </w:rPr>
        <w:t>на 2016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209A19B2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52D879C9" w14:textId="758E4D23" w:rsidR="00892745" w:rsidRPr="00BF38C6" w:rsidRDefault="00450D9E" w:rsidP="00892745">
      <w:pPr>
        <w:ind w:firstLine="567"/>
        <w:jc w:val="both"/>
        <w:rPr>
          <w:color w:val="000000"/>
          <w:szCs w:val="28"/>
        </w:rPr>
      </w:pPr>
      <w:r w:rsidRPr="003A44CD">
        <w:rPr>
          <w:szCs w:val="28"/>
        </w:rPr>
        <w:t>1.</w:t>
      </w:r>
      <w:r w:rsidR="009A4000" w:rsidRPr="003A44CD">
        <w:rPr>
          <w:szCs w:val="28"/>
        </w:rPr>
        <w:t> </w:t>
      </w:r>
      <w:r w:rsidRPr="003A44CD">
        <w:rPr>
          <w:szCs w:val="28"/>
        </w:rPr>
        <w:t xml:space="preserve">Надати одноразову грошову допомогу в розмірі </w:t>
      </w:r>
      <w:r w:rsidR="00D732E5" w:rsidRPr="003A44CD">
        <w:rPr>
          <w:szCs w:val="28"/>
          <w:lang w:val="ru-RU"/>
        </w:rPr>
        <w:t>10</w:t>
      </w:r>
      <w:r w:rsidRPr="003A44CD">
        <w:rPr>
          <w:szCs w:val="28"/>
        </w:rPr>
        <w:t>00,00 (</w:t>
      </w:r>
      <w:r w:rsidR="00AE7F6D" w:rsidRPr="003A44CD">
        <w:rPr>
          <w:szCs w:val="28"/>
        </w:rPr>
        <w:t xml:space="preserve">одна </w:t>
      </w:r>
      <w:r w:rsidR="00D732E5" w:rsidRPr="003A44CD">
        <w:rPr>
          <w:szCs w:val="28"/>
        </w:rPr>
        <w:t>тисяч</w:t>
      </w:r>
      <w:r w:rsidR="00AE7F6D" w:rsidRPr="003A44CD">
        <w:rPr>
          <w:szCs w:val="28"/>
        </w:rPr>
        <w:t>а</w:t>
      </w:r>
      <w:r w:rsidRPr="003A44CD">
        <w:rPr>
          <w:szCs w:val="28"/>
        </w:rPr>
        <w:t xml:space="preserve">) гривень </w:t>
      </w:r>
      <w:r w:rsidR="003502FB">
        <w:rPr>
          <w:szCs w:val="28"/>
        </w:rPr>
        <w:t>Бондарук Лідії Тарасівні</w:t>
      </w:r>
      <w:r w:rsidR="006138B3" w:rsidRPr="00BF38C6">
        <w:rPr>
          <w:szCs w:val="28"/>
        </w:rPr>
        <w:t xml:space="preserve">, </w:t>
      </w:r>
      <w:r w:rsidR="003329BF">
        <w:rPr>
          <w:szCs w:val="28"/>
        </w:rPr>
        <w:t>____</w:t>
      </w:r>
      <w:r w:rsidR="00911F5D" w:rsidRPr="00BF38C6">
        <w:rPr>
          <w:color w:val="000000"/>
          <w:szCs w:val="28"/>
        </w:rPr>
        <w:t xml:space="preserve"> року народження</w:t>
      </w:r>
      <w:r w:rsidR="00911F5D" w:rsidRPr="00BF38C6">
        <w:rPr>
          <w:szCs w:val="28"/>
        </w:rPr>
        <w:t xml:space="preserve"> (</w:t>
      </w:r>
      <w:r w:rsidR="0008032F">
        <w:rPr>
          <w:szCs w:val="28"/>
        </w:rPr>
        <w:t>9</w:t>
      </w:r>
      <w:r w:rsidR="00911F5D" w:rsidRPr="00BF38C6">
        <w:rPr>
          <w:szCs w:val="28"/>
        </w:rPr>
        <w:t>0 років),</w:t>
      </w:r>
      <w:r w:rsidR="00911F5D" w:rsidRPr="00BF38C6">
        <w:rPr>
          <w:color w:val="000000"/>
          <w:szCs w:val="28"/>
        </w:rPr>
        <w:t xml:space="preserve"> </w:t>
      </w:r>
      <w:r w:rsidR="00AE1CE7">
        <w:rPr>
          <w:color w:val="000000"/>
          <w:szCs w:val="28"/>
        </w:rPr>
        <w:t xml:space="preserve">через </w:t>
      </w:r>
      <w:r w:rsidR="00AE1CE7">
        <w:t>відділення</w:t>
      </w:r>
      <w:r w:rsidR="003502FB">
        <w:t xml:space="preserve"> Приватбанку</w:t>
      </w:r>
      <w:r w:rsidR="003A44CD" w:rsidRPr="00BF38C6">
        <w:rPr>
          <w:color w:val="000000"/>
          <w:szCs w:val="28"/>
        </w:rPr>
        <w:t>.</w:t>
      </w:r>
    </w:p>
    <w:p w14:paraId="55C4EFBB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3A44CD">
        <w:rPr>
          <w:color w:val="000000"/>
          <w:szCs w:val="28"/>
        </w:rPr>
        <w:t>2. Департаменту соціальної політики міської ради профінансувати</w:t>
      </w:r>
      <w:r w:rsidRPr="005E234E">
        <w:rPr>
          <w:color w:val="000000"/>
          <w:szCs w:val="28"/>
        </w:rPr>
        <w:t xml:space="preserve">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7F2DBF5B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191311E1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0BA1961F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5108CB46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596B161E" w14:textId="77777777" w:rsidR="00450D9E" w:rsidRPr="0050362A" w:rsidRDefault="00450D9E" w:rsidP="00450D9E">
      <w:pPr>
        <w:rPr>
          <w:sz w:val="16"/>
          <w:szCs w:val="16"/>
        </w:rPr>
      </w:pPr>
    </w:p>
    <w:p w14:paraId="7C3C66FE" w14:textId="77777777" w:rsidR="005D316A" w:rsidRPr="0050362A" w:rsidRDefault="005D316A" w:rsidP="00450D9E">
      <w:pPr>
        <w:rPr>
          <w:sz w:val="16"/>
          <w:szCs w:val="16"/>
        </w:rPr>
      </w:pPr>
    </w:p>
    <w:p w14:paraId="34482645" w14:textId="77777777" w:rsidR="005D316A" w:rsidRDefault="005D316A" w:rsidP="00450D9E">
      <w:pPr>
        <w:rPr>
          <w:sz w:val="10"/>
          <w:szCs w:val="10"/>
        </w:rPr>
      </w:pPr>
    </w:p>
    <w:p w14:paraId="4EF0F29E" w14:textId="77777777"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A865" w14:textId="77777777" w:rsidR="00A50899" w:rsidRDefault="00A50899">
      <w:r>
        <w:separator/>
      </w:r>
    </w:p>
  </w:endnote>
  <w:endnote w:type="continuationSeparator" w:id="0">
    <w:p w14:paraId="05293E5C" w14:textId="77777777" w:rsidR="00A50899" w:rsidRDefault="00A5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055E" w14:textId="77777777" w:rsidR="00A50899" w:rsidRDefault="00A50899">
      <w:r>
        <w:separator/>
      </w:r>
    </w:p>
  </w:footnote>
  <w:footnote w:type="continuationSeparator" w:id="0">
    <w:p w14:paraId="67BFCD50" w14:textId="77777777" w:rsidR="00A50899" w:rsidRDefault="00A5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9696041">
    <w:abstractNumId w:val="0"/>
  </w:num>
  <w:num w:numId="2" w16cid:durableId="49492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8032F"/>
    <w:rsid w:val="00091E6D"/>
    <w:rsid w:val="000935DF"/>
    <w:rsid w:val="000A0B7A"/>
    <w:rsid w:val="000B6344"/>
    <w:rsid w:val="000D2E88"/>
    <w:rsid w:val="000F4494"/>
    <w:rsid w:val="00106BA6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136E4"/>
    <w:rsid w:val="003173FB"/>
    <w:rsid w:val="00327AB3"/>
    <w:rsid w:val="003329BF"/>
    <w:rsid w:val="003502FB"/>
    <w:rsid w:val="00356281"/>
    <w:rsid w:val="00385703"/>
    <w:rsid w:val="00397C08"/>
    <w:rsid w:val="003A44CD"/>
    <w:rsid w:val="00450D9E"/>
    <w:rsid w:val="0045177C"/>
    <w:rsid w:val="00457155"/>
    <w:rsid w:val="004C2C6A"/>
    <w:rsid w:val="004F2D3E"/>
    <w:rsid w:val="004F443C"/>
    <w:rsid w:val="0050362A"/>
    <w:rsid w:val="005143CD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C2330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875D8"/>
    <w:rsid w:val="006A2B26"/>
    <w:rsid w:val="006C78E7"/>
    <w:rsid w:val="006D326F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1F"/>
    <w:rsid w:val="00892745"/>
    <w:rsid w:val="008C11FA"/>
    <w:rsid w:val="008F5D3E"/>
    <w:rsid w:val="00911F5D"/>
    <w:rsid w:val="00912B47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50899"/>
    <w:rsid w:val="00A65283"/>
    <w:rsid w:val="00AB22BF"/>
    <w:rsid w:val="00AB514C"/>
    <w:rsid w:val="00AE1CE7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DA5457"/>
  <w15:docId w15:val="{01F02CA9-585B-4658-913E-236940F4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4</cp:revision>
  <cp:lastPrinted>2022-11-18T10:00:00Z</cp:lastPrinted>
  <dcterms:created xsi:type="dcterms:W3CDTF">2022-11-28T15:24:00Z</dcterms:created>
  <dcterms:modified xsi:type="dcterms:W3CDTF">2022-12-02T12:11:00Z</dcterms:modified>
</cp:coreProperties>
</file>