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C3EF" w14:textId="77777777" w:rsidR="00450D9E" w:rsidRDefault="00C23D45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00184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86465302" r:id="rId8"/>
        </w:object>
      </w:r>
    </w:p>
    <w:p w14:paraId="2AE25D40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49202749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718FED7D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3996C9AC" w14:textId="735F980B" w:rsidR="00450D9E" w:rsidRDefault="00FF298E" w:rsidP="00450D9E">
      <w:pPr>
        <w:pStyle w:val="1"/>
      </w:pPr>
      <w:r>
        <w:rPr>
          <w:sz w:val="28"/>
          <w:szCs w:val="28"/>
        </w:rPr>
        <w:t xml:space="preserve">         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68C3AFA9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3636E0FA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7261B6F3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29B48A34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0E26C589" w14:textId="77777777" w:rsidR="00450D9E" w:rsidRPr="0002371A" w:rsidRDefault="00450D9E" w:rsidP="00450D9E">
      <w:pPr>
        <w:rPr>
          <w:szCs w:val="28"/>
        </w:rPr>
      </w:pPr>
    </w:p>
    <w:p w14:paraId="0074C7AE" w14:textId="77777777" w:rsidR="00450D9E" w:rsidRPr="0002371A" w:rsidRDefault="00450D9E" w:rsidP="00450D9E">
      <w:pPr>
        <w:rPr>
          <w:szCs w:val="28"/>
        </w:rPr>
      </w:pPr>
    </w:p>
    <w:p w14:paraId="1B1D0673" w14:textId="77777777" w:rsidR="00450D9E" w:rsidRDefault="00450D9E" w:rsidP="00450D9E">
      <w:r>
        <w:t>Про відзначення ювілярів</w:t>
      </w:r>
    </w:p>
    <w:p w14:paraId="438D3202" w14:textId="77777777" w:rsidR="00450D9E" w:rsidRDefault="00450D9E" w:rsidP="00450D9E">
      <w:pPr>
        <w:ind w:firstLine="709"/>
      </w:pPr>
    </w:p>
    <w:p w14:paraId="1AC45FF7" w14:textId="77777777" w:rsidR="00450D9E" w:rsidRDefault="00450D9E" w:rsidP="00450D9E">
      <w:pPr>
        <w:ind w:firstLine="709"/>
      </w:pPr>
    </w:p>
    <w:p w14:paraId="7AA251CE" w14:textId="77777777" w:rsidR="000935DF" w:rsidRPr="00D951FD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на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 2016-2022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роки,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>, та у зв’язку з відзначенням особистого ювілею:</w:t>
      </w:r>
    </w:p>
    <w:p w14:paraId="40294C30" w14:textId="77777777" w:rsidR="00450D9E" w:rsidRDefault="00450D9E" w:rsidP="00450D9E">
      <w:pPr>
        <w:ind w:firstLine="709"/>
        <w:jc w:val="both"/>
      </w:pPr>
    </w:p>
    <w:p w14:paraId="0B5CAD20" w14:textId="77777777" w:rsidR="00450D9E" w:rsidRPr="00242218" w:rsidRDefault="00450D9E" w:rsidP="00450D9E">
      <w:pPr>
        <w:ind w:firstLine="709"/>
        <w:jc w:val="both"/>
      </w:pPr>
      <w:r>
        <w:rPr>
          <w:szCs w:val="28"/>
        </w:rPr>
        <w:t xml:space="preserve">1. Надати </w:t>
      </w:r>
      <w:r w:rsidRPr="00284568">
        <w:rPr>
          <w:szCs w:val="28"/>
        </w:rPr>
        <w:t xml:space="preserve">одноразову грошову допомогу в розмірі </w:t>
      </w:r>
      <w:r w:rsidR="00D732E5" w:rsidRPr="00284568">
        <w:rPr>
          <w:szCs w:val="28"/>
          <w:lang w:val="ru-RU"/>
        </w:rPr>
        <w:t>10</w:t>
      </w:r>
      <w:r w:rsidRPr="00284568">
        <w:rPr>
          <w:szCs w:val="28"/>
        </w:rPr>
        <w:t>00,00 (</w:t>
      </w:r>
      <w:r w:rsidR="00AE7F6D" w:rsidRPr="00284568">
        <w:rPr>
          <w:szCs w:val="28"/>
        </w:rPr>
        <w:t xml:space="preserve">одна </w:t>
      </w:r>
      <w:r w:rsidR="00D732E5" w:rsidRPr="00284568">
        <w:rPr>
          <w:szCs w:val="28"/>
        </w:rPr>
        <w:t>тисяч</w:t>
      </w:r>
      <w:r w:rsidR="00AE7F6D" w:rsidRPr="00284568">
        <w:rPr>
          <w:szCs w:val="28"/>
        </w:rPr>
        <w:t>а</w:t>
      </w:r>
      <w:r w:rsidRPr="00284568">
        <w:rPr>
          <w:szCs w:val="28"/>
        </w:rPr>
        <w:t xml:space="preserve">) </w:t>
      </w:r>
      <w:r w:rsidRPr="00242218">
        <w:rPr>
          <w:szCs w:val="28"/>
        </w:rPr>
        <w:t>гривень ко</w:t>
      </w:r>
      <w:r w:rsidRPr="00242218">
        <w:rPr>
          <w:color w:val="000000"/>
          <w:szCs w:val="28"/>
        </w:rPr>
        <w:t>жному:</w:t>
      </w:r>
    </w:p>
    <w:p w14:paraId="7D6A5660" w14:textId="68C257C0" w:rsidR="00450D9E" w:rsidRPr="00242218" w:rsidRDefault="00450D9E" w:rsidP="00450D9E">
      <w:pPr>
        <w:ind w:firstLine="709"/>
        <w:jc w:val="both"/>
      </w:pPr>
      <w:r w:rsidRPr="00242218">
        <w:rPr>
          <w:color w:val="000000"/>
          <w:szCs w:val="28"/>
        </w:rPr>
        <w:t>1.</w:t>
      </w:r>
      <w:r w:rsidR="00C47F3C" w:rsidRPr="00242218">
        <w:rPr>
          <w:color w:val="000000"/>
          <w:szCs w:val="28"/>
        </w:rPr>
        <w:t>1</w:t>
      </w:r>
      <w:r w:rsidR="005773DC" w:rsidRPr="00242218">
        <w:rPr>
          <w:color w:val="000000"/>
          <w:szCs w:val="28"/>
        </w:rPr>
        <w:t>.</w:t>
      </w:r>
      <w:r w:rsidR="005773DC" w:rsidRPr="00242218">
        <w:rPr>
          <w:color w:val="000000"/>
          <w:szCs w:val="28"/>
          <w:lang w:val="en-US"/>
        </w:rPr>
        <w:t> </w:t>
      </w:r>
      <w:r w:rsidR="006C78E7">
        <w:rPr>
          <w:color w:val="000000"/>
          <w:szCs w:val="28"/>
        </w:rPr>
        <w:t>Гнатюк Ірині Федорівні</w:t>
      </w:r>
      <w:r w:rsidR="009F6464" w:rsidRPr="00242218">
        <w:rPr>
          <w:color w:val="000000"/>
          <w:szCs w:val="28"/>
        </w:rPr>
        <w:t xml:space="preserve">, </w:t>
      </w:r>
      <w:r w:rsidR="00FF298E">
        <w:rPr>
          <w:color w:val="000000"/>
          <w:szCs w:val="28"/>
        </w:rPr>
        <w:t>____</w:t>
      </w:r>
      <w:r w:rsidR="00C8638D" w:rsidRPr="00242218">
        <w:rPr>
          <w:color w:val="000000"/>
          <w:szCs w:val="28"/>
        </w:rPr>
        <w:t>.194</w:t>
      </w:r>
      <w:r w:rsidR="00DA7711" w:rsidRPr="00242218">
        <w:rPr>
          <w:color w:val="000000"/>
          <w:szCs w:val="28"/>
        </w:rPr>
        <w:t xml:space="preserve">1 </w:t>
      </w:r>
      <w:r w:rsidRPr="00242218">
        <w:rPr>
          <w:color w:val="000000"/>
          <w:szCs w:val="28"/>
        </w:rPr>
        <w:t>року</w:t>
      </w:r>
      <w:r w:rsidR="00623ACF" w:rsidRPr="00242218">
        <w:rPr>
          <w:color w:val="000000"/>
          <w:szCs w:val="28"/>
        </w:rPr>
        <w:t xml:space="preserve"> </w:t>
      </w:r>
      <w:r w:rsidRPr="00242218">
        <w:rPr>
          <w:color w:val="000000"/>
          <w:szCs w:val="28"/>
        </w:rPr>
        <w:t>народження</w:t>
      </w:r>
      <w:r w:rsidR="00F23211" w:rsidRPr="00242218">
        <w:rPr>
          <w:color w:val="000000"/>
          <w:szCs w:val="28"/>
        </w:rPr>
        <w:t xml:space="preserve"> </w:t>
      </w:r>
      <w:r w:rsidR="00C8638D" w:rsidRPr="00242218">
        <w:rPr>
          <w:color w:val="000000"/>
          <w:szCs w:val="28"/>
        </w:rPr>
        <w:t>(8</w:t>
      </w:r>
      <w:r w:rsidR="00DA7711" w:rsidRPr="00242218">
        <w:rPr>
          <w:color w:val="000000"/>
          <w:szCs w:val="28"/>
        </w:rPr>
        <w:t>0</w:t>
      </w:r>
      <w:r w:rsidR="00EE4B42" w:rsidRPr="00242218">
        <w:rPr>
          <w:color w:val="000000"/>
          <w:szCs w:val="28"/>
        </w:rPr>
        <w:t> </w:t>
      </w:r>
      <w:r w:rsidRPr="00242218">
        <w:rPr>
          <w:color w:val="000000"/>
          <w:szCs w:val="28"/>
        </w:rPr>
        <w:t xml:space="preserve">років), </w:t>
      </w:r>
      <w:r w:rsidR="00B04C55">
        <w:t>через відділення Ощадбанку</w:t>
      </w:r>
      <w:r w:rsidRPr="00242218">
        <w:rPr>
          <w:color w:val="000000"/>
          <w:szCs w:val="28"/>
        </w:rPr>
        <w:t>.</w:t>
      </w:r>
    </w:p>
    <w:p w14:paraId="73809217" w14:textId="389A58EB" w:rsidR="00450D9E" w:rsidRPr="00284568" w:rsidRDefault="00450D9E" w:rsidP="00450D9E">
      <w:pPr>
        <w:ind w:firstLine="709"/>
        <w:jc w:val="both"/>
        <w:rPr>
          <w:color w:val="000000"/>
          <w:szCs w:val="28"/>
        </w:rPr>
      </w:pPr>
      <w:r w:rsidRPr="00242218">
        <w:rPr>
          <w:color w:val="000000"/>
          <w:szCs w:val="28"/>
        </w:rPr>
        <w:t>1.</w:t>
      </w:r>
      <w:r w:rsidR="00C47F3C" w:rsidRPr="00242218">
        <w:rPr>
          <w:color w:val="000000"/>
          <w:szCs w:val="28"/>
        </w:rPr>
        <w:t>2</w:t>
      </w:r>
      <w:r w:rsidRPr="00242218">
        <w:rPr>
          <w:color w:val="000000"/>
          <w:szCs w:val="28"/>
        </w:rPr>
        <w:t>.</w:t>
      </w:r>
      <w:r w:rsidR="005773DC" w:rsidRPr="00242218">
        <w:rPr>
          <w:color w:val="000000"/>
          <w:szCs w:val="28"/>
          <w:lang w:val="en-US"/>
        </w:rPr>
        <w:t> </w:t>
      </w:r>
      <w:r w:rsidR="006C78E7">
        <w:rPr>
          <w:color w:val="000000"/>
          <w:szCs w:val="28"/>
        </w:rPr>
        <w:t>Ковалю Володимиру Івановичу</w:t>
      </w:r>
      <w:r w:rsidRPr="00242218">
        <w:rPr>
          <w:color w:val="000000"/>
          <w:szCs w:val="28"/>
        </w:rPr>
        <w:t xml:space="preserve">, </w:t>
      </w:r>
      <w:r w:rsidR="00FF298E">
        <w:rPr>
          <w:color w:val="000000"/>
          <w:szCs w:val="28"/>
        </w:rPr>
        <w:t>___</w:t>
      </w:r>
      <w:r w:rsidR="00BD04F3" w:rsidRPr="00242218">
        <w:rPr>
          <w:color w:val="000000"/>
          <w:szCs w:val="28"/>
        </w:rPr>
        <w:t>.19</w:t>
      </w:r>
      <w:r w:rsidR="00623ACF" w:rsidRPr="00242218">
        <w:rPr>
          <w:color w:val="000000"/>
          <w:szCs w:val="28"/>
        </w:rPr>
        <w:t>4</w:t>
      </w:r>
      <w:r w:rsidR="00DA7711" w:rsidRPr="00242218">
        <w:rPr>
          <w:color w:val="000000"/>
          <w:szCs w:val="28"/>
        </w:rPr>
        <w:t>1</w:t>
      </w:r>
      <w:r w:rsidR="00BD04F3" w:rsidRPr="00242218">
        <w:rPr>
          <w:color w:val="000000"/>
          <w:szCs w:val="28"/>
        </w:rPr>
        <w:t xml:space="preserve"> року </w:t>
      </w:r>
      <w:r w:rsidRPr="00242218">
        <w:rPr>
          <w:color w:val="000000"/>
          <w:szCs w:val="28"/>
        </w:rPr>
        <w:t xml:space="preserve">народження </w:t>
      </w:r>
      <w:r w:rsidR="00623ACF" w:rsidRPr="00242218">
        <w:rPr>
          <w:color w:val="000000"/>
          <w:szCs w:val="28"/>
        </w:rPr>
        <w:t>(80</w:t>
      </w:r>
      <w:r w:rsidR="00BD04F3" w:rsidRPr="00242218">
        <w:rPr>
          <w:color w:val="000000"/>
          <w:szCs w:val="28"/>
        </w:rPr>
        <w:t> </w:t>
      </w:r>
      <w:r w:rsidRPr="00242218">
        <w:rPr>
          <w:color w:val="000000"/>
          <w:szCs w:val="28"/>
        </w:rPr>
        <w:t>років), через поштове відділення зв'язку.</w:t>
      </w:r>
    </w:p>
    <w:p w14:paraId="267167E1" w14:textId="2A946080" w:rsidR="00621676" w:rsidRPr="00284568" w:rsidRDefault="0002371A" w:rsidP="00621676">
      <w:pPr>
        <w:ind w:firstLine="709"/>
        <w:jc w:val="both"/>
      </w:pPr>
      <w:r>
        <w:rPr>
          <w:color w:val="000000"/>
          <w:szCs w:val="28"/>
        </w:rPr>
        <w:t>1.3. </w:t>
      </w:r>
      <w:r w:rsidR="006C78E7">
        <w:rPr>
          <w:color w:val="000000"/>
          <w:szCs w:val="28"/>
        </w:rPr>
        <w:t>Пилипюк Надії Григорівні</w:t>
      </w:r>
      <w:r w:rsidR="002D018C">
        <w:rPr>
          <w:color w:val="000000"/>
          <w:szCs w:val="28"/>
        </w:rPr>
        <w:t xml:space="preserve">, </w:t>
      </w:r>
      <w:r w:rsidR="00FF298E">
        <w:rPr>
          <w:color w:val="000000"/>
          <w:szCs w:val="28"/>
        </w:rPr>
        <w:t>____</w:t>
      </w:r>
      <w:r w:rsidR="00621676" w:rsidRPr="00284568">
        <w:rPr>
          <w:color w:val="000000"/>
          <w:szCs w:val="28"/>
        </w:rPr>
        <w:t>.19</w:t>
      </w:r>
      <w:r w:rsidR="002D018C">
        <w:rPr>
          <w:color w:val="000000"/>
          <w:szCs w:val="28"/>
        </w:rPr>
        <w:t>31 року народження (9</w:t>
      </w:r>
      <w:r w:rsidR="00621676" w:rsidRPr="00284568">
        <w:rPr>
          <w:color w:val="000000"/>
          <w:szCs w:val="28"/>
        </w:rPr>
        <w:t xml:space="preserve">0 років), </w:t>
      </w:r>
      <w:r w:rsidR="006C78E7" w:rsidRPr="00242218">
        <w:rPr>
          <w:color w:val="000000"/>
          <w:szCs w:val="28"/>
        </w:rPr>
        <w:t>через поштове відділення зв'язку</w:t>
      </w:r>
      <w:r w:rsidR="00242218">
        <w:t>.</w:t>
      </w:r>
    </w:p>
    <w:p w14:paraId="67AAEF63" w14:textId="77777777" w:rsidR="00450D9E" w:rsidRDefault="00450D9E" w:rsidP="00450D9E">
      <w:pPr>
        <w:ind w:firstLine="709"/>
        <w:jc w:val="both"/>
      </w:pPr>
      <w:r w:rsidRPr="00284568">
        <w:rPr>
          <w:color w:val="000000"/>
        </w:rPr>
        <w:t>2. Департаменту соціальної політики</w:t>
      </w:r>
      <w:r>
        <w:rPr>
          <w:color w:val="000000"/>
        </w:rPr>
        <w:t xml:space="preserve"> міської ради профінансувати витрати за рахунок коштів фонду соціального захисту малозабезпечених верств населення.</w:t>
      </w:r>
    </w:p>
    <w:p w14:paraId="23AEA233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7D915451" w14:textId="77777777" w:rsidR="00450D9E" w:rsidRDefault="00450D9E" w:rsidP="00450D9E">
      <w:pPr>
        <w:ind w:firstLine="709"/>
      </w:pPr>
    </w:p>
    <w:p w14:paraId="4B5CA6CE" w14:textId="77777777" w:rsidR="0002371A" w:rsidRDefault="0002371A" w:rsidP="00450D9E">
      <w:pPr>
        <w:ind w:firstLine="709"/>
      </w:pPr>
    </w:p>
    <w:p w14:paraId="3C77FE95" w14:textId="77777777" w:rsidR="00450D9E" w:rsidRDefault="00450D9E" w:rsidP="00450D9E">
      <w:pPr>
        <w:ind w:firstLine="709"/>
      </w:pPr>
    </w:p>
    <w:p w14:paraId="626E7A7C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435DD784" w14:textId="77777777" w:rsidR="00450D9E" w:rsidRPr="0002371A" w:rsidRDefault="00450D9E" w:rsidP="00450D9E">
      <w:pPr>
        <w:rPr>
          <w:szCs w:val="28"/>
        </w:rPr>
      </w:pPr>
    </w:p>
    <w:p w14:paraId="0221AF16" w14:textId="77777777" w:rsidR="00457155" w:rsidRPr="0002371A" w:rsidRDefault="00457155" w:rsidP="00450D9E">
      <w:pPr>
        <w:rPr>
          <w:szCs w:val="28"/>
        </w:rPr>
      </w:pPr>
    </w:p>
    <w:p w14:paraId="61468115" w14:textId="77777777" w:rsidR="00450D9E" w:rsidRDefault="002D018C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</w:t>
      </w:r>
      <w:r w:rsidR="0002371A">
        <w:rPr>
          <w:sz w:val="24"/>
          <w:lang w:val="ru-RU"/>
        </w:rPr>
        <w:t> </w:t>
      </w:r>
      <w:r>
        <w:rPr>
          <w:sz w:val="24"/>
          <w:lang w:val="ru-RU"/>
        </w:rPr>
        <w:t>177</w:t>
      </w:r>
    </w:p>
    <w:p w14:paraId="68D2F545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02371A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F813D" w14:textId="77777777" w:rsidR="00C23D45" w:rsidRDefault="00C23D45">
      <w:r>
        <w:separator/>
      </w:r>
    </w:p>
  </w:endnote>
  <w:endnote w:type="continuationSeparator" w:id="0">
    <w:p w14:paraId="68FC7EAC" w14:textId="77777777" w:rsidR="00C23D45" w:rsidRDefault="00C2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8876" w14:textId="77777777" w:rsidR="00C23D45" w:rsidRDefault="00C23D45">
      <w:r>
        <w:separator/>
      </w:r>
    </w:p>
  </w:footnote>
  <w:footnote w:type="continuationSeparator" w:id="0">
    <w:p w14:paraId="1313AF65" w14:textId="77777777" w:rsidR="00C23D45" w:rsidRDefault="00C23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4725D"/>
    <w:rsid w:val="000935DF"/>
    <w:rsid w:val="00167916"/>
    <w:rsid w:val="0017511E"/>
    <w:rsid w:val="00180A37"/>
    <w:rsid w:val="001C3E8D"/>
    <w:rsid w:val="00201BF8"/>
    <w:rsid w:val="00242218"/>
    <w:rsid w:val="00284568"/>
    <w:rsid w:val="002D018C"/>
    <w:rsid w:val="003136E4"/>
    <w:rsid w:val="003173FB"/>
    <w:rsid w:val="00450D9E"/>
    <w:rsid w:val="00457155"/>
    <w:rsid w:val="004F443C"/>
    <w:rsid w:val="00537221"/>
    <w:rsid w:val="00563978"/>
    <w:rsid w:val="005773DC"/>
    <w:rsid w:val="00591EAF"/>
    <w:rsid w:val="00594E41"/>
    <w:rsid w:val="006001E8"/>
    <w:rsid w:val="00621676"/>
    <w:rsid w:val="006238DE"/>
    <w:rsid w:val="00623ACF"/>
    <w:rsid w:val="006A2B26"/>
    <w:rsid w:val="006C78E7"/>
    <w:rsid w:val="006D718A"/>
    <w:rsid w:val="006F22BD"/>
    <w:rsid w:val="00735CFC"/>
    <w:rsid w:val="007E3AE0"/>
    <w:rsid w:val="00802C8B"/>
    <w:rsid w:val="008163BC"/>
    <w:rsid w:val="008562F8"/>
    <w:rsid w:val="008602E0"/>
    <w:rsid w:val="00865A90"/>
    <w:rsid w:val="00875BE6"/>
    <w:rsid w:val="008F5D3E"/>
    <w:rsid w:val="009837CC"/>
    <w:rsid w:val="00996BBC"/>
    <w:rsid w:val="009A0ADA"/>
    <w:rsid w:val="009A4917"/>
    <w:rsid w:val="009C5185"/>
    <w:rsid w:val="009F6464"/>
    <w:rsid w:val="00A27157"/>
    <w:rsid w:val="00A65283"/>
    <w:rsid w:val="00AB22BF"/>
    <w:rsid w:val="00AB514C"/>
    <w:rsid w:val="00AE7F6D"/>
    <w:rsid w:val="00B04C55"/>
    <w:rsid w:val="00B306DD"/>
    <w:rsid w:val="00B3202F"/>
    <w:rsid w:val="00B41599"/>
    <w:rsid w:val="00B6087F"/>
    <w:rsid w:val="00B76DB7"/>
    <w:rsid w:val="00BD04F3"/>
    <w:rsid w:val="00BF6AE8"/>
    <w:rsid w:val="00C23D45"/>
    <w:rsid w:val="00C47F3C"/>
    <w:rsid w:val="00C70F66"/>
    <w:rsid w:val="00C8638D"/>
    <w:rsid w:val="00CD02B5"/>
    <w:rsid w:val="00CF6736"/>
    <w:rsid w:val="00D17DA2"/>
    <w:rsid w:val="00D732E5"/>
    <w:rsid w:val="00D80372"/>
    <w:rsid w:val="00D864AD"/>
    <w:rsid w:val="00D91582"/>
    <w:rsid w:val="00D951FD"/>
    <w:rsid w:val="00D97375"/>
    <w:rsid w:val="00DA7711"/>
    <w:rsid w:val="00DB3861"/>
    <w:rsid w:val="00E155C2"/>
    <w:rsid w:val="00EA4E4D"/>
    <w:rsid w:val="00EE4B42"/>
    <w:rsid w:val="00F23211"/>
    <w:rsid w:val="00F4678A"/>
    <w:rsid w:val="00FC6DA0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454867"/>
  <w15:docId w15:val="{59E4768B-3D39-458C-A52C-A974FD20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2021-06-17T12:20:00Z</cp:lastPrinted>
  <dcterms:created xsi:type="dcterms:W3CDTF">2021-06-29T06:46:00Z</dcterms:created>
  <dcterms:modified xsi:type="dcterms:W3CDTF">2021-06-29T06:49:00Z</dcterms:modified>
</cp:coreProperties>
</file>