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5F216" w14:textId="77777777" w:rsidR="008F2375" w:rsidRDefault="008F2375" w:rsidP="00450D9E">
      <w:pPr>
        <w:pStyle w:val="1"/>
        <w:rPr>
          <w:sz w:val="28"/>
          <w:szCs w:val="28"/>
          <w:lang w:val="ru-RU" w:eastAsia="ru-RU"/>
        </w:rPr>
      </w:pPr>
    </w:p>
    <w:p w14:paraId="69E0B6E1" w14:textId="06A8D4BC" w:rsidR="00450D9E" w:rsidRDefault="00C85ECF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3A4746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78270884" r:id="rId8"/>
        </w:object>
      </w:r>
    </w:p>
    <w:p w14:paraId="6CD4C574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9A7ECA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A2F744C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98D8472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151EAE35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50DE1D9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109E1D53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CD7A450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7C75C85" w14:textId="77777777" w:rsidR="00450D9E" w:rsidRDefault="00450D9E" w:rsidP="00450D9E">
      <w:pPr>
        <w:rPr>
          <w:sz w:val="24"/>
          <w:szCs w:val="28"/>
        </w:rPr>
      </w:pPr>
    </w:p>
    <w:p w14:paraId="56350A6B" w14:textId="77777777" w:rsidR="00450D9E" w:rsidRDefault="00450D9E" w:rsidP="00450D9E">
      <w:pPr>
        <w:rPr>
          <w:sz w:val="24"/>
          <w:szCs w:val="28"/>
        </w:rPr>
      </w:pPr>
    </w:p>
    <w:p w14:paraId="4BDD9C3D" w14:textId="77777777" w:rsidR="00450D9E" w:rsidRDefault="00450D9E" w:rsidP="00450D9E">
      <w:r>
        <w:t>Про відзначення ювілярів</w:t>
      </w:r>
    </w:p>
    <w:p w14:paraId="0FBFA32F" w14:textId="77777777" w:rsidR="00450D9E" w:rsidRDefault="00450D9E" w:rsidP="00450D9E">
      <w:pPr>
        <w:ind w:firstLine="709"/>
      </w:pPr>
    </w:p>
    <w:p w14:paraId="45E3FF71" w14:textId="77777777" w:rsidR="00450D9E" w:rsidRDefault="00450D9E" w:rsidP="00450D9E">
      <w:pPr>
        <w:ind w:firstLine="709"/>
      </w:pPr>
    </w:p>
    <w:p w14:paraId="56CB62D3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539B0B26" w14:textId="77777777" w:rsidR="00450D9E" w:rsidRDefault="00450D9E" w:rsidP="00450D9E">
      <w:pPr>
        <w:ind w:firstLine="709"/>
        <w:jc w:val="both"/>
      </w:pPr>
    </w:p>
    <w:p w14:paraId="7E078A1E" w14:textId="77777777" w:rsidR="00450D9E" w:rsidRDefault="00450D9E" w:rsidP="00450D9E">
      <w:pPr>
        <w:ind w:firstLine="709"/>
        <w:jc w:val="both"/>
      </w:pPr>
      <w:r>
        <w:rPr>
          <w:szCs w:val="28"/>
        </w:rPr>
        <w:t xml:space="preserve">1. Надати одноразову грошову допомогу в розмірі </w:t>
      </w:r>
      <w:r w:rsidR="00D732E5" w:rsidRPr="00D732E5">
        <w:rPr>
          <w:szCs w:val="28"/>
          <w:lang w:val="ru-RU"/>
        </w:rPr>
        <w:t>10</w:t>
      </w:r>
      <w:r>
        <w:rPr>
          <w:szCs w:val="28"/>
        </w:rPr>
        <w:t>00,00 (</w:t>
      </w:r>
      <w:r w:rsidR="00AE7F6D">
        <w:rPr>
          <w:szCs w:val="28"/>
        </w:rPr>
        <w:t xml:space="preserve">одна </w:t>
      </w:r>
      <w:r w:rsidR="00D732E5">
        <w:rPr>
          <w:szCs w:val="28"/>
        </w:rPr>
        <w:t>тисяч</w:t>
      </w:r>
      <w:r w:rsidR="00AE7F6D">
        <w:rPr>
          <w:szCs w:val="28"/>
        </w:rPr>
        <w:t>а</w:t>
      </w:r>
      <w:r>
        <w:rPr>
          <w:szCs w:val="28"/>
        </w:rPr>
        <w:t>) гривень ко</w:t>
      </w:r>
      <w:r>
        <w:rPr>
          <w:color w:val="000000"/>
          <w:szCs w:val="28"/>
        </w:rPr>
        <w:t>жному:</w:t>
      </w:r>
    </w:p>
    <w:p w14:paraId="024A8E86" w14:textId="2217FAF7" w:rsidR="00450D9E" w:rsidRPr="002754C0" w:rsidRDefault="00450D9E" w:rsidP="00450D9E">
      <w:pPr>
        <w:ind w:firstLine="709"/>
        <w:jc w:val="both"/>
      </w:pPr>
      <w:r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1</w:t>
      </w:r>
      <w:r w:rsidR="005773DC">
        <w:rPr>
          <w:color w:val="000000"/>
          <w:szCs w:val="28"/>
        </w:rPr>
        <w:t>.</w:t>
      </w:r>
      <w:r w:rsidR="005773DC">
        <w:rPr>
          <w:color w:val="000000"/>
          <w:szCs w:val="28"/>
          <w:lang w:val="en-US"/>
        </w:rPr>
        <w:t> </w:t>
      </w:r>
      <w:r w:rsidR="00AB514C">
        <w:rPr>
          <w:color w:val="000000"/>
          <w:szCs w:val="28"/>
        </w:rPr>
        <w:t>Вовк Лідії Андріївні</w:t>
      </w:r>
      <w:r w:rsidR="009F6464">
        <w:rPr>
          <w:color w:val="000000"/>
          <w:szCs w:val="28"/>
          <w:highlight w:val="white"/>
        </w:rPr>
        <w:t xml:space="preserve">, </w:t>
      </w:r>
      <w:r w:rsidR="008F2375">
        <w:rPr>
          <w:color w:val="000000"/>
          <w:szCs w:val="28"/>
          <w:highlight w:val="white"/>
          <w:lang w:val="en-US"/>
        </w:rPr>
        <w:t>____</w:t>
      </w:r>
      <w:r w:rsidR="00C8638D">
        <w:rPr>
          <w:color w:val="000000"/>
          <w:szCs w:val="28"/>
          <w:highlight w:val="white"/>
        </w:rPr>
        <w:t>.194</w:t>
      </w:r>
      <w:r w:rsidR="00DA7711">
        <w:rPr>
          <w:color w:val="000000"/>
          <w:szCs w:val="28"/>
          <w:highlight w:val="white"/>
        </w:rPr>
        <w:t xml:space="preserve">1 </w:t>
      </w:r>
      <w:r>
        <w:rPr>
          <w:color w:val="000000"/>
          <w:szCs w:val="28"/>
          <w:highlight w:val="white"/>
        </w:rPr>
        <w:t>року</w:t>
      </w:r>
      <w:r w:rsidR="00623ACF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народження</w:t>
      </w:r>
      <w:r w:rsidR="00F23211">
        <w:rPr>
          <w:color w:val="000000"/>
          <w:szCs w:val="28"/>
          <w:highlight w:val="white"/>
        </w:rPr>
        <w:t xml:space="preserve"> </w:t>
      </w:r>
      <w:r w:rsidR="00C8638D">
        <w:rPr>
          <w:color w:val="000000"/>
          <w:szCs w:val="28"/>
          <w:highlight w:val="white"/>
        </w:rPr>
        <w:t>(8</w:t>
      </w:r>
      <w:r w:rsidR="00DA7711">
        <w:rPr>
          <w:color w:val="000000"/>
          <w:szCs w:val="28"/>
          <w:highlight w:val="white"/>
        </w:rPr>
        <w:t>0</w:t>
      </w:r>
      <w:r w:rsidR="00EE4B42">
        <w:rPr>
          <w:color w:val="000000"/>
          <w:szCs w:val="28"/>
          <w:highlight w:val="white"/>
        </w:rPr>
        <w:t> </w:t>
      </w:r>
      <w:r>
        <w:rPr>
          <w:color w:val="000000"/>
          <w:szCs w:val="28"/>
          <w:highlight w:val="white"/>
        </w:rPr>
        <w:t>років),</w:t>
      </w:r>
      <w:r>
        <w:rPr>
          <w:color w:val="000000"/>
          <w:szCs w:val="28"/>
        </w:rPr>
        <w:t xml:space="preserve"> через поштове </w:t>
      </w:r>
      <w:r w:rsidRPr="002754C0">
        <w:rPr>
          <w:color w:val="000000"/>
          <w:szCs w:val="28"/>
        </w:rPr>
        <w:t>відділення зв'язку.</w:t>
      </w:r>
    </w:p>
    <w:p w14:paraId="014A5445" w14:textId="276E5E69" w:rsidR="00450D9E" w:rsidRDefault="00450D9E" w:rsidP="00450D9E">
      <w:pPr>
        <w:ind w:firstLine="709"/>
        <w:jc w:val="both"/>
        <w:rPr>
          <w:color w:val="000000"/>
          <w:szCs w:val="28"/>
        </w:rPr>
      </w:pPr>
      <w:r w:rsidRPr="002754C0"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2</w:t>
      </w:r>
      <w:r w:rsidRPr="002754C0">
        <w:rPr>
          <w:color w:val="000000"/>
          <w:szCs w:val="28"/>
        </w:rPr>
        <w:t>.</w:t>
      </w:r>
      <w:r w:rsidR="005773DC">
        <w:rPr>
          <w:color w:val="000000"/>
          <w:szCs w:val="28"/>
          <w:lang w:val="en-US"/>
        </w:rPr>
        <w:t> </w:t>
      </w:r>
      <w:r w:rsidR="00AB514C">
        <w:rPr>
          <w:color w:val="000000"/>
          <w:szCs w:val="28"/>
        </w:rPr>
        <w:t>Маєвській Жанні Анатоліївні</w:t>
      </w:r>
      <w:r w:rsidRPr="002754C0">
        <w:rPr>
          <w:color w:val="000000"/>
          <w:szCs w:val="28"/>
          <w:highlight w:val="white"/>
        </w:rPr>
        <w:t xml:space="preserve">, </w:t>
      </w:r>
      <w:r w:rsidR="008F2375">
        <w:rPr>
          <w:color w:val="000000"/>
          <w:szCs w:val="28"/>
          <w:highlight w:val="white"/>
          <w:lang w:val="en-US"/>
        </w:rPr>
        <w:t>_____</w:t>
      </w:r>
      <w:r w:rsidR="00BD04F3">
        <w:rPr>
          <w:color w:val="000000"/>
          <w:szCs w:val="28"/>
          <w:highlight w:val="white"/>
        </w:rPr>
        <w:t>.19</w:t>
      </w:r>
      <w:r w:rsidR="00623ACF">
        <w:rPr>
          <w:color w:val="000000"/>
          <w:szCs w:val="28"/>
          <w:highlight w:val="white"/>
        </w:rPr>
        <w:t>4</w:t>
      </w:r>
      <w:r w:rsidR="00DA7711">
        <w:rPr>
          <w:color w:val="000000"/>
          <w:szCs w:val="28"/>
          <w:highlight w:val="white"/>
        </w:rPr>
        <w:t>1</w:t>
      </w:r>
      <w:r w:rsidR="00BD04F3">
        <w:rPr>
          <w:color w:val="000000"/>
          <w:szCs w:val="28"/>
          <w:highlight w:val="white"/>
        </w:rPr>
        <w:t xml:space="preserve"> року </w:t>
      </w:r>
      <w:r w:rsidRPr="002754C0">
        <w:rPr>
          <w:color w:val="000000"/>
          <w:szCs w:val="28"/>
          <w:highlight w:val="white"/>
        </w:rPr>
        <w:t xml:space="preserve">народження </w:t>
      </w:r>
      <w:r w:rsidR="00623ACF">
        <w:rPr>
          <w:color w:val="000000"/>
          <w:szCs w:val="28"/>
          <w:highlight w:val="white"/>
        </w:rPr>
        <w:t>(80</w:t>
      </w:r>
      <w:r w:rsidR="00BD04F3">
        <w:rPr>
          <w:color w:val="000000"/>
          <w:szCs w:val="28"/>
          <w:highlight w:val="white"/>
        </w:rPr>
        <w:t> </w:t>
      </w:r>
      <w:r w:rsidRPr="002754C0">
        <w:rPr>
          <w:color w:val="000000"/>
          <w:szCs w:val="28"/>
          <w:highlight w:val="white"/>
        </w:rPr>
        <w:t>років), 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1B8F8747" w14:textId="77777777" w:rsidR="00450D9E" w:rsidRDefault="00450D9E" w:rsidP="00450D9E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6C457FB5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41413668" w14:textId="77777777" w:rsidR="00450D9E" w:rsidRDefault="00450D9E" w:rsidP="00450D9E">
      <w:pPr>
        <w:ind w:firstLine="709"/>
      </w:pPr>
    </w:p>
    <w:p w14:paraId="7DD1085F" w14:textId="77777777" w:rsidR="00450D9E" w:rsidRDefault="00450D9E" w:rsidP="00450D9E">
      <w:pPr>
        <w:ind w:firstLine="709"/>
      </w:pPr>
    </w:p>
    <w:p w14:paraId="573B277C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                                </w:t>
      </w:r>
      <w:r>
        <w:rPr>
          <w:szCs w:val="28"/>
        </w:rPr>
        <w:t xml:space="preserve">                                           </w:t>
      </w:r>
      <w:r w:rsidRPr="00563978">
        <w:rPr>
          <w:szCs w:val="28"/>
        </w:rPr>
        <w:t xml:space="preserve"> Ігор ПОЛІЩУК</w:t>
      </w:r>
    </w:p>
    <w:p w14:paraId="1366AD5F" w14:textId="77777777" w:rsidR="00450D9E" w:rsidRDefault="00450D9E" w:rsidP="00450D9E">
      <w:pPr>
        <w:rPr>
          <w:sz w:val="26"/>
          <w:szCs w:val="26"/>
        </w:rPr>
      </w:pPr>
    </w:p>
    <w:p w14:paraId="6515C983" w14:textId="77777777" w:rsidR="00457155" w:rsidRPr="00457155" w:rsidRDefault="00457155" w:rsidP="00450D9E">
      <w:pPr>
        <w:rPr>
          <w:sz w:val="10"/>
          <w:szCs w:val="10"/>
        </w:rPr>
      </w:pPr>
    </w:p>
    <w:p w14:paraId="0FE082AE" w14:textId="77777777" w:rsidR="00450D9E" w:rsidRPr="006F22BD" w:rsidRDefault="00457155" w:rsidP="00450D9E">
      <w:pPr>
        <w:rPr>
          <w:lang w:val="ru-RU"/>
        </w:rPr>
      </w:pPr>
      <w:r>
        <w:rPr>
          <w:sz w:val="24"/>
        </w:rPr>
        <w:t xml:space="preserve">Янчук </w:t>
      </w:r>
      <w:r w:rsidR="009837CC">
        <w:rPr>
          <w:sz w:val="24"/>
        </w:rPr>
        <w:t xml:space="preserve"> </w:t>
      </w:r>
      <w:r>
        <w:rPr>
          <w:sz w:val="24"/>
        </w:rPr>
        <w:t>284 186</w:t>
      </w:r>
    </w:p>
    <w:p w14:paraId="330209C1" w14:textId="77777777" w:rsidR="00450D9E" w:rsidRPr="00F21139" w:rsidRDefault="00450D9E" w:rsidP="00450D9E">
      <w:pPr>
        <w:ind w:firstLine="709"/>
        <w:jc w:val="both"/>
      </w:pPr>
    </w:p>
    <w:p w14:paraId="703D01F5" w14:textId="77777777" w:rsidR="00450D9E" w:rsidRPr="00F21139" w:rsidRDefault="00450D9E" w:rsidP="00450D9E">
      <w:pPr>
        <w:jc w:val="both"/>
      </w:pPr>
    </w:p>
    <w:p w14:paraId="6F8113D4" w14:textId="77777777" w:rsidR="00450D9E" w:rsidRDefault="00450D9E" w:rsidP="00450D9E">
      <w:pPr>
        <w:jc w:val="both"/>
      </w:pPr>
    </w:p>
    <w:p w14:paraId="45E2A7B9" w14:textId="77777777" w:rsidR="00450D9E" w:rsidRDefault="00450D9E" w:rsidP="00450D9E">
      <w:pPr>
        <w:jc w:val="both"/>
      </w:pPr>
    </w:p>
    <w:p w14:paraId="234939DA" w14:textId="77777777" w:rsidR="00450D9E" w:rsidRDefault="00450D9E" w:rsidP="00450D9E">
      <w:pPr>
        <w:jc w:val="both"/>
      </w:pPr>
    </w:p>
    <w:p w14:paraId="4B3D2B46" w14:textId="77777777" w:rsidR="00450D9E" w:rsidRDefault="00450D9E" w:rsidP="00450D9E">
      <w:pPr>
        <w:jc w:val="both"/>
      </w:pPr>
    </w:p>
    <w:p w14:paraId="04B1F66C" w14:textId="77777777" w:rsidR="00201BF8" w:rsidRDefault="00201BF8"/>
    <w:sectPr w:rsidR="00201B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F67F9" w14:textId="77777777" w:rsidR="00C85ECF" w:rsidRDefault="00C85ECF">
      <w:r>
        <w:separator/>
      </w:r>
    </w:p>
  </w:endnote>
  <w:endnote w:type="continuationSeparator" w:id="0">
    <w:p w14:paraId="7FE7257B" w14:textId="77777777" w:rsidR="00C85ECF" w:rsidRDefault="00C8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FA601" w14:textId="77777777" w:rsidR="0088669C" w:rsidRDefault="00C85E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2BEE4" w14:textId="77777777" w:rsidR="0088669C" w:rsidRDefault="00C85E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BE0EB" w14:textId="77777777" w:rsidR="00C85ECF" w:rsidRDefault="00C85ECF">
      <w:r>
        <w:separator/>
      </w:r>
    </w:p>
  </w:footnote>
  <w:footnote w:type="continuationSeparator" w:id="0">
    <w:p w14:paraId="45FC8FD3" w14:textId="77777777" w:rsidR="00C85ECF" w:rsidRDefault="00C85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762EC" w14:textId="77777777" w:rsidR="0088669C" w:rsidRDefault="00C85EC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4DDC1" w14:textId="77777777" w:rsidR="0088669C" w:rsidRDefault="00C85E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4725D"/>
    <w:rsid w:val="000935DF"/>
    <w:rsid w:val="00167916"/>
    <w:rsid w:val="00180A37"/>
    <w:rsid w:val="001C3E8D"/>
    <w:rsid w:val="00201BF8"/>
    <w:rsid w:val="003136E4"/>
    <w:rsid w:val="003173FB"/>
    <w:rsid w:val="00450D9E"/>
    <w:rsid w:val="00457155"/>
    <w:rsid w:val="00537221"/>
    <w:rsid w:val="00563978"/>
    <w:rsid w:val="005773DC"/>
    <w:rsid w:val="00591EAF"/>
    <w:rsid w:val="006001E8"/>
    <w:rsid w:val="006238DE"/>
    <w:rsid w:val="00623ACF"/>
    <w:rsid w:val="006A2B26"/>
    <w:rsid w:val="006F22BD"/>
    <w:rsid w:val="007E3AE0"/>
    <w:rsid w:val="008163BC"/>
    <w:rsid w:val="008562F8"/>
    <w:rsid w:val="008602E0"/>
    <w:rsid w:val="00875BE6"/>
    <w:rsid w:val="008F2375"/>
    <w:rsid w:val="008F5D3E"/>
    <w:rsid w:val="009837CC"/>
    <w:rsid w:val="00996BBC"/>
    <w:rsid w:val="009A4917"/>
    <w:rsid w:val="009C5185"/>
    <w:rsid w:val="009F6464"/>
    <w:rsid w:val="00A27157"/>
    <w:rsid w:val="00A65283"/>
    <w:rsid w:val="00AB22BF"/>
    <w:rsid w:val="00AB514C"/>
    <w:rsid w:val="00AE7F6D"/>
    <w:rsid w:val="00B306DD"/>
    <w:rsid w:val="00B41599"/>
    <w:rsid w:val="00B6087F"/>
    <w:rsid w:val="00B76DB7"/>
    <w:rsid w:val="00BD04F3"/>
    <w:rsid w:val="00BF6AE8"/>
    <w:rsid w:val="00C47F3C"/>
    <w:rsid w:val="00C70F66"/>
    <w:rsid w:val="00C85ECF"/>
    <w:rsid w:val="00C8638D"/>
    <w:rsid w:val="00CD02B5"/>
    <w:rsid w:val="00CF6736"/>
    <w:rsid w:val="00D17DA2"/>
    <w:rsid w:val="00D732E5"/>
    <w:rsid w:val="00D80372"/>
    <w:rsid w:val="00D864AD"/>
    <w:rsid w:val="00D91582"/>
    <w:rsid w:val="00D951FD"/>
    <w:rsid w:val="00DA7711"/>
    <w:rsid w:val="00EA4E4D"/>
    <w:rsid w:val="00ED47D4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7AE8A3"/>
  <w15:docId w15:val="{C89CEB04-A3E4-4216-A63E-187EBA05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404</Characters>
  <Application>Microsoft Office Word</Application>
  <DocSecurity>0</DocSecurity>
  <Lines>3</Lines>
  <Paragraphs>2</Paragraphs>
  <ScaleCrop>false</ScaleCrop>
  <Company>ДСП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Наталія Литвинчук</cp:lastModifiedBy>
  <cp:revision>3</cp:revision>
  <dcterms:created xsi:type="dcterms:W3CDTF">2021-03-26T11:34:00Z</dcterms:created>
  <dcterms:modified xsi:type="dcterms:W3CDTF">2021-03-26T11:35:00Z</dcterms:modified>
</cp:coreProperties>
</file>