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49E6F" w14:textId="77777777" w:rsidR="00450D9E" w:rsidRDefault="00000000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235FFC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36164165" r:id="rId8"/>
        </w:object>
      </w:r>
    </w:p>
    <w:p w14:paraId="544EAE29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697C50AE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613011BA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0C2509B4" w14:textId="07F6A1DF" w:rsidR="00450D9E" w:rsidRDefault="00707CAD" w:rsidP="00450D9E">
      <w:pPr>
        <w:pStyle w:val="1"/>
      </w:pPr>
      <w:r>
        <w:rPr>
          <w:sz w:val="28"/>
          <w:szCs w:val="28"/>
        </w:rPr>
        <w:t xml:space="preserve">                                             </w:t>
      </w:r>
      <w:r w:rsidR="00450D9E">
        <w:rPr>
          <w:sz w:val="28"/>
          <w:szCs w:val="28"/>
        </w:rPr>
        <w:t>ЛУЦЬКИЙ  МІСЬКИЙ  ГОЛОВА</w:t>
      </w:r>
    </w:p>
    <w:p w14:paraId="03F1FEE8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75CCCCD1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4CDA5327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6EB4E84A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2D405904" w14:textId="77777777" w:rsidR="00450D9E" w:rsidRPr="0002371A" w:rsidRDefault="00450D9E" w:rsidP="00450D9E">
      <w:pPr>
        <w:rPr>
          <w:szCs w:val="28"/>
        </w:rPr>
      </w:pPr>
    </w:p>
    <w:p w14:paraId="18A3CB4B" w14:textId="77777777" w:rsidR="00450D9E" w:rsidRPr="0002371A" w:rsidRDefault="00450D9E" w:rsidP="00450D9E">
      <w:pPr>
        <w:rPr>
          <w:szCs w:val="28"/>
        </w:rPr>
      </w:pPr>
    </w:p>
    <w:p w14:paraId="5EBAB1BE" w14:textId="77777777" w:rsidR="00450D9E" w:rsidRDefault="00450D9E" w:rsidP="00450D9E">
      <w:r>
        <w:t>Про відзначення ювілярів</w:t>
      </w:r>
    </w:p>
    <w:p w14:paraId="3B41BA63" w14:textId="77777777" w:rsidR="00450D9E" w:rsidRDefault="00450D9E" w:rsidP="00450D9E">
      <w:pPr>
        <w:ind w:firstLine="709"/>
      </w:pPr>
    </w:p>
    <w:p w14:paraId="6398452C" w14:textId="77777777" w:rsidR="00450D9E" w:rsidRDefault="00450D9E" w:rsidP="00450D9E">
      <w:pPr>
        <w:ind w:firstLine="709"/>
      </w:pPr>
    </w:p>
    <w:p w14:paraId="63A2A7B0" w14:textId="77777777" w:rsidR="000935DF" w:rsidRPr="00911F5D" w:rsidRDefault="000935DF" w:rsidP="00C82012">
      <w:pPr>
        <w:ind w:firstLine="567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="00915925">
        <w:rPr>
          <w:szCs w:val="28"/>
        </w:rPr>
        <w:t>на 2023</w:t>
      </w:r>
      <w:r w:rsidR="0045177C" w:rsidRPr="0045177C">
        <w:rPr>
          <w:szCs w:val="28"/>
        </w:rPr>
        <w:t>–</w:t>
      </w:r>
      <w:r w:rsidRPr="001B7D7F">
        <w:rPr>
          <w:szCs w:val="28"/>
        </w:rPr>
        <w:t>202</w:t>
      </w:r>
      <w:r w:rsidR="00915925">
        <w:rPr>
          <w:szCs w:val="28"/>
        </w:rPr>
        <w:t>5</w:t>
      </w:r>
      <w:r w:rsidRPr="001B7D7F">
        <w:rPr>
          <w:szCs w:val="28"/>
        </w:rPr>
        <w:t xml:space="preserve"> роки,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затвердженої </w:t>
      </w:r>
      <w:r w:rsidRPr="00911F5D">
        <w:rPr>
          <w:szCs w:val="28"/>
        </w:rPr>
        <w:t>рішення</w:t>
      </w:r>
      <w:r w:rsidR="00915925">
        <w:rPr>
          <w:szCs w:val="28"/>
        </w:rPr>
        <w:t>м міської ради від 30.1</w:t>
      </w:r>
      <w:r w:rsidR="009A4000" w:rsidRPr="00911F5D">
        <w:rPr>
          <w:szCs w:val="28"/>
        </w:rPr>
        <w:t>1.202</w:t>
      </w:r>
      <w:r w:rsidR="00915925">
        <w:rPr>
          <w:szCs w:val="28"/>
        </w:rPr>
        <w:t>2</w:t>
      </w:r>
      <w:r w:rsidR="009A4000" w:rsidRPr="00911F5D">
        <w:rPr>
          <w:szCs w:val="28"/>
        </w:rPr>
        <w:t xml:space="preserve"> № </w:t>
      </w:r>
      <w:r w:rsidR="00915925">
        <w:rPr>
          <w:szCs w:val="28"/>
        </w:rPr>
        <w:t>37/54</w:t>
      </w:r>
      <w:r w:rsidRPr="00911F5D">
        <w:rPr>
          <w:szCs w:val="28"/>
        </w:rPr>
        <w:t>, та у зв’язку з відзначенням особистого ювілею:</w:t>
      </w:r>
    </w:p>
    <w:p w14:paraId="7207EAB1" w14:textId="77777777" w:rsidR="00450D9E" w:rsidRPr="00912B47" w:rsidRDefault="00450D9E" w:rsidP="00C82012">
      <w:pPr>
        <w:ind w:firstLine="567"/>
        <w:jc w:val="both"/>
        <w:rPr>
          <w:sz w:val="24"/>
        </w:rPr>
      </w:pPr>
    </w:p>
    <w:p w14:paraId="34C38DC0" w14:textId="77777777" w:rsidR="00AF6A4B" w:rsidRPr="00EC1653" w:rsidRDefault="00450D9E" w:rsidP="00C82012">
      <w:pPr>
        <w:ind w:firstLine="567"/>
        <w:jc w:val="both"/>
        <w:rPr>
          <w:szCs w:val="28"/>
        </w:rPr>
      </w:pPr>
      <w:r w:rsidRPr="00EC1653">
        <w:rPr>
          <w:szCs w:val="28"/>
        </w:rPr>
        <w:t>1.</w:t>
      </w:r>
      <w:r w:rsidR="009A4000" w:rsidRPr="00EC1653">
        <w:rPr>
          <w:szCs w:val="28"/>
        </w:rPr>
        <w:t> </w:t>
      </w:r>
      <w:r w:rsidRPr="00EC1653">
        <w:rPr>
          <w:szCs w:val="28"/>
        </w:rPr>
        <w:t xml:space="preserve">Надати одноразову грошову допомогу в розмірі </w:t>
      </w:r>
      <w:r w:rsidR="00D732E5" w:rsidRPr="00EC1653">
        <w:rPr>
          <w:szCs w:val="28"/>
          <w:lang w:val="ru-RU"/>
        </w:rPr>
        <w:t>10</w:t>
      </w:r>
      <w:r w:rsidRPr="00EC1653">
        <w:rPr>
          <w:szCs w:val="28"/>
        </w:rPr>
        <w:t>00,00 (</w:t>
      </w:r>
      <w:r w:rsidR="00AE7F6D" w:rsidRPr="00EC1653">
        <w:rPr>
          <w:szCs w:val="28"/>
        </w:rPr>
        <w:t xml:space="preserve">одна </w:t>
      </w:r>
      <w:r w:rsidR="00D732E5" w:rsidRPr="00EC1653">
        <w:rPr>
          <w:szCs w:val="28"/>
        </w:rPr>
        <w:t>тисяч</w:t>
      </w:r>
      <w:r w:rsidR="00AE7F6D" w:rsidRPr="00EC1653">
        <w:rPr>
          <w:szCs w:val="28"/>
        </w:rPr>
        <w:t>а</w:t>
      </w:r>
      <w:r w:rsidRPr="00EC1653">
        <w:rPr>
          <w:szCs w:val="28"/>
        </w:rPr>
        <w:t>) гривень ко</w:t>
      </w:r>
      <w:r w:rsidR="009452A2" w:rsidRPr="00EC1653">
        <w:rPr>
          <w:color w:val="000000"/>
          <w:szCs w:val="28"/>
        </w:rPr>
        <w:t>жн</w:t>
      </w:r>
      <w:r w:rsidR="00AF0676" w:rsidRPr="00EC1653">
        <w:rPr>
          <w:color w:val="000000"/>
          <w:szCs w:val="28"/>
        </w:rPr>
        <w:t>ому</w:t>
      </w:r>
      <w:r w:rsidRPr="00EC1653">
        <w:rPr>
          <w:color w:val="000000"/>
          <w:szCs w:val="28"/>
        </w:rPr>
        <w:t>:</w:t>
      </w:r>
    </w:p>
    <w:p w14:paraId="4D21C58F" w14:textId="5D426AFF" w:rsidR="00126586" w:rsidRPr="00EC1653" w:rsidRDefault="00450D9E" w:rsidP="00126586">
      <w:pPr>
        <w:ind w:firstLine="567"/>
        <w:jc w:val="both"/>
        <w:rPr>
          <w:color w:val="000000"/>
          <w:szCs w:val="28"/>
        </w:rPr>
      </w:pPr>
      <w:r w:rsidRPr="00EC1653">
        <w:rPr>
          <w:color w:val="000000"/>
          <w:szCs w:val="28"/>
        </w:rPr>
        <w:t>1.</w:t>
      </w:r>
      <w:r w:rsidR="00C47F3C" w:rsidRPr="00EC1653">
        <w:rPr>
          <w:color w:val="000000"/>
          <w:szCs w:val="28"/>
        </w:rPr>
        <w:t>1</w:t>
      </w:r>
      <w:r w:rsidR="005773DC" w:rsidRPr="00EC1653">
        <w:rPr>
          <w:color w:val="000000"/>
          <w:szCs w:val="28"/>
        </w:rPr>
        <w:t>.</w:t>
      </w:r>
      <w:r w:rsidR="004A37A3" w:rsidRPr="00EC1653">
        <w:rPr>
          <w:color w:val="000000"/>
          <w:szCs w:val="28"/>
          <w:lang w:val="en-US"/>
        </w:rPr>
        <w:t> </w:t>
      </w:r>
      <w:proofErr w:type="spellStart"/>
      <w:r w:rsidR="00B04E34" w:rsidRPr="00EC1653">
        <w:rPr>
          <w:color w:val="000000"/>
          <w:szCs w:val="28"/>
        </w:rPr>
        <w:t>Баранецькому</w:t>
      </w:r>
      <w:proofErr w:type="spellEnd"/>
      <w:r w:rsidR="00126586" w:rsidRPr="00EC1653">
        <w:rPr>
          <w:color w:val="000000"/>
          <w:szCs w:val="28"/>
        </w:rPr>
        <w:t xml:space="preserve"> Омеляну Мироновичу</w:t>
      </w:r>
      <w:r w:rsidR="00126586" w:rsidRPr="00EC1653">
        <w:rPr>
          <w:szCs w:val="28"/>
        </w:rPr>
        <w:t xml:space="preserve">, </w:t>
      </w:r>
      <w:r w:rsidR="00A90E0D">
        <w:rPr>
          <w:szCs w:val="28"/>
        </w:rPr>
        <w:t>______</w:t>
      </w:r>
      <w:r w:rsidR="00126586" w:rsidRPr="00EC1653">
        <w:rPr>
          <w:szCs w:val="28"/>
        </w:rPr>
        <w:t>.1953</w:t>
      </w:r>
      <w:r w:rsidR="00126586" w:rsidRPr="00EC1653">
        <w:rPr>
          <w:color w:val="000000"/>
          <w:szCs w:val="28"/>
        </w:rPr>
        <w:t xml:space="preserve"> року народження</w:t>
      </w:r>
      <w:r w:rsidR="00126586" w:rsidRPr="00EC1653">
        <w:rPr>
          <w:szCs w:val="28"/>
        </w:rPr>
        <w:t xml:space="preserve"> (70 років),</w:t>
      </w:r>
      <w:r w:rsidR="00126586" w:rsidRPr="00EC1653">
        <w:rPr>
          <w:color w:val="000000"/>
          <w:szCs w:val="28"/>
        </w:rPr>
        <w:t xml:space="preserve"> через </w:t>
      </w:r>
      <w:r w:rsidR="00126586" w:rsidRPr="00EC1653">
        <w:rPr>
          <w:szCs w:val="28"/>
        </w:rPr>
        <w:t>відділення</w:t>
      </w:r>
      <w:r w:rsidR="004C6BFE">
        <w:rPr>
          <w:szCs w:val="28"/>
        </w:rPr>
        <w:t xml:space="preserve"> Ощадбанку</w:t>
      </w:r>
      <w:r w:rsidR="00126586" w:rsidRPr="00EC1653">
        <w:rPr>
          <w:color w:val="000000"/>
          <w:szCs w:val="28"/>
        </w:rPr>
        <w:t>.</w:t>
      </w:r>
    </w:p>
    <w:p w14:paraId="23A4CB61" w14:textId="0F759D91" w:rsidR="00E90C2D" w:rsidRPr="00EC1653" w:rsidRDefault="00126586" w:rsidP="00E90C2D">
      <w:pPr>
        <w:ind w:firstLine="567"/>
        <w:jc w:val="both"/>
        <w:rPr>
          <w:color w:val="000000"/>
          <w:szCs w:val="28"/>
        </w:rPr>
      </w:pPr>
      <w:r w:rsidRPr="00EC1653">
        <w:rPr>
          <w:color w:val="000000"/>
          <w:szCs w:val="28"/>
        </w:rPr>
        <w:t>1.2.</w:t>
      </w:r>
      <w:r w:rsidRPr="00EC1653">
        <w:rPr>
          <w:color w:val="000000"/>
          <w:szCs w:val="28"/>
          <w:lang w:val="en-US"/>
        </w:rPr>
        <w:t> </w:t>
      </w:r>
      <w:r w:rsidR="00E90C2D" w:rsidRPr="00EC1653">
        <w:rPr>
          <w:color w:val="000000"/>
          <w:szCs w:val="28"/>
        </w:rPr>
        <w:t xml:space="preserve">Василенко Ніні Вікторівні, </w:t>
      </w:r>
      <w:r w:rsidR="00A90E0D">
        <w:rPr>
          <w:szCs w:val="28"/>
        </w:rPr>
        <w:t>______</w:t>
      </w:r>
      <w:r w:rsidR="00E90C2D" w:rsidRPr="00EC1653">
        <w:rPr>
          <w:color w:val="000000"/>
          <w:szCs w:val="28"/>
        </w:rPr>
        <w:t>.1943 року народження (80 років), через відділення Приватбанку.</w:t>
      </w:r>
    </w:p>
    <w:p w14:paraId="041B0635" w14:textId="2FBC52BC" w:rsidR="00EC1653" w:rsidRPr="00EC1653" w:rsidRDefault="00126586" w:rsidP="00EC1653">
      <w:pPr>
        <w:ind w:firstLine="567"/>
        <w:jc w:val="both"/>
        <w:rPr>
          <w:color w:val="000000"/>
          <w:szCs w:val="28"/>
        </w:rPr>
      </w:pPr>
      <w:r w:rsidRPr="00EC1653">
        <w:rPr>
          <w:color w:val="000000"/>
          <w:szCs w:val="28"/>
        </w:rPr>
        <w:t>1.3. </w:t>
      </w:r>
      <w:r w:rsidR="00E90C2D" w:rsidRPr="00EC1653">
        <w:rPr>
          <w:color w:val="000000"/>
          <w:szCs w:val="28"/>
        </w:rPr>
        <w:t xml:space="preserve">Васильченко Раїсі Леонтіївні, </w:t>
      </w:r>
      <w:r w:rsidR="00A90E0D">
        <w:rPr>
          <w:szCs w:val="28"/>
        </w:rPr>
        <w:t>______</w:t>
      </w:r>
      <w:r w:rsidR="00E90C2D" w:rsidRPr="00EC1653">
        <w:rPr>
          <w:color w:val="000000"/>
          <w:szCs w:val="28"/>
        </w:rPr>
        <w:t xml:space="preserve">.1943 (80 років), </w:t>
      </w:r>
      <w:r w:rsidR="00EC1653" w:rsidRPr="00EC1653">
        <w:rPr>
          <w:color w:val="000000"/>
          <w:szCs w:val="28"/>
        </w:rPr>
        <w:t xml:space="preserve">через поштове </w:t>
      </w:r>
      <w:r w:rsidR="00EC1653" w:rsidRPr="00EC1653">
        <w:rPr>
          <w:szCs w:val="28"/>
        </w:rPr>
        <w:t>відділення</w:t>
      </w:r>
      <w:r w:rsidR="00EC1653" w:rsidRPr="00EC1653">
        <w:rPr>
          <w:color w:val="000000"/>
          <w:szCs w:val="28"/>
        </w:rPr>
        <w:t>.</w:t>
      </w:r>
    </w:p>
    <w:p w14:paraId="1BC9DB0D" w14:textId="40F8E3C0" w:rsidR="00AF0676" w:rsidRPr="00EC1653" w:rsidRDefault="006E40B9" w:rsidP="00126586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1.4. </w:t>
      </w:r>
      <w:r w:rsidR="00AF0676" w:rsidRPr="00EC1653">
        <w:rPr>
          <w:color w:val="000000"/>
          <w:szCs w:val="28"/>
        </w:rPr>
        <w:t xml:space="preserve">Дуді Ользі Іванівні, </w:t>
      </w:r>
      <w:r w:rsidR="00A90E0D">
        <w:rPr>
          <w:szCs w:val="28"/>
        </w:rPr>
        <w:t>______</w:t>
      </w:r>
      <w:r w:rsidR="00E90C2D" w:rsidRPr="00EC1653">
        <w:rPr>
          <w:color w:val="000000"/>
          <w:szCs w:val="28"/>
        </w:rPr>
        <w:t>.1943 року народження (80 років), через відділення Приватбанку.</w:t>
      </w:r>
    </w:p>
    <w:p w14:paraId="29E53340" w14:textId="459B7F03" w:rsidR="00EC1653" w:rsidRPr="00EC1653" w:rsidRDefault="00126586" w:rsidP="00EC1653">
      <w:pPr>
        <w:ind w:firstLine="567"/>
        <w:jc w:val="both"/>
        <w:rPr>
          <w:color w:val="000000"/>
          <w:szCs w:val="28"/>
        </w:rPr>
      </w:pPr>
      <w:r w:rsidRPr="00EC1653">
        <w:rPr>
          <w:color w:val="000000"/>
          <w:szCs w:val="28"/>
        </w:rPr>
        <w:t>1.5. Кривій Раїсі Олександрівні</w:t>
      </w:r>
      <w:r w:rsidRPr="00EC1653">
        <w:rPr>
          <w:szCs w:val="28"/>
        </w:rPr>
        <w:t xml:space="preserve">, </w:t>
      </w:r>
      <w:r w:rsidR="00A90E0D">
        <w:rPr>
          <w:szCs w:val="28"/>
        </w:rPr>
        <w:t>______</w:t>
      </w:r>
      <w:r w:rsidRPr="00EC1653">
        <w:rPr>
          <w:szCs w:val="28"/>
        </w:rPr>
        <w:t>.1943</w:t>
      </w:r>
      <w:r w:rsidRPr="00EC1653">
        <w:rPr>
          <w:color w:val="000000"/>
          <w:szCs w:val="28"/>
        </w:rPr>
        <w:t xml:space="preserve"> року народження</w:t>
      </w:r>
      <w:r w:rsidRPr="00EC1653">
        <w:rPr>
          <w:szCs w:val="28"/>
        </w:rPr>
        <w:t xml:space="preserve"> (80 років),</w:t>
      </w:r>
      <w:r w:rsidRPr="00EC1653">
        <w:rPr>
          <w:color w:val="000000"/>
          <w:szCs w:val="28"/>
        </w:rPr>
        <w:t xml:space="preserve"> </w:t>
      </w:r>
      <w:r w:rsidR="00EC1653" w:rsidRPr="00EC1653">
        <w:rPr>
          <w:color w:val="000000"/>
          <w:szCs w:val="28"/>
        </w:rPr>
        <w:t xml:space="preserve">через поштове </w:t>
      </w:r>
      <w:r w:rsidR="00EC1653" w:rsidRPr="00EC1653">
        <w:rPr>
          <w:szCs w:val="28"/>
        </w:rPr>
        <w:t>відділення</w:t>
      </w:r>
      <w:r w:rsidR="00EC1653" w:rsidRPr="00EC1653">
        <w:rPr>
          <w:color w:val="000000"/>
          <w:szCs w:val="28"/>
        </w:rPr>
        <w:t>.</w:t>
      </w:r>
    </w:p>
    <w:p w14:paraId="58EBFA8F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EC1653">
        <w:rPr>
          <w:color w:val="000000"/>
          <w:szCs w:val="28"/>
        </w:rPr>
        <w:t>2. Департаменту соціальної політики міської ради профінансувати витрати за рахунок</w:t>
      </w:r>
      <w:r w:rsidRPr="005E234E">
        <w:rPr>
          <w:color w:val="000000"/>
          <w:szCs w:val="28"/>
        </w:rPr>
        <w:t xml:space="preserve"> коштів</w:t>
      </w:r>
      <w:r w:rsidRPr="00091E6D">
        <w:rPr>
          <w:color w:val="000000"/>
          <w:szCs w:val="28"/>
        </w:rPr>
        <w:t xml:space="preserve"> фонду соціального захисту малозабезпечених верств населення.</w:t>
      </w:r>
    </w:p>
    <w:p w14:paraId="6FF837C2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CB5C5A">
        <w:rPr>
          <w:color w:val="000000"/>
          <w:szCs w:val="28"/>
        </w:rPr>
        <w:t xml:space="preserve">3. Контроль за виконанням розпорядження покласти на заступника міського голови </w:t>
      </w:r>
      <w:r w:rsidR="009A4000" w:rsidRPr="00CB5C5A">
        <w:rPr>
          <w:color w:val="000000"/>
          <w:szCs w:val="28"/>
        </w:rPr>
        <w:t xml:space="preserve">Ірину </w:t>
      </w:r>
      <w:r w:rsidRPr="00CB5C5A">
        <w:rPr>
          <w:color w:val="000000"/>
          <w:szCs w:val="28"/>
        </w:rPr>
        <w:t>Чебелюк.</w:t>
      </w:r>
    </w:p>
    <w:p w14:paraId="207FF854" w14:textId="77777777" w:rsidR="00450D9E" w:rsidRPr="005D316A" w:rsidRDefault="00450D9E" w:rsidP="00450D9E">
      <w:pPr>
        <w:ind w:firstLine="709"/>
        <w:rPr>
          <w:sz w:val="16"/>
          <w:szCs w:val="16"/>
        </w:rPr>
      </w:pPr>
    </w:p>
    <w:p w14:paraId="686662E3" w14:textId="77777777" w:rsidR="00C82012" w:rsidRPr="00912B47" w:rsidRDefault="00C82012" w:rsidP="00450D9E">
      <w:pPr>
        <w:ind w:firstLine="709"/>
        <w:rPr>
          <w:sz w:val="32"/>
          <w:szCs w:val="32"/>
        </w:rPr>
      </w:pPr>
    </w:p>
    <w:p w14:paraId="3AEC9D65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50362A">
        <w:rPr>
          <w:szCs w:val="28"/>
        </w:rPr>
        <w:t xml:space="preserve">     </w:t>
      </w:r>
      <w:r w:rsidRPr="00563978">
        <w:rPr>
          <w:szCs w:val="28"/>
        </w:rPr>
        <w:t>Ігор ПОЛІЩУК</w:t>
      </w:r>
    </w:p>
    <w:p w14:paraId="225EF9FE" w14:textId="77777777" w:rsidR="00450D9E" w:rsidRPr="0050362A" w:rsidRDefault="00450D9E" w:rsidP="00450D9E">
      <w:pPr>
        <w:rPr>
          <w:sz w:val="16"/>
          <w:szCs w:val="16"/>
        </w:rPr>
      </w:pPr>
    </w:p>
    <w:p w14:paraId="30A957FF" w14:textId="77777777" w:rsidR="005D316A" w:rsidRPr="0050362A" w:rsidRDefault="005D316A" w:rsidP="00450D9E">
      <w:pPr>
        <w:rPr>
          <w:sz w:val="16"/>
          <w:szCs w:val="16"/>
        </w:rPr>
      </w:pPr>
    </w:p>
    <w:p w14:paraId="6BA1997E" w14:textId="77777777" w:rsidR="005D316A" w:rsidRDefault="005D316A" w:rsidP="00450D9E">
      <w:pPr>
        <w:rPr>
          <w:sz w:val="10"/>
          <w:szCs w:val="10"/>
        </w:rPr>
      </w:pPr>
    </w:p>
    <w:p w14:paraId="318A5808" w14:textId="77777777" w:rsidR="0002371A" w:rsidRPr="00621676" w:rsidRDefault="00E60631" w:rsidP="00450D9E">
      <w:pPr>
        <w:rPr>
          <w:sz w:val="24"/>
          <w:lang w:val="ru-RU"/>
        </w:rPr>
      </w:pPr>
      <w:r>
        <w:rPr>
          <w:sz w:val="24"/>
          <w:lang w:val="ru-RU"/>
        </w:rPr>
        <w:t>Янчук 284 186</w:t>
      </w:r>
    </w:p>
    <w:sectPr w:rsidR="0002371A" w:rsidRPr="00621676" w:rsidSect="00C82012">
      <w:pgSz w:w="11906" w:h="16838"/>
      <w:pgMar w:top="567" w:right="567" w:bottom="1701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17B44" w14:textId="77777777" w:rsidR="00487914" w:rsidRDefault="00487914">
      <w:r>
        <w:separator/>
      </w:r>
    </w:p>
  </w:endnote>
  <w:endnote w:type="continuationSeparator" w:id="0">
    <w:p w14:paraId="3DC108B1" w14:textId="77777777" w:rsidR="00487914" w:rsidRDefault="0048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5B588" w14:textId="77777777" w:rsidR="00487914" w:rsidRDefault="00487914">
      <w:r>
        <w:separator/>
      </w:r>
    </w:p>
  </w:footnote>
  <w:footnote w:type="continuationSeparator" w:id="0">
    <w:p w14:paraId="3185E65B" w14:textId="77777777" w:rsidR="00487914" w:rsidRDefault="0048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36266266">
    <w:abstractNumId w:val="0"/>
  </w:num>
  <w:num w:numId="2" w16cid:durableId="399180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9E"/>
    <w:rsid w:val="0002371A"/>
    <w:rsid w:val="00030A51"/>
    <w:rsid w:val="000454D9"/>
    <w:rsid w:val="0004725D"/>
    <w:rsid w:val="0007356B"/>
    <w:rsid w:val="00091E6D"/>
    <w:rsid w:val="000935DF"/>
    <w:rsid w:val="000A0B7A"/>
    <w:rsid w:val="000B6344"/>
    <w:rsid w:val="000D2E88"/>
    <w:rsid w:val="000F4494"/>
    <w:rsid w:val="00126586"/>
    <w:rsid w:val="00165F32"/>
    <w:rsid w:val="00167916"/>
    <w:rsid w:val="0017511E"/>
    <w:rsid w:val="00180A37"/>
    <w:rsid w:val="001B6DF5"/>
    <w:rsid w:val="001C3E8D"/>
    <w:rsid w:val="00201BF8"/>
    <w:rsid w:val="00242218"/>
    <w:rsid w:val="00246F31"/>
    <w:rsid w:val="002774EE"/>
    <w:rsid w:val="00284568"/>
    <w:rsid w:val="002B3B9D"/>
    <w:rsid w:val="002D018C"/>
    <w:rsid w:val="002E7ADB"/>
    <w:rsid w:val="002F3995"/>
    <w:rsid w:val="003070F0"/>
    <w:rsid w:val="003136E4"/>
    <w:rsid w:val="003173FB"/>
    <w:rsid w:val="00327AB3"/>
    <w:rsid w:val="00356281"/>
    <w:rsid w:val="00385703"/>
    <w:rsid w:val="00397C08"/>
    <w:rsid w:val="003A44CD"/>
    <w:rsid w:val="00450D9E"/>
    <w:rsid w:val="0045177C"/>
    <w:rsid w:val="00457155"/>
    <w:rsid w:val="00487914"/>
    <w:rsid w:val="004A37A3"/>
    <w:rsid w:val="004B4A7E"/>
    <w:rsid w:val="004C2C6A"/>
    <w:rsid w:val="004C6BFE"/>
    <w:rsid w:val="004F443C"/>
    <w:rsid w:val="0050362A"/>
    <w:rsid w:val="00531B80"/>
    <w:rsid w:val="00536982"/>
    <w:rsid w:val="00537221"/>
    <w:rsid w:val="00563978"/>
    <w:rsid w:val="00574C0E"/>
    <w:rsid w:val="005773DC"/>
    <w:rsid w:val="005857D1"/>
    <w:rsid w:val="00585C7B"/>
    <w:rsid w:val="00591EAF"/>
    <w:rsid w:val="00594E41"/>
    <w:rsid w:val="005C2330"/>
    <w:rsid w:val="005D1FE7"/>
    <w:rsid w:val="005D316A"/>
    <w:rsid w:val="005E234E"/>
    <w:rsid w:val="005F3F5D"/>
    <w:rsid w:val="006001E8"/>
    <w:rsid w:val="00600315"/>
    <w:rsid w:val="00601573"/>
    <w:rsid w:val="006138B3"/>
    <w:rsid w:val="00621676"/>
    <w:rsid w:val="006238DE"/>
    <w:rsid w:val="00623ACF"/>
    <w:rsid w:val="00633170"/>
    <w:rsid w:val="00640770"/>
    <w:rsid w:val="006529A2"/>
    <w:rsid w:val="006639E7"/>
    <w:rsid w:val="006875D8"/>
    <w:rsid w:val="006A2B26"/>
    <w:rsid w:val="006C78E7"/>
    <w:rsid w:val="006D326F"/>
    <w:rsid w:val="006D6E64"/>
    <w:rsid w:val="006D718A"/>
    <w:rsid w:val="006E40B9"/>
    <w:rsid w:val="006F22BD"/>
    <w:rsid w:val="00707CAD"/>
    <w:rsid w:val="0072238C"/>
    <w:rsid w:val="00735CFC"/>
    <w:rsid w:val="0074148F"/>
    <w:rsid w:val="00744C97"/>
    <w:rsid w:val="00774D7F"/>
    <w:rsid w:val="007845F7"/>
    <w:rsid w:val="007A488E"/>
    <w:rsid w:val="007E3AE0"/>
    <w:rsid w:val="00801BBB"/>
    <w:rsid w:val="008163BC"/>
    <w:rsid w:val="00850CCA"/>
    <w:rsid w:val="008562F8"/>
    <w:rsid w:val="008602E0"/>
    <w:rsid w:val="00865A90"/>
    <w:rsid w:val="0086769F"/>
    <w:rsid w:val="00875BE6"/>
    <w:rsid w:val="00892745"/>
    <w:rsid w:val="008F5D3E"/>
    <w:rsid w:val="00901AA6"/>
    <w:rsid w:val="00911F5D"/>
    <w:rsid w:val="00912B47"/>
    <w:rsid w:val="00915925"/>
    <w:rsid w:val="00916CF1"/>
    <w:rsid w:val="009452A2"/>
    <w:rsid w:val="009557B3"/>
    <w:rsid w:val="0097041E"/>
    <w:rsid w:val="009719C4"/>
    <w:rsid w:val="009837CC"/>
    <w:rsid w:val="00996BBC"/>
    <w:rsid w:val="009A0ADA"/>
    <w:rsid w:val="009A4000"/>
    <w:rsid w:val="009A4917"/>
    <w:rsid w:val="009C5185"/>
    <w:rsid w:val="009F6464"/>
    <w:rsid w:val="00A041D7"/>
    <w:rsid w:val="00A23FE6"/>
    <w:rsid w:val="00A27157"/>
    <w:rsid w:val="00A34D97"/>
    <w:rsid w:val="00A42B4F"/>
    <w:rsid w:val="00A65283"/>
    <w:rsid w:val="00A90E0D"/>
    <w:rsid w:val="00AB22BF"/>
    <w:rsid w:val="00AB514C"/>
    <w:rsid w:val="00AE3D57"/>
    <w:rsid w:val="00AE7F6D"/>
    <w:rsid w:val="00AF0676"/>
    <w:rsid w:val="00AF6A4B"/>
    <w:rsid w:val="00B04C55"/>
    <w:rsid w:val="00B04E34"/>
    <w:rsid w:val="00B306DD"/>
    <w:rsid w:val="00B3202F"/>
    <w:rsid w:val="00B41599"/>
    <w:rsid w:val="00B4747D"/>
    <w:rsid w:val="00B6087F"/>
    <w:rsid w:val="00B61D2B"/>
    <w:rsid w:val="00B75CA9"/>
    <w:rsid w:val="00B76DB7"/>
    <w:rsid w:val="00BA78C4"/>
    <w:rsid w:val="00BD04F3"/>
    <w:rsid w:val="00BF38C6"/>
    <w:rsid w:val="00BF6AE8"/>
    <w:rsid w:val="00C47F3C"/>
    <w:rsid w:val="00C70F66"/>
    <w:rsid w:val="00C74779"/>
    <w:rsid w:val="00C82012"/>
    <w:rsid w:val="00C835AF"/>
    <w:rsid w:val="00C8638D"/>
    <w:rsid w:val="00CB5C5A"/>
    <w:rsid w:val="00CD02B5"/>
    <w:rsid w:val="00CD50E0"/>
    <w:rsid w:val="00CF6736"/>
    <w:rsid w:val="00D17DA2"/>
    <w:rsid w:val="00D24805"/>
    <w:rsid w:val="00D575ED"/>
    <w:rsid w:val="00D732E5"/>
    <w:rsid w:val="00D80372"/>
    <w:rsid w:val="00D864AD"/>
    <w:rsid w:val="00D91582"/>
    <w:rsid w:val="00D951FD"/>
    <w:rsid w:val="00D97375"/>
    <w:rsid w:val="00DA7711"/>
    <w:rsid w:val="00DB3861"/>
    <w:rsid w:val="00DD3C8E"/>
    <w:rsid w:val="00E155C2"/>
    <w:rsid w:val="00E60631"/>
    <w:rsid w:val="00E90C2D"/>
    <w:rsid w:val="00EA4E4D"/>
    <w:rsid w:val="00EA7033"/>
    <w:rsid w:val="00EC1653"/>
    <w:rsid w:val="00ED6151"/>
    <w:rsid w:val="00EE4B42"/>
    <w:rsid w:val="00F23211"/>
    <w:rsid w:val="00F41E5B"/>
    <w:rsid w:val="00F4678A"/>
    <w:rsid w:val="00F652D7"/>
    <w:rsid w:val="00FA5E14"/>
    <w:rsid w:val="00FA6B55"/>
    <w:rsid w:val="00FC6DA0"/>
    <w:rsid w:val="00FE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8AFDB6"/>
  <w15:docId w15:val="{38A66911-2DB5-4EFA-AC35-D638BB30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3</cp:revision>
  <cp:lastPrinted>2023-01-20T10:22:00Z</cp:lastPrinted>
  <dcterms:created xsi:type="dcterms:W3CDTF">2023-01-25T13:03:00Z</dcterms:created>
  <dcterms:modified xsi:type="dcterms:W3CDTF">2023-01-25T13:03:00Z</dcterms:modified>
</cp:coreProperties>
</file>