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5F197" w14:textId="77777777" w:rsidR="00450D9E" w:rsidRDefault="00CA600B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5400BB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05927043" r:id="rId8"/>
        </w:object>
      </w:r>
    </w:p>
    <w:p w14:paraId="3941FF4E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33EC17D2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035AADE2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48CD5B5E" w14:textId="77777777"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14:paraId="0936FBB2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1D628746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67EC5754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70DF159E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394D4203" w14:textId="77777777" w:rsidR="00450D9E" w:rsidRPr="0002371A" w:rsidRDefault="00450D9E" w:rsidP="00450D9E">
      <w:pPr>
        <w:rPr>
          <w:szCs w:val="28"/>
        </w:rPr>
      </w:pPr>
    </w:p>
    <w:p w14:paraId="63EA516B" w14:textId="77777777" w:rsidR="00450D9E" w:rsidRPr="0002371A" w:rsidRDefault="00450D9E" w:rsidP="00450D9E">
      <w:pPr>
        <w:rPr>
          <w:szCs w:val="28"/>
        </w:rPr>
      </w:pPr>
    </w:p>
    <w:p w14:paraId="2F425807" w14:textId="77777777" w:rsidR="00450D9E" w:rsidRDefault="00450D9E" w:rsidP="00450D9E">
      <w:r>
        <w:t>Про відзначення ювілярів</w:t>
      </w:r>
    </w:p>
    <w:p w14:paraId="1F37DC70" w14:textId="77777777" w:rsidR="00450D9E" w:rsidRDefault="00450D9E" w:rsidP="00450D9E">
      <w:pPr>
        <w:ind w:firstLine="709"/>
      </w:pPr>
    </w:p>
    <w:p w14:paraId="3D106AA3" w14:textId="77777777" w:rsidR="00450D9E" w:rsidRDefault="00450D9E" w:rsidP="00450D9E">
      <w:pPr>
        <w:ind w:firstLine="709"/>
      </w:pPr>
    </w:p>
    <w:p w14:paraId="39D7C0AA" w14:textId="77777777" w:rsidR="000935DF" w:rsidRPr="000A0B7A" w:rsidRDefault="000935DF" w:rsidP="00D951FD">
      <w:pPr>
        <w:ind w:firstLine="709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Pr="001B7D7F">
        <w:rPr>
          <w:szCs w:val="28"/>
        </w:rPr>
        <w:t>на</w:t>
      </w:r>
      <w:r w:rsidR="009A71FC">
        <w:rPr>
          <w:szCs w:val="28"/>
        </w:rPr>
        <w:t xml:space="preserve"> 2016-2022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роки, затвердженої у новій редакції рішенням міської ради від 29.01.2020 № 69/91</w:t>
      </w:r>
      <w:r w:rsidR="00C8638D">
        <w:rPr>
          <w:szCs w:val="28"/>
        </w:rPr>
        <w:t>, зі змінами</w:t>
      </w:r>
      <w:r w:rsidRPr="001B7D7F">
        <w:rPr>
          <w:szCs w:val="28"/>
        </w:rPr>
        <w:t xml:space="preserve">, та у зв’язку з </w:t>
      </w:r>
      <w:r w:rsidRPr="000A0B7A">
        <w:rPr>
          <w:szCs w:val="28"/>
        </w:rPr>
        <w:t>відзначенням особистого ювілею:</w:t>
      </w:r>
    </w:p>
    <w:p w14:paraId="2506FE3F" w14:textId="77777777" w:rsidR="00450D9E" w:rsidRPr="000A0B7A" w:rsidRDefault="00450D9E" w:rsidP="00450D9E">
      <w:pPr>
        <w:ind w:firstLine="709"/>
        <w:jc w:val="both"/>
      </w:pPr>
    </w:p>
    <w:p w14:paraId="18546B1D" w14:textId="77777777" w:rsidR="00450D9E" w:rsidRPr="001E12A4" w:rsidRDefault="00450D9E" w:rsidP="00450D9E">
      <w:pPr>
        <w:ind w:firstLine="709"/>
        <w:jc w:val="both"/>
      </w:pPr>
      <w:r w:rsidRPr="000A0B7A">
        <w:rPr>
          <w:szCs w:val="28"/>
        </w:rPr>
        <w:t>1</w:t>
      </w:r>
      <w:r w:rsidRPr="001E12A4">
        <w:rPr>
          <w:szCs w:val="28"/>
        </w:rPr>
        <w:t>.</w:t>
      </w:r>
      <w:r w:rsidR="009A71FC" w:rsidRPr="001E12A4">
        <w:rPr>
          <w:szCs w:val="28"/>
        </w:rPr>
        <w:t> </w:t>
      </w:r>
      <w:r w:rsidRPr="001E12A4">
        <w:rPr>
          <w:szCs w:val="28"/>
        </w:rPr>
        <w:t xml:space="preserve">Надати одноразову грошову допомогу в розмірі </w:t>
      </w:r>
      <w:r w:rsidR="00D732E5" w:rsidRPr="001E12A4">
        <w:rPr>
          <w:szCs w:val="28"/>
          <w:lang w:val="ru-RU"/>
        </w:rPr>
        <w:t>10</w:t>
      </w:r>
      <w:r w:rsidRPr="001E12A4">
        <w:rPr>
          <w:szCs w:val="28"/>
        </w:rPr>
        <w:t>00,00 (</w:t>
      </w:r>
      <w:r w:rsidR="00AE7F6D" w:rsidRPr="001E12A4">
        <w:rPr>
          <w:szCs w:val="28"/>
        </w:rPr>
        <w:t xml:space="preserve">одна </w:t>
      </w:r>
      <w:r w:rsidR="00D732E5" w:rsidRPr="001E12A4">
        <w:rPr>
          <w:szCs w:val="28"/>
        </w:rPr>
        <w:t>тисяч</w:t>
      </w:r>
      <w:r w:rsidR="00AE7F6D" w:rsidRPr="001E12A4">
        <w:rPr>
          <w:szCs w:val="28"/>
        </w:rPr>
        <w:t>а</w:t>
      </w:r>
      <w:r w:rsidRPr="001E12A4">
        <w:rPr>
          <w:szCs w:val="28"/>
        </w:rPr>
        <w:t>) гривень ко</w:t>
      </w:r>
      <w:r w:rsidRPr="001E12A4">
        <w:rPr>
          <w:color w:val="000000"/>
          <w:szCs w:val="28"/>
        </w:rPr>
        <w:t>ж</w:t>
      </w:r>
      <w:r w:rsidR="00907760" w:rsidRPr="001E12A4">
        <w:rPr>
          <w:color w:val="000000"/>
          <w:szCs w:val="28"/>
        </w:rPr>
        <w:t>ному</w:t>
      </w:r>
      <w:r w:rsidRPr="001E12A4">
        <w:rPr>
          <w:color w:val="000000"/>
          <w:szCs w:val="28"/>
        </w:rPr>
        <w:t>:</w:t>
      </w:r>
    </w:p>
    <w:p w14:paraId="799E0229" w14:textId="673D9D32" w:rsidR="00402B4C" w:rsidRPr="001E12A4" w:rsidRDefault="00450D9E" w:rsidP="000A0B7A">
      <w:pPr>
        <w:ind w:firstLine="709"/>
        <w:jc w:val="both"/>
        <w:rPr>
          <w:color w:val="000000"/>
          <w:szCs w:val="28"/>
        </w:rPr>
      </w:pPr>
      <w:r w:rsidRPr="001E12A4">
        <w:rPr>
          <w:color w:val="000000"/>
          <w:szCs w:val="28"/>
        </w:rPr>
        <w:t>1.</w:t>
      </w:r>
      <w:r w:rsidR="00C47F3C" w:rsidRPr="001E12A4">
        <w:rPr>
          <w:color w:val="000000"/>
          <w:szCs w:val="28"/>
        </w:rPr>
        <w:t>1</w:t>
      </w:r>
      <w:r w:rsidR="005773DC" w:rsidRPr="001E12A4">
        <w:rPr>
          <w:color w:val="000000"/>
          <w:szCs w:val="28"/>
        </w:rPr>
        <w:t>.</w:t>
      </w:r>
      <w:r w:rsidR="005773DC" w:rsidRPr="001E12A4">
        <w:rPr>
          <w:color w:val="000000"/>
          <w:szCs w:val="28"/>
          <w:lang w:val="en-US"/>
        </w:rPr>
        <w:t> </w:t>
      </w:r>
      <w:r w:rsidR="00402B4C" w:rsidRPr="001E12A4">
        <w:rPr>
          <w:color w:val="000000"/>
          <w:szCs w:val="28"/>
        </w:rPr>
        <w:t xml:space="preserve">Барамигіній Ніні Володимирівні, </w:t>
      </w:r>
      <w:r w:rsidR="00305A1D">
        <w:rPr>
          <w:color w:val="000000"/>
          <w:szCs w:val="28"/>
        </w:rPr>
        <w:t>____</w:t>
      </w:r>
      <w:r w:rsidR="00402B4C" w:rsidRPr="001E12A4">
        <w:rPr>
          <w:color w:val="000000"/>
          <w:szCs w:val="28"/>
        </w:rPr>
        <w:t xml:space="preserve"> року народження (80 років), </w:t>
      </w:r>
      <w:r w:rsidR="001E12A4" w:rsidRPr="001E12A4">
        <w:t xml:space="preserve">через </w:t>
      </w:r>
      <w:r w:rsidR="001E12A4" w:rsidRPr="001E12A4">
        <w:rPr>
          <w:color w:val="000000"/>
          <w:szCs w:val="28"/>
        </w:rPr>
        <w:t>поштове відділення зв'язку</w:t>
      </w:r>
      <w:r w:rsidR="00402B4C" w:rsidRPr="001E12A4">
        <w:rPr>
          <w:color w:val="000000"/>
          <w:szCs w:val="28"/>
        </w:rPr>
        <w:t>.</w:t>
      </w:r>
    </w:p>
    <w:p w14:paraId="3DC5DBCD" w14:textId="6EDF65B6" w:rsidR="00402B4C" w:rsidRPr="001E12A4" w:rsidRDefault="00402B4C" w:rsidP="00402B4C">
      <w:pPr>
        <w:ind w:firstLine="709"/>
        <w:jc w:val="both"/>
        <w:rPr>
          <w:color w:val="000000"/>
          <w:szCs w:val="28"/>
        </w:rPr>
      </w:pPr>
      <w:r w:rsidRPr="001E12A4">
        <w:rPr>
          <w:color w:val="000000"/>
          <w:szCs w:val="28"/>
        </w:rPr>
        <w:t>1.2.</w:t>
      </w:r>
      <w:r w:rsidRPr="001E12A4">
        <w:rPr>
          <w:color w:val="000000"/>
          <w:szCs w:val="28"/>
          <w:lang w:val="en-US"/>
        </w:rPr>
        <w:t> </w:t>
      </w:r>
      <w:r w:rsidRPr="001E12A4">
        <w:rPr>
          <w:color w:val="000000"/>
          <w:szCs w:val="28"/>
        </w:rPr>
        <w:t xml:space="preserve">Бережній Надії Федорівні, </w:t>
      </w:r>
      <w:r w:rsidR="00305A1D">
        <w:rPr>
          <w:color w:val="000000"/>
          <w:szCs w:val="28"/>
        </w:rPr>
        <w:t>____</w:t>
      </w:r>
      <w:r w:rsidRPr="001E12A4">
        <w:rPr>
          <w:color w:val="000000"/>
          <w:szCs w:val="28"/>
        </w:rPr>
        <w:t xml:space="preserve"> року народження (90</w:t>
      </w:r>
      <w:r w:rsidRPr="001E12A4">
        <w:rPr>
          <w:color w:val="000000"/>
          <w:szCs w:val="28"/>
          <w:lang w:val="en-US"/>
        </w:rPr>
        <w:t> </w:t>
      </w:r>
      <w:r w:rsidRPr="001E12A4">
        <w:rPr>
          <w:color w:val="000000"/>
          <w:szCs w:val="28"/>
        </w:rPr>
        <w:t xml:space="preserve">років), </w:t>
      </w:r>
      <w:r w:rsidR="001E12A4" w:rsidRPr="00823630">
        <w:t xml:space="preserve">через </w:t>
      </w:r>
      <w:r w:rsidR="001E12A4" w:rsidRPr="000A0B7A">
        <w:t>відділення Приватбанку</w:t>
      </w:r>
      <w:r w:rsidRPr="001E12A4">
        <w:rPr>
          <w:color w:val="000000"/>
          <w:szCs w:val="28"/>
        </w:rPr>
        <w:t>.</w:t>
      </w:r>
    </w:p>
    <w:p w14:paraId="6A8E1984" w14:textId="5F5ADF5E" w:rsidR="00402B4C" w:rsidRDefault="00402B4C" w:rsidP="00402B4C">
      <w:pPr>
        <w:ind w:firstLine="709"/>
        <w:jc w:val="both"/>
        <w:rPr>
          <w:color w:val="000000"/>
          <w:szCs w:val="28"/>
        </w:rPr>
      </w:pPr>
      <w:r w:rsidRPr="001E12A4">
        <w:rPr>
          <w:color w:val="000000"/>
          <w:szCs w:val="28"/>
        </w:rPr>
        <w:t xml:space="preserve">1.3. Нижнику Василю Степановичу, </w:t>
      </w:r>
      <w:r w:rsidR="00305A1D">
        <w:rPr>
          <w:color w:val="000000"/>
          <w:szCs w:val="28"/>
        </w:rPr>
        <w:t>____</w:t>
      </w:r>
      <w:r w:rsidRPr="001E12A4">
        <w:rPr>
          <w:color w:val="000000"/>
          <w:szCs w:val="28"/>
        </w:rPr>
        <w:t xml:space="preserve"> року народження (70 років), </w:t>
      </w:r>
      <w:r w:rsidR="001E12A4" w:rsidRPr="00823630">
        <w:t xml:space="preserve">через </w:t>
      </w:r>
      <w:r w:rsidR="001E12A4" w:rsidRPr="000A0B7A">
        <w:t>відділення Приватбанку</w:t>
      </w:r>
      <w:r w:rsidRPr="001E12A4">
        <w:rPr>
          <w:color w:val="000000"/>
          <w:szCs w:val="28"/>
        </w:rPr>
        <w:t>.</w:t>
      </w:r>
    </w:p>
    <w:p w14:paraId="6875D92F" w14:textId="5749685C" w:rsidR="0023249D" w:rsidRPr="001E12A4" w:rsidRDefault="00402B4C" w:rsidP="00402B4C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1.4. </w:t>
      </w:r>
      <w:r w:rsidR="00785345">
        <w:rPr>
          <w:color w:val="000000"/>
          <w:szCs w:val="28"/>
        </w:rPr>
        <w:t xml:space="preserve">Свириденко Євгенії </w:t>
      </w:r>
      <w:r w:rsidR="00785345" w:rsidRPr="001E12A4">
        <w:rPr>
          <w:color w:val="000000"/>
          <w:szCs w:val="28"/>
        </w:rPr>
        <w:t>Євгеніївні</w:t>
      </w:r>
      <w:r w:rsidR="009F6464" w:rsidRPr="001E12A4">
        <w:rPr>
          <w:color w:val="000000"/>
          <w:szCs w:val="28"/>
        </w:rPr>
        <w:t xml:space="preserve">, </w:t>
      </w:r>
      <w:r w:rsidR="00305A1D">
        <w:rPr>
          <w:color w:val="000000"/>
          <w:szCs w:val="28"/>
        </w:rPr>
        <w:t>____</w:t>
      </w:r>
      <w:r w:rsidR="00DA7711" w:rsidRPr="001E12A4">
        <w:rPr>
          <w:color w:val="000000"/>
          <w:szCs w:val="28"/>
        </w:rPr>
        <w:t xml:space="preserve"> </w:t>
      </w:r>
      <w:r w:rsidR="00450D9E" w:rsidRPr="001E12A4">
        <w:rPr>
          <w:color w:val="000000"/>
          <w:szCs w:val="28"/>
        </w:rPr>
        <w:t>року</w:t>
      </w:r>
      <w:r w:rsidR="00623ACF" w:rsidRPr="001E12A4">
        <w:rPr>
          <w:color w:val="000000"/>
          <w:szCs w:val="28"/>
        </w:rPr>
        <w:t xml:space="preserve"> </w:t>
      </w:r>
      <w:r w:rsidR="00450D9E" w:rsidRPr="001E12A4">
        <w:rPr>
          <w:color w:val="000000"/>
          <w:szCs w:val="28"/>
        </w:rPr>
        <w:t>народження</w:t>
      </w:r>
      <w:r w:rsidR="00F23211" w:rsidRPr="001E12A4">
        <w:rPr>
          <w:color w:val="000000"/>
          <w:szCs w:val="28"/>
        </w:rPr>
        <w:t xml:space="preserve"> </w:t>
      </w:r>
      <w:r w:rsidR="00785345" w:rsidRPr="001E12A4">
        <w:rPr>
          <w:color w:val="000000"/>
          <w:szCs w:val="28"/>
        </w:rPr>
        <w:t>(8</w:t>
      </w:r>
      <w:r w:rsidR="00DA7711" w:rsidRPr="001E12A4">
        <w:rPr>
          <w:color w:val="000000"/>
          <w:szCs w:val="28"/>
        </w:rPr>
        <w:t>0</w:t>
      </w:r>
      <w:r w:rsidR="00EE4B42" w:rsidRPr="001E12A4">
        <w:rPr>
          <w:color w:val="000000"/>
          <w:szCs w:val="28"/>
        </w:rPr>
        <w:t> </w:t>
      </w:r>
      <w:r w:rsidR="00450D9E" w:rsidRPr="001E12A4">
        <w:rPr>
          <w:color w:val="000000"/>
          <w:szCs w:val="28"/>
        </w:rPr>
        <w:t xml:space="preserve">років), </w:t>
      </w:r>
      <w:r w:rsidR="001E12A4" w:rsidRPr="001E12A4">
        <w:rPr>
          <w:color w:val="000000"/>
          <w:szCs w:val="28"/>
        </w:rPr>
        <w:t>через відділення Ощадбанку</w:t>
      </w:r>
      <w:r w:rsidR="0023249D" w:rsidRPr="001E12A4">
        <w:rPr>
          <w:color w:val="000000"/>
          <w:szCs w:val="28"/>
        </w:rPr>
        <w:t>.</w:t>
      </w:r>
    </w:p>
    <w:p w14:paraId="0C19C010" w14:textId="77777777" w:rsidR="00450D9E" w:rsidRDefault="00450D9E" w:rsidP="00450D9E">
      <w:pPr>
        <w:ind w:firstLine="709"/>
        <w:jc w:val="both"/>
      </w:pPr>
      <w:r w:rsidRPr="001E12A4">
        <w:rPr>
          <w:color w:val="000000"/>
        </w:rPr>
        <w:t>2. Департаменту соціальної політики міської ради профінансувати витрати за рахунок коштів фонду соціального</w:t>
      </w:r>
      <w:r>
        <w:rPr>
          <w:color w:val="000000"/>
        </w:rPr>
        <w:t xml:space="preserve"> захисту малозабезпечених верств населення.</w:t>
      </w:r>
    </w:p>
    <w:p w14:paraId="52E9CD13" w14:textId="77777777" w:rsidR="00450D9E" w:rsidRDefault="00450D9E" w:rsidP="00450D9E">
      <w:pPr>
        <w:ind w:firstLine="709"/>
        <w:jc w:val="both"/>
      </w:pPr>
      <w:r>
        <w:rPr>
          <w:color w:val="000000"/>
        </w:rPr>
        <w:t>3. Контроль за виконанням розпорядження покласти на заступника міського голови Чебелюк І.І.</w:t>
      </w:r>
    </w:p>
    <w:p w14:paraId="6E6D32A2" w14:textId="77777777" w:rsidR="009A71FC" w:rsidRDefault="009A71FC" w:rsidP="00450D9E">
      <w:pPr>
        <w:ind w:firstLine="709"/>
      </w:pPr>
    </w:p>
    <w:p w14:paraId="6E3C5DCB" w14:textId="77777777" w:rsidR="0002371A" w:rsidRDefault="0002371A" w:rsidP="00450D9E">
      <w:pPr>
        <w:ind w:firstLine="709"/>
      </w:pPr>
    </w:p>
    <w:p w14:paraId="1CE73926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402B4C">
        <w:rPr>
          <w:szCs w:val="28"/>
        </w:rPr>
        <w:t xml:space="preserve">  </w:t>
      </w:r>
      <w:r w:rsidR="0002371A">
        <w:rPr>
          <w:szCs w:val="28"/>
        </w:rPr>
        <w:tab/>
      </w:r>
      <w:r w:rsidRPr="00563978">
        <w:rPr>
          <w:szCs w:val="28"/>
        </w:rPr>
        <w:t>Ігор ПОЛІЩУК</w:t>
      </w:r>
    </w:p>
    <w:p w14:paraId="6D8818C8" w14:textId="77777777" w:rsidR="00450D9E" w:rsidRPr="0002371A" w:rsidRDefault="00450D9E" w:rsidP="00450D9E">
      <w:pPr>
        <w:rPr>
          <w:szCs w:val="28"/>
        </w:rPr>
      </w:pPr>
    </w:p>
    <w:p w14:paraId="192B906B" w14:textId="77777777" w:rsidR="00457155" w:rsidRPr="00083343" w:rsidRDefault="00457155" w:rsidP="00450D9E">
      <w:pPr>
        <w:rPr>
          <w:sz w:val="16"/>
          <w:szCs w:val="16"/>
        </w:rPr>
      </w:pPr>
    </w:p>
    <w:p w14:paraId="375011BE" w14:textId="77777777" w:rsidR="00450D9E" w:rsidRDefault="00077813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</w:t>
      </w:r>
      <w:r w:rsidR="002D018C">
        <w:rPr>
          <w:sz w:val="24"/>
          <w:lang w:val="ru-RU"/>
        </w:rPr>
        <w:t xml:space="preserve"> 284</w:t>
      </w:r>
      <w:r w:rsidR="0002371A">
        <w:rPr>
          <w:sz w:val="24"/>
          <w:lang w:val="ru-RU"/>
        </w:rPr>
        <w:t> </w:t>
      </w:r>
      <w:r w:rsidR="00B61D2B">
        <w:rPr>
          <w:sz w:val="24"/>
          <w:lang w:val="ru-RU"/>
        </w:rPr>
        <w:t>1</w:t>
      </w:r>
      <w:r>
        <w:rPr>
          <w:sz w:val="24"/>
          <w:lang w:val="ru-RU"/>
        </w:rPr>
        <w:t>77</w:t>
      </w:r>
    </w:p>
    <w:p w14:paraId="15C57AB2" w14:textId="77777777" w:rsidR="0002371A" w:rsidRPr="00621676" w:rsidRDefault="0002371A" w:rsidP="00450D9E">
      <w:pPr>
        <w:rPr>
          <w:sz w:val="24"/>
          <w:lang w:val="ru-RU"/>
        </w:rPr>
      </w:pPr>
    </w:p>
    <w:sectPr w:rsidR="0002371A" w:rsidRPr="00621676" w:rsidSect="0002371A">
      <w:pgSz w:w="11906" w:h="16838"/>
      <w:pgMar w:top="567" w:right="567" w:bottom="1134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8D226" w14:textId="77777777" w:rsidR="00CA600B" w:rsidRDefault="00CA600B">
      <w:r>
        <w:separator/>
      </w:r>
    </w:p>
  </w:endnote>
  <w:endnote w:type="continuationSeparator" w:id="0">
    <w:p w14:paraId="79C113ED" w14:textId="77777777" w:rsidR="00CA600B" w:rsidRDefault="00CA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146A3" w14:textId="77777777" w:rsidR="00CA600B" w:rsidRDefault="00CA600B">
      <w:r>
        <w:separator/>
      </w:r>
    </w:p>
  </w:footnote>
  <w:footnote w:type="continuationSeparator" w:id="0">
    <w:p w14:paraId="586BF044" w14:textId="77777777" w:rsidR="00CA600B" w:rsidRDefault="00CA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D9E"/>
    <w:rsid w:val="00000BDD"/>
    <w:rsid w:val="00003F64"/>
    <w:rsid w:val="00006353"/>
    <w:rsid w:val="000202C6"/>
    <w:rsid w:val="0002371A"/>
    <w:rsid w:val="00030A51"/>
    <w:rsid w:val="0004725D"/>
    <w:rsid w:val="000515BE"/>
    <w:rsid w:val="00077813"/>
    <w:rsid w:val="00083343"/>
    <w:rsid w:val="000935DF"/>
    <w:rsid w:val="000A0B7A"/>
    <w:rsid w:val="000B6344"/>
    <w:rsid w:val="000F59E6"/>
    <w:rsid w:val="00114914"/>
    <w:rsid w:val="00136FFF"/>
    <w:rsid w:val="00153793"/>
    <w:rsid w:val="00167916"/>
    <w:rsid w:val="0017511E"/>
    <w:rsid w:val="00180A37"/>
    <w:rsid w:val="001C3E8D"/>
    <w:rsid w:val="001E12A4"/>
    <w:rsid w:val="00201BF8"/>
    <w:rsid w:val="0023249D"/>
    <w:rsid w:val="00242218"/>
    <w:rsid w:val="002774EE"/>
    <w:rsid w:val="00284568"/>
    <w:rsid w:val="002C1AAC"/>
    <w:rsid w:val="002D018C"/>
    <w:rsid w:val="00305A1D"/>
    <w:rsid w:val="003136E4"/>
    <w:rsid w:val="003173FB"/>
    <w:rsid w:val="003849B3"/>
    <w:rsid w:val="003872B4"/>
    <w:rsid w:val="00402B4C"/>
    <w:rsid w:val="00407F7F"/>
    <w:rsid w:val="00450CE8"/>
    <w:rsid w:val="00450D9E"/>
    <w:rsid w:val="00457155"/>
    <w:rsid w:val="004F443C"/>
    <w:rsid w:val="00517AA5"/>
    <w:rsid w:val="00537221"/>
    <w:rsid w:val="00563978"/>
    <w:rsid w:val="005773DC"/>
    <w:rsid w:val="00591EAF"/>
    <w:rsid w:val="00594E41"/>
    <w:rsid w:val="006001E8"/>
    <w:rsid w:val="00621676"/>
    <w:rsid w:val="006238DE"/>
    <w:rsid w:val="00623ACF"/>
    <w:rsid w:val="00635C0A"/>
    <w:rsid w:val="006A2B26"/>
    <w:rsid w:val="006C78E7"/>
    <w:rsid w:val="006D718A"/>
    <w:rsid w:val="006F22BD"/>
    <w:rsid w:val="00735CFC"/>
    <w:rsid w:val="0076585B"/>
    <w:rsid w:val="00785345"/>
    <w:rsid w:val="007E3AE0"/>
    <w:rsid w:val="007F0295"/>
    <w:rsid w:val="008163BC"/>
    <w:rsid w:val="00823630"/>
    <w:rsid w:val="008562F8"/>
    <w:rsid w:val="008602E0"/>
    <w:rsid w:val="00865A90"/>
    <w:rsid w:val="00875BE6"/>
    <w:rsid w:val="008C6C99"/>
    <w:rsid w:val="008F5D3E"/>
    <w:rsid w:val="00907760"/>
    <w:rsid w:val="009837CC"/>
    <w:rsid w:val="00985B19"/>
    <w:rsid w:val="0099113F"/>
    <w:rsid w:val="00996BBC"/>
    <w:rsid w:val="009A0ADA"/>
    <w:rsid w:val="009A21B2"/>
    <w:rsid w:val="009A4917"/>
    <w:rsid w:val="009A71FC"/>
    <w:rsid w:val="009B65E6"/>
    <w:rsid w:val="009C5185"/>
    <w:rsid w:val="009F6464"/>
    <w:rsid w:val="00A27157"/>
    <w:rsid w:val="00A65283"/>
    <w:rsid w:val="00A76A85"/>
    <w:rsid w:val="00A82E18"/>
    <w:rsid w:val="00AB22BF"/>
    <w:rsid w:val="00AB514C"/>
    <w:rsid w:val="00AC09DB"/>
    <w:rsid w:val="00AD76EC"/>
    <w:rsid w:val="00AE7F6D"/>
    <w:rsid w:val="00B04C55"/>
    <w:rsid w:val="00B306DD"/>
    <w:rsid w:val="00B3202F"/>
    <w:rsid w:val="00B41599"/>
    <w:rsid w:val="00B6087F"/>
    <w:rsid w:val="00B61D2B"/>
    <w:rsid w:val="00B76DB7"/>
    <w:rsid w:val="00B941A4"/>
    <w:rsid w:val="00BD04F3"/>
    <w:rsid w:val="00BF6AE8"/>
    <w:rsid w:val="00C47F3C"/>
    <w:rsid w:val="00C70F66"/>
    <w:rsid w:val="00C74779"/>
    <w:rsid w:val="00C8638D"/>
    <w:rsid w:val="00CA600B"/>
    <w:rsid w:val="00CD02B5"/>
    <w:rsid w:val="00CF6736"/>
    <w:rsid w:val="00D14880"/>
    <w:rsid w:val="00D1504F"/>
    <w:rsid w:val="00D17DA2"/>
    <w:rsid w:val="00D24805"/>
    <w:rsid w:val="00D732E5"/>
    <w:rsid w:val="00D80372"/>
    <w:rsid w:val="00D864AD"/>
    <w:rsid w:val="00D91582"/>
    <w:rsid w:val="00D951FD"/>
    <w:rsid w:val="00D97375"/>
    <w:rsid w:val="00DA7711"/>
    <w:rsid w:val="00DB3861"/>
    <w:rsid w:val="00E155C2"/>
    <w:rsid w:val="00E22C1A"/>
    <w:rsid w:val="00EA4E4D"/>
    <w:rsid w:val="00EE4B42"/>
    <w:rsid w:val="00F23211"/>
    <w:rsid w:val="00F4678A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85972E"/>
  <w15:docId w15:val="{31FB2122-AB9B-406A-86E7-68EA6B98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778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7</cp:revision>
  <cp:lastPrinted>2021-08-26T06:04:00Z</cp:lastPrinted>
  <dcterms:created xsi:type="dcterms:W3CDTF">2022-02-03T08:31:00Z</dcterms:created>
  <dcterms:modified xsi:type="dcterms:W3CDTF">2022-02-09T13:51:00Z</dcterms:modified>
</cp:coreProperties>
</file>