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75DF" w14:textId="77777777" w:rsidR="00B36EEB" w:rsidRDefault="008F58A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047B7A3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D2E288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100C1EF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2406E7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3C0CD02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29A73FC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557793" r:id="rId7"/>
        </w:object>
      </w:r>
    </w:p>
    <w:p w14:paraId="7148AE3F" w14:textId="77777777" w:rsidR="00B36EEB" w:rsidRDefault="00B36EE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51969C" w14:textId="77777777" w:rsidR="00B36EEB" w:rsidRDefault="00B36EEB">
      <w:pPr>
        <w:rPr>
          <w:sz w:val="8"/>
          <w:szCs w:val="8"/>
        </w:rPr>
      </w:pPr>
    </w:p>
    <w:p w14:paraId="310B8B8E" w14:textId="77777777" w:rsidR="00B36EEB" w:rsidRDefault="008F58A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2F598DC" w14:textId="77777777" w:rsidR="00B36EEB" w:rsidRDefault="00B36EE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F5F455" w14:textId="77777777" w:rsidR="00B36EEB" w:rsidRDefault="008F58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AB347F" w14:textId="77777777" w:rsidR="00B36EEB" w:rsidRDefault="00B36E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09E13F" w14:textId="77777777" w:rsidR="00B36EEB" w:rsidRDefault="008F58AA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D132A7E" w14:textId="77777777" w:rsidR="00B36EEB" w:rsidRDefault="00B36EE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52004F" w14:textId="2F0C01DC" w:rsidR="00B36EEB" w:rsidRDefault="008F58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900D28">
        <w:rPr>
          <w:rFonts w:ascii="Times New Roman" w:hAnsi="Times New Roman" w:cs="Times New Roman"/>
          <w:sz w:val="28"/>
          <w:szCs w:val="28"/>
        </w:rPr>
        <w:t>відзначення ювілярки</w:t>
      </w:r>
    </w:p>
    <w:p w14:paraId="3BE2BD0D" w14:textId="77777777" w:rsidR="00B36EEB" w:rsidRDefault="00B36EE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1654881" w14:textId="77777777" w:rsidR="0022540D" w:rsidRDefault="0022540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C6FA900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На виконання 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</w:t>
      </w:r>
      <w:r>
        <w:rPr>
          <w:rFonts w:ascii="Times New Roman" w:hAnsi="Times New Roman" w:cs="Times New Roman"/>
          <w:sz w:val="28"/>
          <w:szCs w:val="28"/>
        </w:rPr>
        <w:t>, зі змінами, та</w:t>
      </w:r>
      <w:r w:rsidRPr="000B42B5">
        <w:rPr>
          <w:rFonts w:ascii="Times New Roman" w:hAnsi="Times New Roman" w:cs="Times New Roman"/>
          <w:sz w:val="28"/>
          <w:szCs w:val="28"/>
        </w:rPr>
        <w:t xml:space="preserve"> у зв’язку з відзначенням особистого ювілею:</w:t>
      </w:r>
    </w:p>
    <w:p w14:paraId="12B3685A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C2A5FC" w14:textId="499E7CEB" w:rsidR="0022540D" w:rsidRPr="00E85614" w:rsidRDefault="0022540D" w:rsidP="00D9407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42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Надати одноразову грошову допомогу в розмірі 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B42B5">
        <w:rPr>
          <w:rFonts w:ascii="Times New Roman" w:hAnsi="Times New Roman" w:cs="Times New Roman"/>
          <w:sz w:val="28"/>
          <w:szCs w:val="28"/>
        </w:rPr>
        <w:t>00,00 (одна тисяча) гривень</w:t>
      </w:r>
      <w:r w:rsidR="00EF23F2">
        <w:rPr>
          <w:rFonts w:ascii="Times New Roman" w:hAnsi="Times New Roman" w:cs="Times New Roman"/>
          <w:sz w:val="28"/>
          <w:szCs w:val="28"/>
        </w:rPr>
        <w:t> </w:t>
      </w:r>
      <w:r w:rsidR="00900D28" w:rsidRPr="00E85614">
        <w:rPr>
          <w:rFonts w:ascii="Times New Roman" w:hAnsi="Times New Roman" w:cs="Times New Roman"/>
          <w:sz w:val="28"/>
          <w:szCs w:val="28"/>
        </w:rPr>
        <w:t>Тимощук Раїсі Климівні</w:t>
      </w:r>
      <w:r w:rsidR="00B71B30" w:rsidRPr="00E85614">
        <w:rPr>
          <w:rFonts w:ascii="Times New Roman" w:hAnsi="Times New Roman" w:cs="Times New Roman"/>
          <w:sz w:val="28"/>
          <w:szCs w:val="28"/>
        </w:rPr>
        <w:t xml:space="preserve">, </w:t>
      </w:r>
      <w:r w:rsidR="00612902">
        <w:rPr>
          <w:rFonts w:ascii="Times New Roman" w:hAnsi="Times New Roman" w:cs="Times New Roman"/>
          <w:sz w:val="28"/>
          <w:szCs w:val="28"/>
        </w:rPr>
        <w:t>______</w:t>
      </w:r>
      <w:r w:rsidR="003C3F9C" w:rsidRPr="00E85614">
        <w:rPr>
          <w:rFonts w:ascii="Times New Roman" w:hAnsi="Times New Roman" w:cs="Times New Roman"/>
          <w:sz w:val="28"/>
          <w:szCs w:val="28"/>
        </w:rPr>
        <w:t>1946</w:t>
      </w:r>
      <w:r w:rsidR="00900D28" w:rsidRPr="00E85614">
        <w:rPr>
          <w:rFonts w:ascii="Times New Roman" w:hAnsi="Times New Roman" w:cs="Times New Roman"/>
          <w:sz w:val="28"/>
          <w:szCs w:val="28"/>
        </w:rPr>
        <w:t xml:space="preserve"> року народження (8</w:t>
      </w:r>
      <w:r w:rsidRPr="00E85614">
        <w:rPr>
          <w:rFonts w:ascii="Times New Roman" w:hAnsi="Times New Roman" w:cs="Times New Roman"/>
          <w:sz w:val="28"/>
          <w:szCs w:val="28"/>
        </w:rPr>
        <w:t xml:space="preserve">0 років), через </w:t>
      </w:r>
      <w:r w:rsidR="00900D28" w:rsidRPr="00E85614">
        <w:rPr>
          <w:rFonts w:ascii="Times New Roman" w:hAnsi="Times New Roman" w:cs="Times New Roman"/>
          <w:sz w:val="28"/>
          <w:szCs w:val="28"/>
        </w:rPr>
        <w:t xml:space="preserve">поштове </w:t>
      </w:r>
      <w:r w:rsidR="00900D28" w:rsidRPr="00E85614">
        <w:rPr>
          <w:rStyle w:val="af0"/>
          <w:rFonts w:ascii="Times New Roman" w:hAnsi="Times New Roman" w:cs="Times New Roman"/>
          <w:b w:val="0"/>
          <w:sz w:val="28"/>
          <w:szCs w:val="28"/>
        </w:rPr>
        <w:t>відділення</w:t>
      </w:r>
      <w:r w:rsidRPr="00E856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889A598" w14:textId="6DCCEF24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</w:t>
      </w:r>
      <w:r w:rsidR="00D94071">
        <w:rPr>
          <w:rFonts w:ascii="Times New Roman" w:hAnsi="Times New Roman" w:cs="Times New Roman"/>
          <w:sz w:val="28"/>
          <w:szCs w:val="28"/>
        </w:rPr>
        <w:t xml:space="preserve"> </w:t>
      </w:r>
      <w:r w:rsidRPr="000B42B5">
        <w:rPr>
          <w:rFonts w:ascii="Times New Roman" w:hAnsi="Times New Roman" w:cs="Times New Roman"/>
          <w:sz w:val="28"/>
          <w:szCs w:val="28"/>
        </w:rPr>
        <w:t>профінансувати витрати за рахунок коштів фонду соціального захисту малозабезпечених верств населення.</w:t>
      </w:r>
    </w:p>
    <w:p w14:paraId="272D8A04" w14:textId="1CB4C243" w:rsidR="00900D28" w:rsidRPr="00900D28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00D28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</w:t>
      </w:r>
      <w:r w:rsidR="00900D28" w:rsidRPr="00900D28">
        <w:rPr>
          <w:rFonts w:ascii="Times New Roman" w:hAnsi="Times New Roman" w:cs="Times New Roman"/>
          <w:sz w:val="28"/>
          <w:szCs w:val="28"/>
        </w:rPr>
        <w:t xml:space="preserve"> на заступника міського голови з питань діяльності виконавчих органів міської ради Наталію Муравйову</w:t>
      </w:r>
      <w:r w:rsidR="00900D28">
        <w:rPr>
          <w:rFonts w:ascii="Times New Roman" w:hAnsi="Times New Roman" w:cs="Times New Roman"/>
          <w:sz w:val="28"/>
          <w:szCs w:val="28"/>
        </w:rPr>
        <w:t>.</w:t>
      </w:r>
    </w:p>
    <w:p w14:paraId="227610FC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764FA4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DA13FB" w14:textId="77777777" w:rsidR="0022540D" w:rsidRPr="000B42B5" w:rsidRDefault="0022540D" w:rsidP="00225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D5004" w14:textId="77777777" w:rsidR="0022540D" w:rsidRPr="000B42B5" w:rsidRDefault="0022540D" w:rsidP="0022540D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0B42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Катерина ШКЛЬОДА</w:t>
      </w:r>
    </w:p>
    <w:p w14:paraId="4B335609" w14:textId="77777777" w:rsidR="0022540D" w:rsidRPr="000B42B5" w:rsidRDefault="0022540D" w:rsidP="0022540D">
      <w:pPr>
        <w:jc w:val="both"/>
        <w:rPr>
          <w:szCs w:val="28"/>
        </w:rPr>
      </w:pPr>
    </w:p>
    <w:p w14:paraId="0B787409" w14:textId="77777777" w:rsidR="0022540D" w:rsidRPr="000B42B5" w:rsidRDefault="0022540D" w:rsidP="0022540D">
      <w:pPr>
        <w:jc w:val="both"/>
        <w:rPr>
          <w:szCs w:val="28"/>
        </w:rPr>
      </w:pPr>
    </w:p>
    <w:p w14:paraId="27083A30" w14:textId="77777777" w:rsidR="0022540D" w:rsidRPr="000B42B5" w:rsidRDefault="0022540D" w:rsidP="0022540D">
      <w:pPr>
        <w:jc w:val="both"/>
        <w:rPr>
          <w:rFonts w:ascii="Times New Roman" w:hAnsi="Times New Roman" w:cs="Times New Roman"/>
          <w:szCs w:val="28"/>
          <w:lang w:val="ru-RU" w:eastAsia="ru-RU"/>
        </w:rPr>
      </w:pPr>
      <w:r w:rsidRPr="000B42B5">
        <w:rPr>
          <w:rFonts w:ascii="Times New Roman" w:hAnsi="Times New Roman" w:cs="Times New Roman"/>
          <w:szCs w:val="28"/>
        </w:rPr>
        <w:t>Майборода 284 177</w:t>
      </w:r>
    </w:p>
    <w:sectPr w:rsidR="0022540D" w:rsidRPr="000B42B5" w:rsidSect="00D94071">
      <w:headerReference w:type="even" r:id="rId8"/>
      <w:pgSz w:w="11906" w:h="16838"/>
      <w:pgMar w:top="709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6DC4" w14:textId="77777777" w:rsidR="004951A4" w:rsidRDefault="004951A4">
      <w:r>
        <w:separator/>
      </w:r>
    </w:p>
  </w:endnote>
  <w:endnote w:type="continuationSeparator" w:id="0">
    <w:p w14:paraId="55704C88" w14:textId="77777777" w:rsidR="004951A4" w:rsidRDefault="0049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7AC5" w14:textId="77777777" w:rsidR="004951A4" w:rsidRDefault="004951A4">
      <w:r>
        <w:separator/>
      </w:r>
    </w:p>
  </w:footnote>
  <w:footnote w:type="continuationSeparator" w:id="0">
    <w:p w14:paraId="480BB78F" w14:textId="77777777" w:rsidR="004951A4" w:rsidRDefault="0049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2AC0" w14:textId="77777777" w:rsidR="00B36EEB" w:rsidRDefault="00B36E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EEB"/>
    <w:rsid w:val="00057F87"/>
    <w:rsid w:val="001C54A8"/>
    <w:rsid w:val="0022540D"/>
    <w:rsid w:val="003C3F9C"/>
    <w:rsid w:val="004951A4"/>
    <w:rsid w:val="005C6C41"/>
    <w:rsid w:val="00612902"/>
    <w:rsid w:val="00880A7E"/>
    <w:rsid w:val="008C47E9"/>
    <w:rsid w:val="008F58AA"/>
    <w:rsid w:val="00900D28"/>
    <w:rsid w:val="0098018C"/>
    <w:rsid w:val="009C4A12"/>
    <w:rsid w:val="00B36EEB"/>
    <w:rsid w:val="00B71B30"/>
    <w:rsid w:val="00C70E9F"/>
    <w:rsid w:val="00CB7FCD"/>
    <w:rsid w:val="00D94071"/>
    <w:rsid w:val="00E85614"/>
    <w:rsid w:val="00EC7F73"/>
    <w:rsid w:val="00EF23F2"/>
    <w:rsid w:val="00E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D6503C"/>
  <w15:docId w15:val="{23BF63A6-7FBE-4DAB-B3FF-50CF9E44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character" w:styleId="af0">
    <w:name w:val="Strong"/>
    <w:basedOn w:val="a0"/>
    <w:qFormat/>
    <w:locked/>
    <w:rsid w:val="00EF7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14</cp:revision>
  <dcterms:created xsi:type="dcterms:W3CDTF">2026-02-17T07:16:00Z</dcterms:created>
  <dcterms:modified xsi:type="dcterms:W3CDTF">2026-05-29T08:04:00Z</dcterms:modified>
  <dc:language>uk-UA</dc:language>
</cp:coreProperties>
</file>