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CE7F91" w14:textId="77777777" w:rsidR="001011CA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object w:dxaOrig="1440" w:dyaOrig="1440" w14:anchorId="4C57E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25095705" r:id="rId8"/>
        </w:object>
      </w:r>
    </w:p>
    <w:p w14:paraId="6A008935" w14:textId="77777777" w:rsidR="001011CA" w:rsidRDefault="001011CA">
      <w:pPr>
        <w:pStyle w:val="1"/>
        <w:rPr>
          <w:sz w:val="28"/>
          <w:szCs w:val="28"/>
        </w:rPr>
      </w:pPr>
    </w:p>
    <w:p w14:paraId="319CA48D" w14:textId="77777777" w:rsidR="001011CA" w:rsidRDefault="001011CA">
      <w:pPr>
        <w:pStyle w:val="1"/>
        <w:rPr>
          <w:sz w:val="28"/>
          <w:szCs w:val="28"/>
        </w:rPr>
      </w:pPr>
    </w:p>
    <w:p w14:paraId="61618E16" w14:textId="06982FF8" w:rsidR="001011CA" w:rsidRDefault="001011CA">
      <w:pPr>
        <w:pStyle w:val="1"/>
        <w:rPr>
          <w:sz w:val="16"/>
          <w:szCs w:val="16"/>
        </w:rPr>
      </w:pPr>
    </w:p>
    <w:p w14:paraId="1774F0CC" w14:textId="77777777" w:rsidR="00030BD2" w:rsidRPr="00030BD2" w:rsidRDefault="00030BD2" w:rsidP="00030BD2">
      <w:pPr>
        <w:rPr>
          <w:sz w:val="16"/>
          <w:szCs w:val="16"/>
        </w:rPr>
      </w:pPr>
    </w:p>
    <w:p w14:paraId="7694CC2A" w14:textId="77777777" w:rsidR="001011CA" w:rsidRDefault="001011C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5694FDC" w14:textId="77777777" w:rsidR="001011CA" w:rsidRDefault="001011CA">
      <w:pPr>
        <w:jc w:val="center"/>
        <w:rPr>
          <w:b/>
          <w:bCs w:val="0"/>
          <w:sz w:val="20"/>
          <w:szCs w:val="20"/>
        </w:rPr>
      </w:pPr>
    </w:p>
    <w:p w14:paraId="74297446" w14:textId="77777777" w:rsidR="001011CA" w:rsidRDefault="001011C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55E9AF6" w14:textId="77777777" w:rsidR="001011CA" w:rsidRDefault="001011CA">
      <w:pPr>
        <w:jc w:val="center"/>
        <w:rPr>
          <w:b/>
          <w:bCs w:val="0"/>
          <w:sz w:val="40"/>
          <w:szCs w:val="40"/>
        </w:rPr>
      </w:pPr>
    </w:p>
    <w:p w14:paraId="496BC12F" w14:textId="3255C432" w:rsidR="001011CA" w:rsidRDefault="001011C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5DEFE9E" w14:textId="77777777" w:rsidR="001011CA" w:rsidRDefault="001011CA" w:rsidP="005C7ECC">
      <w:pPr>
        <w:spacing w:line="360" w:lineRule="auto"/>
        <w:jc w:val="both"/>
      </w:pPr>
    </w:p>
    <w:p w14:paraId="61D29C69" w14:textId="4245F02A" w:rsidR="001011CA" w:rsidRDefault="001011CA" w:rsidP="005C7ECC">
      <w:pPr>
        <w:ind w:right="4818"/>
        <w:jc w:val="both"/>
        <w:rPr>
          <w:szCs w:val="28"/>
        </w:rPr>
      </w:pPr>
      <w:r>
        <w:rPr>
          <w:szCs w:val="28"/>
        </w:rPr>
        <w:t>Про відзначення Міжнародного дня</w:t>
      </w:r>
      <w:r w:rsidR="005C7ECC">
        <w:rPr>
          <w:szCs w:val="28"/>
        </w:rPr>
        <w:t xml:space="preserve"> </w:t>
      </w:r>
      <w:r>
        <w:rPr>
          <w:szCs w:val="28"/>
        </w:rPr>
        <w:t>людей похилого віку та Дня ветерана</w:t>
      </w:r>
    </w:p>
    <w:p w14:paraId="67C74C3F" w14:textId="77777777" w:rsidR="001011CA" w:rsidRDefault="001011CA" w:rsidP="005C7ECC">
      <w:pPr>
        <w:spacing w:line="360" w:lineRule="auto"/>
        <w:jc w:val="both"/>
        <w:rPr>
          <w:szCs w:val="28"/>
        </w:rPr>
      </w:pPr>
    </w:p>
    <w:p w14:paraId="63C50080" w14:textId="20488375" w:rsidR="001011CA" w:rsidRDefault="00C638D9" w:rsidP="00C638D9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1011CA">
        <w:rPr>
          <w:szCs w:val="28"/>
        </w:rPr>
        <w:t xml:space="preserve">Відповідно до Закону України «Про місцеве самоврядування в Україні», з нагоди Міжнародного дня людей похилого віку та Дня ветерана, з метою вшанування </w:t>
      </w:r>
      <w:r w:rsidR="00FB3C0B">
        <w:rPr>
          <w:szCs w:val="28"/>
        </w:rPr>
        <w:t>в Луцькій міській територіальній громаді</w:t>
      </w:r>
      <w:r w:rsidR="00433870">
        <w:rPr>
          <w:szCs w:val="28"/>
        </w:rPr>
        <w:t xml:space="preserve"> громадян похилого віку, </w:t>
      </w:r>
      <w:r w:rsidR="001011CA">
        <w:rPr>
          <w:szCs w:val="28"/>
        </w:rPr>
        <w:t>ветеранів війни та праці:</w:t>
      </w:r>
    </w:p>
    <w:p w14:paraId="18E7E291" w14:textId="77777777" w:rsidR="005C7ECC" w:rsidRDefault="005C7ECC" w:rsidP="00C638D9">
      <w:pPr>
        <w:tabs>
          <w:tab w:val="left" w:pos="567"/>
        </w:tabs>
        <w:jc w:val="both"/>
        <w:rPr>
          <w:szCs w:val="28"/>
        </w:rPr>
      </w:pPr>
    </w:p>
    <w:p w14:paraId="17B112C2" w14:textId="1D20FB24" w:rsidR="00C87DC3" w:rsidRDefault="001011CA" w:rsidP="00C638D9">
      <w:pPr>
        <w:tabs>
          <w:tab w:val="left" w:pos="567"/>
          <w:tab w:val="left" w:pos="900"/>
        </w:tabs>
        <w:jc w:val="both"/>
      </w:pPr>
      <w:r>
        <w:rPr>
          <w:szCs w:val="28"/>
        </w:rPr>
        <w:tab/>
      </w:r>
      <w:r w:rsidR="002E2568">
        <w:rPr>
          <w:szCs w:val="28"/>
        </w:rPr>
        <w:t>1.</w:t>
      </w:r>
      <w:r w:rsidR="005C7ECC">
        <w:rPr>
          <w:szCs w:val="28"/>
        </w:rPr>
        <w:t> </w:t>
      </w:r>
      <w:r>
        <w:t xml:space="preserve">Надати за рахунок коштів, передбачених </w:t>
      </w:r>
      <w:r w:rsidR="007B365E">
        <w:t>бюджетом Луцької міської територіальної громади на 202</w:t>
      </w:r>
      <w:r w:rsidR="005B6CA9" w:rsidRPr="005B6CA9">
        <w:t>2</w:t>
      </w:r>
      <w:r w:rsidR="007B365E">
        <w:t xml:space="preserve"> рік, </w:t>
      </w:r>
      <w:r w:rsidR="0019788A">
        <w:t xml:space="preserve">за кодом функціональної класифікації видатків 0813242 «Інші заходи у сфері соціального захисту і соціального </w:t>
      </w:r>
      <w:r w:rsidR="0019788A" w:rsidRPr="00584F8D">
        <w:t>забезпечення», одноразову матеріальну допомогу (на загальну</w:t>
      </w:r>
      <w:r w:rsidR="0019788A" w:rsidRPr="00584F8D">
        <w:rPr>
          <w:shd w:val="clear" w:color="auto" w:fill="FFFFFF"/>
        </w:rPr>
        <w:t xml:space="preserve"> </w:t>
      </w:r>
      <w:r w:rsidR="0019788A" w:rsidRPr="001D09DE">
        <w:rPr>
          <w:shd w:val="clear" w:color="auto" w:fill="FFFFFF"/>
        </w:rPr>
        <w:t xml:space="preserve">суму </w:t>
      </w:r>
      <w:r w:rsidR="00FB3C0B">
        <w:rPr>
          <w:shd w:val="clear" w:color="auto" w:fill="FFFFFF"/>
        </w:rPr>
        <w:t>12</w:t>
      </w:r>
      <w:r w:rsidR="00795933" w:rsidRPr="00795933">
        <w:rPr>
          <w:shd w:val="clear" w:color="auto" w:fill="FFFFFF"/>
        </w:rPr>
        <w:t>3</w:t>
      </w:r>
      <w:r w:rsidR="00BC14CB" w:rsidRPr="001D09DE">
        <w:rPr>
          <w:shd w:val="clear" w:color="auto" w:fill="FFFFFF"/>
        </w:rPr>
        <w:t>,0</w:t>
      </w:r>
      <w:r w:rsidR="005C7ECC">
        <w:rPr>
          <w:shd w:val="clear" w:color="auto" w:fill="FFFFFF"/>
        </w:rPr>
        <w:t> </w:t>
      </w:r>
      <w:r w:rsidR="0019788A" w:rsidRPr="001D09DE">
        <w:rPr>
          <w:shd w:val="clear" w:color="auto" w:fill="FFFFFF"/>
        </w:rPr>
        <w:t>тис</w:t>
      </w:r>
      <w:r w:rsidR="00D821B1" w:rsidRPr="001D09DE">
        <w:rPr>
          <w:shd w:val="clear" w:color="auto" w:fill="FFFFFF"/>
        </w:rPr>
        <w:t>яч</w:t>
      </w:r>
      <w:r w:rsidR="005C7ECC">
        <w:rPr>
          <w:shd w:val="clear" w:color="auto" w:fill="FFFFFF"/>
        </w:rPr>
        <w:t>і</w:t>
      </w:r>
      <w:r w:rsidR="0019788A" w:rsidRPr="001D09DE">
        <w:rPr>
          <w:shd w:val="clear" w:color="auto" w:fill="FFFFFF"/>
        </w:rPr>
        <w:t> гр</w:t>
      </w:r>
      <w:r w:rsidR="00D821B1" w:rsidRPr="001D09DE">
        <w:rPr>
          <w:shd w:val="clear" w:color="auto" w:fill="FFFFFF"/>
        </w:rPr>
        <w:t>иве</w:t>
      </w:r>
      <w:r w:rsidR="0019788A" w:rsidRPr="001D09DE">
        <w:rPr>
          <w:shd w:val="clear" w:color="auto" w:fill="FFFFFF"/>
        </w:rPr>
        <w:t>н</w:t>
      </w:r>
      <w:r w:rsidR="00D821B1" w:rsidRPr="001D09DE">
        <w:rPr>
          <w:shd w:val="clear" w:color="auto" w:fill="FFFFFF"/>
        </w:rPr>
        <w:t>ь</w:t>
      </w:r>
      <w:r w:rsidR="0019788A" w:rsidRPr="001D09DE">
        <w:rPr>
          <w:shd w:val="clear" w:color="auto" w:fill="FFFFFF"/>
        </w:rPr>
        <w:t>)</w:t>
      </w:r>
      <w:r w:rsidR="0019788A" w:rsidRPr="001D09DE">
        <w:t xml:space="preserve"> </w:t>
      </w:r>
      <w:r w:rsidRPr="001D09DE">
        <w:t xml:space="preserve">одиноким та </w:t>
      </w:r>
      <w:proofErr w:type="spellStart"/>
      <w:r w:rsidRPr="001D09DE">
        <w:t>одинокопроживаючим</w:t>
      </w:r>
      <w:proofErr w:type="spellEnd"/>
      <w:r w:rsidRPr="001D09DE">
        <w:t xml:space="preserve"> людям похилого віку, які</w:t>
      </w:r>
      <w:r>
        <w:t xml:space="preserve"> перебувають на обліку </w:t>
      </w:r>
      <w:r w:rsidRPr="005C7ECC">
        <w:t xml:space="preserve">у територіальному центрі соціального обслуговування (надання соціальних послуг) </w:t>
      </w:r>
      <w:r w:rsidR="005C7ECC" w:rsidRPr="005C7ECC">
        <w:t>Луцької міської територіальної громади</w:t>
      </w:r>
      <w:r w:rsidRPr="005C7ECC">
        <w:t>, та людям похилого віку, які</w:t>
      </w:r>
      <w:r>
        <w:t xml:space="preserve"> за по</w:t>
      </w:r>
      <w:r>
        <w:rPr>
          <w:shd w:val="clear" w:color="auto" w:fill="FFFFFF"/>
        </w:rPr>
        <w:t>данням ветеранських організацій міста</w:t>
      </w:r>
      <w:r w:rsidR="00A54A38">
        <w:rPr>
          <w:shd w:val="clear" w:color="auto" w:fill="FFFFFF"/>
        </w:rPr>
        <w:t xml:space="preserve"> та </w:t>
      </w:r>
      <w:proofErr w:type="spellStart"/>
      <w:r w:rsidR="009B2E8F">
        <w:rPr>
          <w:shd w:val="clear" w:color="auto" w:fill="FFFFFF"/>
        </w:rPr>
        <w:t>старост</w:t>
      </w:r>
      <w:proofErr w:type="spellEnd"/>
      <w:r w:rsidR="005C7ECC">
        <w:rPr>
          <w:shd w:val="clear" w:color="auto" w:fill="FFFFFF"/>
        </w:rPr>
        <w:t xml:space="preserve"> </w:t>
      </w:r>
      <w:proofErr w:type="spellStart"/>
      <w:r w:rsidR="005C7ECC">
        <w:rPr>
          <w:shd w:val="clear" w:color="auto" w:fill="FFFFFF"/>
        </w:rPr>
        <w:t>старостинських</w:t>
      </w:r>
      <w:proofErr w:type="spellEnd"/>
      <w:r w:rsidR="005C7ECC">
        <w:rPr>
          <w:shd w:val="clear" w:color="auto" w:fill="FFFFFF"/>
        </w:rPr>
        <w:t xml:space="preserve"> округів</w:t>
      </w:r>
      <w:r w:rsidR="009B2E8F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потребують одноразової грошової допомоги, в розмірі </w:t>
      </w:r>
      <w:r w:rsidR="009B2E8F">
        <w:rPr>
          <w:shd w:val="clear" w:color="auto" w:fill="FFFFFF"/>
        </w:rPr>
        <w:t>10</w:t>
      </w:r>
      <w:r>
        <w:rPr>
          <w:shd w:val="clear" w:color="auto" w:fill="FFFFFF"/>
        </w:rPr>
        <w:t>00 гр</w:t>
      </w:r>
      <w:r w:rsidR="00C87DC3">
        <w:rPr>
          <w:shd w:val="clear" w:color="auto" w:fill="FFFFFF"/>
        </w:rPr>
        <w:t>иве</w:t>
      </w:r>
      <w:r>
        <w:rPr>
          <w:shd w:val="clear" w:color="auto" w:fill="FFFFFF"/>
        </w:rPr>
        <w:t>н</w:t>
      </w:r>
      <w:r w:rsidR="00C87DC3">
        <w:rPr>
          <w:shd w:val="clear" w:color="auto" w:fill="FFFFFF"/>
        </w:rPr>
        <w:t>ь</w:t>
      </w:r>
      <w:r>
        <w:rPr>
          <w:shd w:val="clear" w:color="auto" w:fill="FFFFFF"/>
        </w:rPr>
        <w:t xml:space="preserve"> кожному, через поштові відділення зв’язку згідно з додатком</w:t>
      </w:r>
      <w:r w:rsidR="0039145D" w:rsidRPr="00D821B1">
        <w:rPr>
          <w:shd w:val="clear" w:color="auto" w:fill="FFFFFF"/>
        </w:rPr>
        <w:t xml:space="preserve"> </w:t>
      </w:r>
      <w:r w:rsidR="00852175" w:rsidRPr="00852175">
        <w:rPr>
          <w:shd w:val="clear" w:color="auto" w:fill="FFFFFF"/>
        </w:rPr>
        <w:t>1</w:t>
      </w:r>
      <w:r w:rsidR="00C87DC3">
        <w:rPr>
          <w:shd w:val="clear" w:color="auto" w:fill="FFFFFF"/>
        </w:rPr>
        <w:t>,</w:t>
      </w:r>
      <w:r w:rsidR="00C87DC3" w:rsidRPr="00C87DC3">
        <w:rPr>
          <w:shd w:val="clear" w:color="auto" w:fill="FFFFFF"/>
        </w:rPr>
        <w:t xml:space="preserve"> </w:t>
      </w:r>
      <w:r w:rsidR="00C87DC3">
        <w:rPr>
          <w:shd w:val="clear" w:color="auto" w:fill="FFFFFF"/>
        </w:rPr>
        <w:t xml:space="preserve">та через банківські </w:t>
      </w:r>
      <w:r w:rsidR="00C87DC3">
        <w:t xml:space="preserve">установи – згідно з додатком </w:t>
      </w:r>
      <w:r w:rsidR="00852175" w:rsidRPr="00852175">
        <w:t>2</w:t>
      </w:r>
      <w:r w:rsidR="00C87DC3">
        <w:t>.</w:t>
      </w:r>
    </w:p>
    <w:p w14:paraId="7F29514C" w14:textId="13515A13" w:rsidR="005F225B" w:rsidRPr="00BE78A2" w:rsidRDefault="005F225B" w:rsidP="00C638D9">
      <w:pPr>
        <w:tabs>
          <w:tab w:val="left" w:pos="567"/>
        </w:tabs>
        <w:jc w:val="both"/>
        <w:rPr>
          <w:szCs w:val="28"/>
        </w:rPr>
      </w:pPr>
      <w:r>
        <w:tab/>
      </w:r>
      <w:r w:rsidR="005B6CA9" w:rsidRPr="005B6CA9">
        <w:rPr>
          <w:lang w:val="ru-RU"/>
        </w:rPr>
        <w:t>2</w:t>
      </w:r>
      <w:r w:rsidRPr="002E2568">
        <w:t>.</w:t>
      </w:r>
      <w:r w:rsidR="005C7ECC">
        <w:t> </w:t>
      </w:r>
      <w:r w:rsidR="003B78C9">
        <w:t>Департаменту соціальної</w:t>
      </w:r>
      <w:r w:rsidR="003B78C9">
        <w:rPr>
          <w:szCs w:val="28"/>
          <w:shd w:val="clear" w:color="auto" w:fill="FFFFFF"/>
        </w:rPr>
        <w:t xml:space="preserve"> політики міської ради провести відповідні перерахування коштів.</w:t>
      </w:r>
    </w:p>
    <w:p w14:paraId="6F20D2FB" w14:textId="1D904FC9" w:rsidR="001011CA" w:rsidRDefault="001011CA" w:rsidP="005B6CA9">
      <w:pPr>
        <w:tabs>
          <w:tab w:val="left" w:pos="567"/>
        </w:tabs>
        <w:jc w:val="both"/>
        <w:rPr>
          <w:bCs w:val="0"/>
          <w:szCs w:val="28"/>
          <w:shd w:val="clear" w:color="auto" w:fill="FFFFFF"/>
        </w:rPr>
      </w:pPr>
      <w:r>
        <w:tab/>
      </w:r>
      <w:r w:rsidR="005B6CA9" w:rsidRPr="005B6CA9">
        <w:t>3</w:t>
      </w:r>
      <w:r>
        <w:t>.</w:t>
      </w:r>
      <w:r w:rsidR="005C7ECC">
        <w:t> </w:t>
      </w:r>
      <w:r>
        <w:rPr>
          <w:bCs w:val="0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</w:t>
      </w:r>
      <w:r w:rsidR="005B6CA9">
        <w:rPr>
          <w:bCs w:val="0"/>
          <w:szCs w:val="28"/>
          <w:shd w:val="clear" w:color="auto" w:fill="FFFFFF"/>
        </w:rPr>
        <w:t xml:space="preserve">Ірину </w:t>
      </w:r>
      <w:proofErr w:type="spellStart"/>
      <w:r w:rsidR="00C87DC3">
        <w:rPr>
          <w:bCs w:val="0"/>
          <w:szCs w:val="28"/>
          <w:shd w:val="clear" w:color="auto" w:fill="FFFFFF"/>
        </w:rPr>
        <w:t>Чебелюк</w:t>
      </w:r>
      <w:proofErr w:type="spellEnd"/>
      <w:r w:rsidR="00C87DC3">
        <w:rPr>
          <w:bCs w:val="0"/>
          <w:szCs w:val="28"/>
          <w:shd w:val="clear" w:color="auto" w:fill="FFFFFF"/>
        </w:rPr>
        <w:t>.</w:t>
      </w:r>
    </w:p>
    <w:p w14:paraId="594AE97C" w14:textId="77777777" w:rsidR="001011CA" w:rsidRDefault="001011CA">
      <w:pPr>
        <w:jc w:val="both"/>
        <w:rPr>
          <w:bCs w:val="0"/>
          <w:szCs w:val="28"/>
          <w:shd w:val="clear" w:color="auto" w:fill="FFFFFF"/>
        </w:rPr>
      </w:pPr>
    </w:p>
    <w:p w14:paraId="29EC0F18" w14:textId="707F630A" w:rsidR="00C638D9" w:rsidRDefault="00C638D9">
      <w:pPr>
        <w:jc w:val="both"/>
        <w:rPr>
          <w:bCs w:val="0"/>
          <w:szCs w:val="28"/>
          <w:shd w:val="clear" w:color="auto" w:fill="FFFFFF"/>
        </w:rPr>
      </w:pPr>
    </w:p>
    <w:p w14:paraId="62075A96" w14:textId="77777777" w:rsidR="005C7ECC" w:rsidRDefault="005C7ECC">
      <w:pPr>
        <w:jc w:val="both"/>
        <w:rPr>
          <w:bCs w:val="0"/>
          <w:szCs w:val="28"/>
          <w:shd w:val="clear" w:color="auto" w:fill="FFFFFF"/>
        </w:rPr>
      </w:pPr>
    </w:p>
    <w:p w14:paraId="49CF3C9F" w14:textId="7E9F3E2B" w:rsidR="005C7ECC" w:rsidRDefault="009B2E8F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 w:rsidR="005C7ECC">
        <w:rPr>
          <w:bCs w:val="0"/>
          <w:szCs w:val="28"/>
        </w:rPr>
        <w:tab/>
      </w:r>
      <w:r>
        <w:rPr>
          <w:bCs w:val="0"/>
          <w:szCs w:val="28"/>
        </w:rPr>
        <w:t>Ігор ПОЛІЩУК</w:t>
      </w:r>
    </w:p>
    <w:p w14:paraId="20DED258" w14:textId="77777777" w:rsidR="005C7ECC" w:rsidRDefault="005C7ECC">
      <w:pPr>
        <w:jc w:val="both"/>
        <w:rPr>
          <w:bCs w:val="0"/>
          <w:szCs w:val="28"/>
        </w:rPr>
      </w:pPr>
    </w:p>
    <w:p w14:paraId="600BC569" w14:textId="1F3831CB" w:rsidR="001011CA" w:rsidRDefault="001011CA">
      <w:pPr>
        <w:jc w:val="both"/>
        <w:rPr>
          <w:bCs w:val="0"/>
          <w:szCs w:val="28"/>
        </w:rPr>
      </w:pPr>
    </w:p>
    <w:p w14:paraId="3EA1481A" w14:textId="42B7E3B4" w:rsidR="001011CA" w:rsidRDefault="00BC748F">
      <w:pPr>
        <w:tabs>
          <w:tab w:val="left" w:pos="435"/>
          <w:tab w:val="left" w:pos="555"/>
        </w:tabs>
        <w:rPr>
          <w:bCs w:val="0"/>
          <w:sz w:val="24"/>
        </w:rPr>
      </w:pPr>
      <w:r>
        <w:rPr>
          <w:bCs w:val="0"/>
          <w:sz w:val="24"/>
        </w:rPr>
        <w:t>Майборода 284</w:t>
      </w:r>
      <w:r w:rsidR="005C7ECC">
        <w:rPr>
          <w:bCs w:val="0"/>
          <w:sz w:val="24"/>
        </w:rPr>
        <w:t> </w:t>
      </w:r>
      <w:r>
        <w:rPr>
          <w:bCs w:val="0"/>
          <w:sz w:val="24"/>
        </w:rPr>
        <w:t>177</w:t>
      </w:r>
    </w:p>
    <w:p w14:paraId="426AA7DC" w14:textId="77777777" w:rsidR="005C7ECC" w:rsidRPr="00BC748F" w:rsidRDefault="005C7ECC">
      <w:pPr>
        <w:tabs>
          <w:tab w:val="left" w:pos="435"/>
          <w:tab w:val="left" w:pos="555"/>
        </w:tabs>
        <w:rPr>
          <w:bCs w:val="0"/>
          <w:sz w:val="24"/>
        </w:rPr>
      </w:pPr>
    </w:p>
    <w:sectPr w:rsidR="005C7ECC" w:rsidRPr="00BC748F" w:rsidSect="00601152">
      <w:headerReference w:type="even" r:id="rId9"/>
      <w:headerReference w:type="default" r:id="rId10"/>
      <w:pgSz w:w="11906" w:h="16838"/>
      <w:pgMar w:top="567" w:right="567" w:bottom="1134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D1D6" w14:textId="77777777" w:rsidR="00694872" w:rsidRDefault="00694872">
      <w:r>
        <w:separator/>
      </w:r>
    </w:p>
  </w:endnote>
  <w:endnote w:type="continuationSeparator" w:id="0">
    <w:p w14:paraId="3356870A" w14:textId="77777777" w:rsidR="00694872" w:rsidRDefault="0069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72AA" w14:textId="77777777" w:rsidR="00694872" w:rsidRDefault="00694872">
      <w:r>
        <w:separator/>
      </w:r>
    </w:p>
  </w:footnote>
  <w:footnote w:type="continuationSeparator" w:id="0">
    <w:p w14:paraId="5C712D39" w14:textId="77777777" w:rsidR="00694872" w:rsidRDefault="0069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28E8" w14:textId="77777777" w:rsidR="00433870" w:rsidRDefault="00433870" w:rsidP="00F1675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FF5001" w14:textId="77777777" w:rsidR="00433870" w:rsidRDefault="004338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56D6" w14:textId="77777777" w:rsidR="00433870" w:rsidRDefault="00433870" w:rsidP="00F1675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252E">
      <w:rPr>
        <w:rStyle w:val="a4"/>
        <w:noProof/>
      </w:rPr>
      <w:t>2</w:t>
    </w:r>
    <w:r>
      <w:rPr>
        <w:rStyle w:val="a4"/>
      </w:rPr>
      <w:fldChar w:fldCharType="end"/>
    </w:r>
  </w:p>
  <w:p w14:paraId="0DAE2756" w14:textId="77777777" w:rsidR="001011CA" w:rsidRDefault="001011CA">
    <w:pPr>
      <w:pStyle w:val="a9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5091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34"/>
    <w:rsid w:val="00030BD2"/>
    <w:rsid w:val="000E5AD9"/>
    <w:rsid w:val="000E6223"/>
    <w:rsid w:val="001011CA"/>
    <w:rsid w:val="00174B3D"/>
    <w:rsid w:val="00192D59"/>
    <w:rsid w:val="0019788A"/>
    <w:rsid w:val="001A65DE"/>
    <w:rsid w:val="001D09DE"/>
    <w:rsid w:val="00202999"/>
    <w:rsid w:val="002E2568"/>
    <w:rsid w:val="00335861"/>
    <w:rsid w:val="0035754A"/>
    <w:rsid w:val="003639E2"/>
    <w:rsid w:val="00381062"/>
    <w:rsid w:val="0039145D"/>
    <w:rsid w:val="00392FA9"/>
    <w:rsid w:val="003B78C9"/>
    <w:rsid w:val="00420834"/>
    <w:rsid w:val="00425F37"/>
    <w:rsid w:val="00433870"/>
    <w:rsid w:val="00455A91"/>
    <w:rsid w:val="0046252E"/>
    <w:rsid w:val="00592224"/>
    <w:rsid w:val="005B4BCA"/>
    <w:rsid w:val="005B63D0"/>
    <w:rsid w:val="005B6CA9"/>
    <w:rsid w:val="005C7ECC"/>
    <w:rsid w:val="005D3182"/>
    <w:rsid w:val="005F225B"/>
    <w:rsid w:val="00601152"/>
    <w:rsid w:val="00694872"/>
    <w:rsid w:val="006F231A"/>
    <w:rsid w:val="006F4AEA"/>
    <w:rsid w:val="00774F69"/>
    <w:rsid w:val="00795933"/>
    <w:rsid w:val="007A181B"/>
    <w:rsid w:val="007B365E"/>
    <w:rsid w:val="007E6C02"/>
    <w:rsid w:val="00852175"/>
    <w:rsid w:val="00857386"/>
    <w:rsid w:val="008726EC"/>
    <w:rsid w:val="00894CCF"/>
    <w:rsid w:val="008D7ED9"/>
    <w:rsid w:val="00964BA5"/>
    <w:rsid w:val="009B2E8F"/>
    <w:rsid w:val="009F6CD5"/>
    <w:rsid w:val="00A54A38"/>
    <w:rsid w:val="00A73BA0"/>
    <w:rsid w:val="00A96CFF"/>
    <w:rsid w:val="00BC14CB"/>
    <w:rsid w:val="00BC748F"/>
    <w:rsid w:val="00C638D9"/>
    <w:rsid w:val="00C77BEA"/>
    <w:rsid w:val="00C87DC3"/>
    <w:rsid w:val="00CA4834"/>
    <w:rsid w:val="00CF0CB2"/>
    <w:rsid w:val="00D068CE"/>
    <w:rsid w:val="00D821B1"/>
    <w:rsid w:val="00DC6D54"/>
    <w:rsid w:val="00DD162F"/>
    <w:rsid w:val="00E613E1"/>
    <w:rsid w:val="00E62990"/>
    <w:rsid w:val="00E96E07"/>
    <w:rsid w:val="00EE231C"/>
    <w:rsid w:val="00F165E9"/>
    <w:rsid w:val="00F1675F"/>
    <w:rsid w:val="00F661AF"/>
    <w:rsid w:val="00FB3C0B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E4F35D"/>
  <w15:chartTrackingRefBased/>
  <w15:docId w15:val="{1A79F4E1-6A77-4364-9B74-99422A8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page number"/>
    <w:basedOn w:val="2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6"/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semiHidden/>
    <w:rsid w:val="0085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4</cp:revision>
  <cp:lastPrinted>2022-09-14T06:32:00Z</cp:lastPrinted>
  <dcterms:created xsi:type="dcterms:W3CDTF">2022-09-19T08:41:00Z</dcterms:created>
  <dcterms:modified xsi:type="dcterms:W3CDTF">2022-09-19T09:29:00Z</dcterms:modified>
</cp:coreProperties>
</file>