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F67B2A" w14:textId="4950E376" w:rsidR="00027F3F" w:rsidRPr="00027F3F" w:rsidRDefault="00027F3F" w:rsidP="00027F3F">
      <w:pPr>
        <w:tabs>
          <w:tab w:val="left" w:pos="4674"/>
          <w:tab w:val="left" w:pos="5103"/>
          <w:tab w:val="left" w:pos="5415"/>
          <w:tab w:val="right" w:pos="9498"/>
        </w:tabs>
        <w:rPr>
          <w:sz w:val="28"/>
          <w:szCs w:val="28"/>
          <w:lang w:val="uk-UA"/>
        </w:rPr>
      </w:pPr>
      <w:r w:rsidRPr="00027F3F">
        <w:rPr>
          <w:sz w:val="28"/>
          <w:szCs w:val="28"/>
          <w:lang w:val="uk-UA"/>
        </w:rPr>
        <w:t xml:space="preserve">                                                                          Додаток 1</w:t>
      </w:r>
    </w:p>
    <w:p w14:paraId="69DFE6AD" w14:textId="77777777" w:rsidR="00027F3F" w:rsidRPr="00027F3F" w:rsidRDefault="00027F3F" w:rsidP="00027F3F">
      <w:pPr>
        <w:jc w:val="right"/>
        <w:rPr>
          <w:sz w:val="28"/>
          <w:szCs w:val="28"/>
          <w:lang w:val="uk-UA"/>
        </w:rPr>
      </w:pPr>
      <w:r w:rsidRPr="00027F3F">
        <w:rPr>
          <w:sz w:val="28"/>
          <w:szCs w:val="28"/>
          <w:lang w:val="uk-UA"/>
        </w:rPr>
        <w:t xml:space="preserve">         до розпорядження міського голови</w:t>
      </w:r>
    </w:p>
    <w:p w14:paraId="4DA174C1" w14:textId="77777777" w:rsidR="00027F3F" w:rsidRPr="00027F3F" w:rsidRDefault="00027F3F" w:rsidP="00027F3F">
      <w:pPr>
        <w:jc w:val="right"/>
        <w:rPr>
          <w:sz w:val="28"/>
          <w:szCs w:val="28"/>
          <w:lang w:val="uk-UA"/>
        </w:rPr>
      </w:pPr>
      <w:r w:rsidRPr="00027F3F">
        <w:rPr>
          <w:sz w:val="28"/>
          <w:szCs w:val="28"/>
          <w:lang w:val="uk-UA"/>
        </w:rPr>
        <w:t>________________№____________</w:t>
      </w:r>
    </w:p>
    <w:p w14:paraId="12F493F2" w14:textId="77777777" w:rsidR="00027F3F" w:rsidRPr="00027F3F" w:rsidRDefault="00027F3F" w:rsidP="00172E24">
      <w:pPr>
        <w:pStyle w:val="3"/>
        <w:spacing w:before="0" w:after="0"/>
        <w:jc w:val="center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</w:p>
    <w:p w14:paraId="63F227E6" w14:textId="77777777" w:rsidR="00027F3F" w:rsidRPr="00027F3F" w:rsidRDefault="00027F3F" w:rsidP="00172E24">
      <w:pPr>
        <w:pStyle w:val="3"/>
        <w:spacing w:before="0" w:after="0"/>
        <w:jc w:val="center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</w:p>
    <w:p w14:paraId="36258054" w14:textId="5BF18A1B" w:rsidR="00172E24" w:rsidRPr="00027F3F" w:rsidRDefault="00172E24" w:rsidP="00172E24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  <w:lang w:val="uk-UA"/>
        </w:rPr>
      </w:pPr>
      <w:r w:rsidRPr="00027F3F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П</w:t>
      </w:r>
      <w:r w:rsidR="00E64374" w:rsidRPr="00027F3F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ерелік заходів</w:t>
      </w:r>
    </w:p>
    <w:p w14:paraId="57B8F96B" w14:textId="77777777" w:rsidR="00172E24" w:rsidRPr="00027F3F" w:rsidRDefault="00E64374" w:rsidP="00172E24">
      <w:pPr>
        <w:pStyle w:val="af6"/>
        <w:spacing w:after="0"/>
        <w:jc w:val="center"/>
        <w:rPr>
          <w:bCs/>
          <w:color w:val="000000"/>
          <w:sz w:val="28"/>
          <w:szCs w:val="28"/>
          <w:lang w:val="uk-UA"/>
        </w:rPr>
      </w:pPr>
      <w:r w:rsidRPr="00027F3F">
        <w:rPr>
          <w:bCs/>
          <w:color w:val="000000"/>
          <w:sz w:val="28"/>
          <w:szCs w:val="28"/>
          <w:lang w:val="uk-UA"/>
        </w:rPr>
        <w:t>з</w:t>
      </w:r>
      <w:r w:rsidR="00FA7C0F" w:rsidRPr="00027F3F">
        <w:rPr>
          <w:bCs/>
          <w:color w:val="000000"/>
          <w:sz w:val="28"/>
          <w:szCs w:val="28"/>
          <w:lang w:val="uk-UA"/>
        </w:rPr>
        <w:t xml:space="preserve"> відзначення у</w:t>
      </w:r>
      <w:r w:rsidR="00172E24" w:rsidRPr="00027F3F">
        <w:rPr>
          <w:bCs/>
          <w:color w:val="000000"/>
          <w:sz w:val="28"/>
          <w:szCs w:val="28"/>
          <w:lang w:val="uk-UA"/>
        </w:rPr>
        <w:t xml:space="preserve"> Луцькій міській територіальній громаді</w:t>
      </w:r>
    </w:p>
    <w:p w14:paraId="6E457514" w14:textId="77777777" w:rsidR="00172E24" w:rsidRPr="00027F3F" w:rsidRDefault="00172E24" w:rsidP="00172E24">
      <w:pPr>
        <w:pStyle w:val="af6"/>
        <w:spacing w:after="0"/>
        <w:jc w:val="center"/>
        <w:rPr>
          <w:sz w:val="28"/>
          <w:szCs w:val="28"/>
          <w:lang w:val="uk-UA"/>
        </w:rPr>
      </w:pPr>
      <w:r w:rsidRPr="00027F3F">
        <w:rPr>
          <w:bCs/>
          <w:color w:val="000000"/>
          <w:sz w:val="28"/>
          <w:szCs w:val="28"/>
          <w:lang w:val="uk-UA"/>
        </w:rPr>
        <w:t xml:space="preserve">Міжнародного дня людей похилого віку </w:t>
      </w:r>
    </w:p>
    <w:p w14:paraId="79A98017" w14:textId="77777777" w:rsidR="00172E24" w:rsidRDefault="00172E24" w:rsidP="00172E24">
      <w:pPr>
        <w:pStyle w:val="af6"/>
        <w:spacing w:after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76A3EE0F" w14:textId="0937A91B" w:rsidR="00B711AC" w:rsidRDefault="00B711AC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bookmarkStart w:id="0" w:name="__DdeLink__3056_1521200770"/>
      <w:r w:rsidRPr="00B711AC">
        <w:rPr>
          <w:color w:val="auto"/>
          <w:sz w:val="28"/>
          <w:szCs w:val="28"/>
          <w:lang w:val="uk-UA" w:eastAsia="uk-UA"/>
        </w:rPr>
        <w:t>1. Тематична програма «Хай теплою буде осінь життя»</w:t>
      </w:r>
      <w:r w:rsidR="00FA7C0F">
        <w:rPr>
          <w:color w:val="auto"/>
          <w:sz w:val="28"/>
          <w:szCs w:val="28"/>
          <w:lang w:val="uk-UA" w:eastAsia="uk-UA"/>
        </w:rPr>
        <w:t xml:space="preserve"> </w:t>
      </w:r>
      <w:r w:rsidR="00273778">
        <w:rPr>
          <w:color w:val="auto"/>
          <w:sz w:val="28"/>
          <w:szCs w:val="28"/>
          <w:lang w:val="uk-UA" w:eastAsia="uk-UA"/>
        </w:rPr>
        <w:t>у клубі с.</w:t>
      </w:r>
      <w:r w:rsidR="00027F3F">
        <w:rPr>
          <w:color w:val="auto"/>
          <w:sz w:val="28"/>
          <w:szCs w:val="28"/>
          <w:lang w:val="uk-UA" w:eastAsia="uk-UA"/>
        </w:rPr>
        <w:t> </w:t>
      </w:r>
      <w:r w:rsidR="00273778">
        <w:rPr>
          <w:color w:val="auto"/>
          <w:sz w:val="28"/>
          <w:szCs w:val="28"/>
          <w:lang w:val="uk-UA" w:eastAsia="uk-UA"/>
        </w:rPr>
        <w:t>Сирники</w:t>
      </w:r>
      <w:r w:rsidRPr="00B711AC"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202B3F" w14:paraId="58051E8C" w14:textId="77777777" w:rsidTr="00202B3F">
        <w:tc>
          <w:tcPr>
            <w:tcW w:w="5353" w:type="dxa"/>
          </w:tcPr>
          <w:p w14:paraId="09F0B176" w14:textId="77777777" w:rsidR="00202B3F" w:rsidRDefault="00202B3F" w:rsidP="00027F3F">
            <w:pPr>
              <w:widowControl/>
              <w:tabs>
                <w:tab w:val="left" w:pos="5103"/>
              </w:tabs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27 вересня</w:t>
            </w:r>
            <w:r>
              <w:rPr>
                <w:color w:val="auto"/>
                <w:sz w:val="28"/>
                <w:szCs w:val="28"/>
                <w:lang w:val="uk-UA" w:eastAsia="uk-UA"/>
              </w:rPr>
              <w:t xml:space="preserve"> 2026 року</w:t>
            </w:r>
          </w:p>
          <w:p w14:paraId="71D4A0A7" w14:textId="77777777" w:rsidR="00202B3F" w:rsidRDefault="00202B3F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15.00</w:t>
            </w:r>
          </w:p>
        </w:tc>
        <w:tc>
          <w:tcPr>
            <w:tcW w:w="4217" w:type="dxa"/>
          </w:tcPr>
          <w:p w14:paraId="05242DFE" w14:textId="77777777" w:rsidR="00202B3F" w:rsidRDefault="00202B3F" w:rsidP="004A03E1">
            <w:pPr>
              <w:widowControl/>
              <w:tabs>
                <w:tab w:val="left" w:pos="5103"/>
              </w:tabs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</w:tc>
      </w:tr>
    </w:tbl>
    <w:p w14:paraId="5771C051" w14:textId="77777777" w:rsidR="00202B3F" w:rsidRDefault="00202B3F" w:rsidP="004A03E1">
      <w:pPr>
        <w:widowControl/>
        <w:tabs>
          <w:tab w:val="left" w:pos="5103"/>
        </w:tabs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41EBCD00" w14:textId="3F3308FF" w:rsidR="00B711AC" w:rsidRDefault="00B711AC" w:rsidP="00027F3F">
      <w:pPr>
        <w:widowControl/>
        <w:tabs>
          <w:tab w:val="left" w:pos="4678"/>
        </w:tabs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B711AC">
        <w:rPr>
          <w:color w:val="auto"/>
          <w:sz w:val="28"/>
          <w:szCs w:val="28"/>
          <w:lang w:val="uk-UA" w:eastAsia="uk-UA"/>
        </w:rPr>
        <w:t>2. Перегл</w:t>
      </w:r>
      <w:r w:rsidR="00FA7C0F">
        <w:rPr>
          <w:color w:val="auto"/>
          <w:sz w:val="28"/>
          <w:szCs w:val="28"/>
          <w:lang w:val="uk-UA" w:eastAsia="uk-UA"/>
        </w:rPr>
        <w:t>яд літератури «Книжкові видання </w:t>
      </w:r>
      <w:r w:rsidR="00273778">
        <w:rPr>
          <w:color w:val="auto"/>
          <w:sz w:val="28"/>
          <w:szCs w:val="28"/>
          <w:lang w:val="uk-UA" w:eastAsia="uk-UA"/>
        </w:rPr>
        <w:t>–</w:t>
      </w:r>
      <w:r w:rsidR="00FA7C0F">
        <w:rPr>
          <w:color w:val="auto"/>
          <w:sz w:val="28"/>
          <w:szCs w:val="28"/>
          <w:lang w:val="uk-UA" w:eastAsia="uk-UA"/>
        </w:rPr>
        <w:t> </w:t>
      </w:r>
      <w:r w:rsidRPr="00B711AC">
        <w:rPr>
          <w:color w:val="auto"/>
          <w:sz w:val="28"/>
          <w:szCs w:val="28"/>
          <w:lang w:val="uk-UA" w:eastAsia="uk-UA"/>
        </w:rPr>
        <w:t>літературні пігулки від самотності»</w:t>
      </w:r>
      <w:r w:rsidR="00273778">
        <w:rPr>
          <w:color w:val="auto"/>
          <w:sz w:val="28"/>
          <w:szCs w:val="28"/>
          <w:lang w:val="uk-UA" w:eastAsia="uk-UA"/>
        </w:rPr>
        <w:t xml:space="preserve"> у бібліотеці</w:t>
      </w:r>
      <w:r w:rsidR="00273778" w:rsidRPr="00B711AC">
        <w:rPr>
          <w:color w:val="auto"/>
          <w:sz w:val="28"/>
          <w:szCs w:val="28"/>
          <w:lang w:val="uk-UA" w:eastAsia="uk-UA"/>
        </w:rPr>
        <w:t>-філі</w:t>
      </w:r>
      <w:r w:rsidR="00273778">
        <w:rPr>
          <w:color w:val="auto"/>
          <w:sz w:val="28"/>
          <w:szCs w:val="28"/>
          <w:lang w:val="uk-UA" w:eastAsia="uk-UA"/>
        </w:rPr>
        <w:t>ї</w:t>
      </w:r>
      <w:r w:rsidR="00273778" w:rsidRPr="00B711AC">
        <w:rPr>
          <w:color w:val="auto"/>
          <w:sz w:val="28"/>
          <w:szCs w:val="28"/>
          <w:lang w:val="uk-UA" w:eastAsia="uk-UA"/>
        </w:rPr>
        <w:t xml:space="preserve"> №</w:t>
      </w:r>
      <w:r w:rsidR="00027F3F">
        <w:rPr>
          <w:color w:val="auto"/>
          <w:sz w:val="28"/>
          <w:szCs w:val="28"/>
          <w:lang w:val="uk-UA" w:eastAsia="uk-UA"/>
        </w:rPr>
        <w:t> </w:t>
      </w:r>
      <w:r w:rsidR="00273778">
        <w:rPr>
          <w:color w:val="auto"/>
          <w:sz w:val="28"/>
          <w:szCs w:val="28"/>
          <w:lang w:val="uk-UA" w:eastAsia="uk-UA"/>
        </w:rPr>
        <w:t>3</w:t>
      </w:r>
      <w:r w:rsidRPr="00B711AC"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202B3F" w14:paraId="6560DAB3" w14:textId="77777777" w:rsidTr="00202B3F">
        <w:tc>
          <w:tcPr>
            <w:tcW w:w="5353" w:type="dxa"/>
          </w:tcPr>
          <w:p w14:paraId="0E245038" w14:textId="77777777" w:rsidR="00202B3F" w:rsidRDefault="00202B3F" w:rsidP="00027F3F">
            <w:pPr>
              <w:widowControl/>
              <w:tabs>
                <w:tab w:val="left" w:pos="5103"/>
              </w:tabs>
              <w:suppressAutoHyphens w:val="0"/>
              <w:ind w:firstLine="567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 xml:space="preserve">28 вересня – 01 жовтня 2026 року </w:t>
            </w:r>
          </w:p>
          <w:p w14:paraId="2226384E" w14:textId="3CE13639" w:rsidR="00202B3F" w:rsidRDefault="00202B3F" w:rsidP="00027F3F">
            <w:pPr>
              <w:widowControl/>
              <w:tabs>
                <w:tab w:val="left" w:pos="5103"/>
              </w:tabs>
              <w:suppressAutoHyphens w:val="0"/>
              <w:ind w:firstLine="567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вп</w:t>
            </w:r>
            <w:r>
              <w:rPr>
                <w:color w:val="auto"/>
                <w:sz w:val="28"/>
                <w:szCs w:val="28"/>
                <w:lang w:val="uk-UA" w:eastAsia="uk-UA"/>
              </w:rPr>
              <w:t>родовж дня</w:t>
            </w:r>
          </w:p>
        </w:tc>
        <w:tc>
          <w:tcPr>
            <w:tcW w:w="4217" w:type="dxa"/>
          </w:tcPr>
          <w:p w14:paraId="2F4AD883" w14:textId="77777777" w:rsidR="00202B3F" w:rsidRDefault="00202B3F" w:rsidP="004A03E1">
            <w:pPr>
              <w:widowControl/>
              <w:tabs>
                <w:tab w:val="left" w:pos="5103"/>
              </w:tabs>
              <w:suppressAutoHyphens w:val="0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</w:tc>
      </w:tr>
    </w:tbl>
    <w:p w14:paraId="4FB2FF4F" w14:textId="77777777" w:rsidR="00202B3F" w:rsidRDefault="00202B3F" w:rsidP="004A03E1">
      <w:pPr>
        <w:widowControl/>
        <w:tabs>
          <w:tab w:val="left" w:pos="5103"/>
        </w:tabs>
        <w:suppressAutoHyphens w:val="0"/>
        <w:rPr>
          <w:color w:val="auto"/>
          <w:sz w:val="28"/>
          <w:szCs w:val="28"/>
          <w:lang w:val="uk-UA" w:eastAsia="uk-UA"/>
        </w:rPr>
      </w:pPr>
    </w:p>
    <w:p w14:paraId="20F96453" w14:textId="26EA03F9" w:rsidR="00B711AC" w:rsidRDefault="00637138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637138">
        <w:rPr>
          <w:color w:val="auto"/>
          <w:sz w:val="28"/>
          <w:szCs w:val="28"/>
          <w:lang w:eastAsia="uk-UA"/>
        </w:rPr>
        <w:t>3</w:t>
      </w:r>
      <w:r w:rsidRPr="00637138">
        <w:rPr>
          <w:color w:val="auto"/>
          <w:sz w:val="28"/>
          <w:szCs w:val="28"/>
          <w:lang w:val="uk-UA" w:eastAsia="uk-UA"/>
        </w:rPr>
        <w:t>. </w:t>
      </w:r>
      <w:r w:rsidR="00B711AC" w:rsidRPr="00637138">
        <w:rPr>
          <w:color w:val="auto"/>
          <w:sz w:val="28"/>
          <w:szCs w:val="28"/>
          <w:lang w:val="uk-UA" w:eastAsia="uk-UA"/>
        </w:rPr>
        <w:t xml:space="preserve">Зустріч «Ваш життєвий шлях </w:t>
      </w:r>
      <w:r w:rsidR="00273778">
        <w:rPr>
          <w:color w:val="auto"/>
          <w:sz w:val="28"/>
          <w:szCs w:val="28"/>
          <w:lang w:val="uk-UA" w:eastAsia="uk-UA"/>
        </w:rPr>
        <w:t>–</w:t>
      </w:r>
      <w:r w:rsidR="00B711AC" w:rsidRPr="00637138">
        <w:rPr>
          <w:color w:val="auto"/>
          <w:sz w:val="28"/>
          <w:szCs w:val="28"/>
          <w:lang w:val="uk-UA" w:eastAsia="uk-UA"/>
        </w:rPr>
        <w:t xml:space="preserve"> наша славна історія»</w:t>
      </w:r>
      <w:r w:rsidR="00273778">
        <w:rPr>
          <w:color w:val="auto"/>
          <w:sz w:val="28"/>
          <w:szCs w:val="28"/>
          <w:lang w:val="uk-UA" w:eastAsia="uk-UA"/>
        </w:rPr>
        <w:t xml:space="preserve"> у бібліотеці</w:t>
      </w:r>
      <w:r w:rsidR="00273778" w:rsidRPr="00B711AC">
        <w:rPr>
          <w:color w:val="auto"/>
          <w:sz w:val="28"/>
          <w:szCs w:val="28"/>
          <w:lang w:val="uk-UA" w:eastAsia="uk-UA"/>
        </w:rPr>
        <w:t>-філі</w:t>
      </w:r>
      <w:r w:rsidR="00273778">
        <w:rPr>
          <w:color w:val="auto"/>
          <w:sz w:val="28"/>
          <w:szCs w:val="28"/>
          <w:lang w:val="uk-UA" w:eastAsia="uk-UA"/>
        </w:rPr>
        <w:t>ї</w:t>
      </w:r>
      <w:r w:rsidR="00273778">
        <w:t> </w:t>
      </w:r>
      <w:r w:rsidR="00273778" w:rsidRPr="00B711AC">
        <w:rPr>
          <w:color w:val="auto"/>
          <w:sz w:val="28"/>
          <w:szCs w:val="28"/>
          <w:lang w:val="uk-UA" w:eastAsia="uk-UA"/>
        </w:rPr>
        <w:t>№</w:t>
      </w:r>
      <w:r w:rsidR="00027F3F">
        <w:rPr>
          <w:color w:val="auto"/>
          <w:sz w:val="28"/>
          <w:szCs w:val="28"/>
          <w:lang w:val="uk-UA" w:eastAsia="uk-UA"/>
        </w:rPr>
        <w:t> </w:t>
      </w:r>
      <w:r w:rsidR="00273778">
        <w:rPr>
          <w:color w:val="auto"/>
          <w:sz w:val="28"/>
          <w:szCs w:val="28"/>
          <w:lang w:val="uk-UA" w:eastAsia="uk-UA"/>
        </w:rPr>
        <w:t>3</w:t>
      </w:r>
      <w:r w:rsidR="00273778" w:rsidRPr="00B711AC">
        <w:rPr>
          <w:color w:val="auto"/>
          <w:sz w:val="28"/>
          <w:szCs w:val="28"/>
          <w:lang w:val="uk-UA" w:eastAsia="uk-UA"/>
        </w:rPr>
        <w:t>.</w:t>
      </w:r>
      <w:r w:rsidR="00B711AC" w:rsidRPr="00637138">
        <w:rPr>
          <w:color w:val="auto"/>
          <w:sz w:val="28"/>
          <w:szCs w:val="28"/>
          <w:lang w:val="uk-UA" w:eastAsia="uk-UA"/>
        </w:rPr>
        <w:t xml:space="preserve">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76449C" w14:paraId="79D3DAB6" w14:textId="77777777" w:rsidTr="0076449C">
        <w:tc>
          <w:tcPr>
            <w:tcW w:w="5353" w:type="dxa"/>
          </w:tcPr>
          <w:p w14:paraId="1A8A89D7" w14:textId="77777777" w:rsidR="00FA7C0F" w:rsidRDefault="0076449C" w:rsidP="00027F3F">
            <w:pPr>
              <w:widowControl/>
              <w:suppressAutoHyphens w:val="0"/>
              <w:ind w:firstLine="567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28 вересня</w:t>
            </w:r>
            <w:r>
              <w:rPr>
                <w:color w:val="auto"/>
                <w:sz w:val="28"/>
                <w:szCs w:val="28"/>
                <w:lang w:eastAsia="uk-UA"/>
              </w:rPr>
              <w:t xml:space="preserve"> 2026 </w:t>
            </w:r>
            <w:r>
              <w:rPr>
                <w:color w:val="auto"/>
                <w:sz w:val="28"/>
                <w:szCs w:val="28"/>
                <w:lang w:val="uk-UA" w:eastAsia="uk-UA"/>
              </w:rPr>
              <w:t>року</w:t>
            </w:r>
          </w:p>
        </w:tc>
        <w:tc>
          <w:tcPr>
            <w:tcW w:w="4217" w:type="dxa"/>
          </w:tcPr>
          <w:p w14:paraId="4FD6ADBC" w14:textId="77777777" w:rsidR="0076449C" w:rsidRDefault="0076449C" w:rsidP="004A03E1">
            <w:pPr>
              <w:widowControl/>
              <w:suppressAutoHyphens w:val="0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</w:tc>
      </w:tr>
      <w:tr w:rsidR="0076449C" w14:paraId="08E95332" w14:textId="77777777" w:rsidTr="0076449C">
        <w:tc>
          <w:tcPr>
            <w:tcW w:w="5353" w:type="dxa"/>
          </w:tcPr>
          <w:p w14:paraId="4F7A7B04" w14:textId="77777777" w:rsidR="0076449C" w:rsidRDefault="00FA7C0F" w:rsidP="00027F3F">
            <w:pPr>
              <w:widowControl/>
              <w:suppressAutoHyphens w:val="0"/>
              <w:ind w:firstLine="567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11.30</w:t>
            </w:r>
          </w:p>
        </w:tc>
        <w:tc>
          <w:tcPr>
            <w:tcW w:w="4217" w:type="dxa"/>
          </w:tcPr>
          <w:p w14:paraId="28CE2EE2" w14:textId="7AA72412" w:rsidR="0076449C" w:rsidRPr="00B711AC" w:rsidRDefault="0076449C" w:rsidP="004A03E1">
            <w:pPr>
              <w:widowControl/>
              <w:suppressAutoHyphens w:val="0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КУ</w:t>
            </w:r>
            <w:r w:rsidR="00027F3F">
              <w:rPr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«Територіальний центр соціального обслуговування (надання соціальних послуг) Луцької міської територіальної громади») </w:t>
            </w:r>
          </w:p>
        </w:tc>
      </w:tr>
    </w:tbl>
    <w:p w14:paraId="7A295664" w14:textId="77777777" w:rsidR="0076449C" w:rsidRDefault="0076449C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1EE42122" w14:textId="77777777" w:rsidR="00B711AC" w:rsidRDefault="0076449C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4. 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Урочистий концерт «Світло знань у серці </w:t>
      </w:r>
      <w:r w:rsidR="00FA7C0F">
        <w:rPr>
          <w:color w:val="auto"/>
          <w:sz w:val="28"/>
          <w:szCs w:val="28"/>
          <w:lang w:val="uk-UA" w:eastAsia="uk-UA"/>
        </w:rPr>
        <w:t xml:space="preserve">України» </w:t>
      </w:r>
      <w:r>
        <w:rPr>
          <w:color w:val="auto"/>
          <w:sz w:val="28"/>
          <w:szCs w:val="28"/>
          <w:lang w:val="uk-UA" w:eastAsia="uk-UA"/>
        </w:rPr>
        <w:t xml:space="preserve">у КЗ </w:t>
      </w:r>
      <w:r w:rsidRPr="00B711AC">
        <w:rPr>
          <w:color w:val="auto"/>
          <w:sz w:val="28"/>
          <w:szCs w:val="28"/>
          <w:lang w:val="uk-UA" w:eastAsia="uk-UA"/>
        </w:rPr>
        <w:t>«Будинок вчителя Луцької міської ради»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76449C" w14:paraId="02A76BA2" w14:textId="77777777" w:rsidTr="0076449C">
        <w:tc>
          <w:tcPr>
            <w:tcW w:w="5353" w:type="dxa"/>
          </w:tcPr>
          <w:p w14:paraId="30D7D0EC" w14:textId="77777777" w:rsidR="0076449C" w:rsidRDefault="0076449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28 вересня 2026 року</w:t>
            </w:r>
          </w:p>
          <w:p w14:paraId="6276B0B8" w14:textId="77777777" w:rsidR="0076449C" w:rsidRDefault="0076449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12.00</w:t>
            </w:r>
          </w:p>
        </w:tc>
        <w:tc>
          <w:tcPr>
            <w:tcW w:w="4217" w:type="dxa"/>
          </w:tcPr>
          <w:p w14:paraId="7E666B84" w14:textId="77777777" w:rsidR="0076449C" w:rsidRPr="00B711AC" w:rsidRDefault="0076449C" w:rsidP="004A03E1">
            <w:pPr>
              <w:widowControl/>
              <w:suppressAutoHyphens w:val="0"/>
              <w:jc w:val="both"/>
              <w:rPr>
                <w:color w:val="auto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освіти</w:t>
            </w:r>
            <w:r w:rsidRPr="00B711AC">
              <w:rPr>
                <w:color w:val="auto"/>
                <w:lang w:val="uk-UA" w:eastAsia="uk-UA"/>
              </w:rPr>
              <w:t xml:space="preserve"> </w:t>
            </w:r>
          </w:p>
          <w:p w14:paraId="3A379DA4" w14:textId="77777777" w:rsidR="0076449C" w:rsidRDefault="0076449C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6BD8CB2A" w14:textId="77777777" w:rsidR="0076449C" w:rsidRPr="00B711AC" w:rsidRDefault="0076449C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76F6F5A1" w14:textId="77777777" w:rsidR="00B711AC" w:rsidRDefault="004A03E1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5. </w:t>
      </w:r>
      <w:r w:rsidR="00B711AC" w:rsidRPr="00B711AC">
        <w:rPr>
          <w:color w:val="auto"/>
          <w:sz w:val="28"/>
          <w:szCs w:val="28"/>
          <w:lang w:val="uk-UA" w:eastAsia="uk-UA"/>
        </w:rPr>
        <w:t>Мистецько-тематична зустріч «Зігріймо серце добротою»</w:t>
      </w:r>
      <w:r w:rsidR="00FA7C0F">
        <w:rPr>
          <w:color w:val="auto"/>
          <w:sz w:val="28"/>
          <w:szCs w:val="28"/>
          <w:lang w:val="uk-UA" w:eastAsia="uk-UA"/>
        </w:rPr>
        <w:t xml:space="preserve"> </w:t>
      </w:r>
      <w:r>
        <w:rPr>
          <w:color w:val="auto"/>
          <w:sz w:val="28"/>
          <w:szCs w:val="28"/>
          <w:lang w:val="uk-UA" w:eastAsia="uk-UA"/>
        </w:rPr>
        <w:t>у будинку культ</w:t>
      </w:r>
      <w:r w:rsidR="00FA7C0F">
        <w:rPr>
          <w:color w:val="auto"/>
          <w:sz w:val="28"/>
          <w:szCs w:val="28"/>
          <w:lang w:val="uk-UA" w:eastAsia="uk-UA"/>
        </w:rPr>
        <w:t>у</w:t>
      </w:r>
      <w:r>
        <w:rPr>
          <w:color w:val="auto"/>
          <w:sz w:val="28"/>
          <w:szCs w:val="28"/>
          <w:lang w:val="uk-UA" w:eastAsia="uk-UA"/>
        </w:rPr>
        <w:t>ри мікрорайону Вересневе.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4A03E1" w14:paraId="435E8494" w14:textId="77777777" w:rsidTr="004A03E1">
        <w:tc>
          <w:tcPr>
            <w:tcW w:w="5353" w:type="dxa"/>
          </w:tcPr>
          <w:p w14:paraId="7B3A1D7E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29 вересня 2026 року</w:t>
            </w:r>
          </w:p>
          <w:p w14:paraId="7F8A5C49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14.00</w:t>
            </w:r>
          </w:p>
        </w:tc>
        <w:tc>
          <w:tcPr>
            <w:tcW w:w="4217" w:type="dxa"/>
          </w:tcPr>
          <w:p w14:paraId="7A0363E9" w14:textId="77777777" w:rsidR="004A03E1" w:rsidRPr="00B711AC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культури </w:t>
            </w:r>
          </w:p>
          <w:p w14:paraId="6F1CEA89" w14:textId="77777777" w:rsidR="004A03E1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1C10F085" w14:textId="77777777" w:rsidR="004A03E1" w:rsidRDefault="004A03E1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50E7CE1F" w14:textId="77777777" w:rsidR="00B711AC" w:rsidRDefault="004A03E1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6. </w:t>
      </w:r>
      <w:r w:rsidR="00B711AC" w:rsidRPr="00B711AC">
        <w:rPr>
          <w:color w:val="auto"/>
          <w:sz w:val="28"/>
          <w:szCs w:val="28"/>
          <w:lang w:val="uk-UA" w:eastAsia="uk-UA"/>
        </w:rPr>
        <w:t>Тематичний захід «Єдність крізь покоління»</w:t>
      </w:r>
      <w:r>
        <w:rPr>
          <w:color w:val="auto"/>
          <w:sz w:val="28"/>
          <w:szCs w:val="28"/>
          <w:lang w:val="uk-UA" w:eastAsia="uk-UA"/>
        </w:rPr>
        <w:t xml:space="preserve"> у </w:t>
      </w:r>
      <w:r w:rsidRPr="00B711AC">
        <w:rPr>
          <w:color w:val="auto"/>
          <w:sz w:val="28"/>
          <w:szCs w:val="28"/>
          <w:lang w:val="uk-UA" w:eastAsia="uk-UA"/>
        </w:rPr>
        <w:t>Палац</w:t>
      </w:r>
      <w:r>
        <w:rPr>
          <w:color w:val="auto"/>
          <w:sz w:val="28"/>
          <w:szCs w:val="28"/>
          <w:lang w:val="uk-UA" w:eastAsia="uk-UA"/>
        </w:rPr>
        <w:t>і</w:t>
      </w:r>
      <w:r w:rsidRPr="00B711AC">
        <w:rPr>
          <w:color w:val="auto"/>
          <w:sz w:val="28"/>
          <w:szCs w:val="28"/>
          <w:lang w:val="uk-UA" w:eastAsia="uk-UA"/>
        </w:rPr>
        <w:t xml:space="preserve"> культури міста Луцька</w:t>
      </w:r>
      <w:r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4A03E1" w14:paraId="49717386" w14:textId="77777777" w:rsidTr="004A03E1">
        <w:tc>
          <w:tcPr>
            <w:tcW w:w="5353" w:type="dxa"/>
          </w:tcPr>
          <w:p w14:paraId="67DB50C1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30 вересня</w:t>
            </w:r>
            <w:r>
              <w:rPr>
                <w:color w:val="auto"/>
                <w:sz w:val="28"/>
                <w:szCs w:val="28"/>
                <w:lang w:val="uk-UA" w:eastAsia="uk-UA"/>
              </w:rPr>
              <w:t xml:space="preserve"> 2026 року</w:t>
            </w:r>
          </w:p>
          <w:p w14:paraId="63B5DF9E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13.00</w:t>
            </w:r>
          </w:p>
        </w:tc>
        <w:tc>
          <w:tcPr>
            <w:tcW w:w="4217" w:type="dxa"/>
          </w:tcPr>
          <w:p w14:paraId="535092A1" w14:textId="77777777" w:rsidR="004A03E1" w:rsidRPr="00B711AC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  <w:p w14:paraId="55160959" w14:textId="77777777" w:rsidR="004A03E1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2069AD81" w14:textId="77777777" w:rsidR="004A03E1" w:rsidRPr="00B711AC" w:rsidRDefault="004A03E1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1131EED4" w14:textId="77777777" w:rsidR="00B711AC" w:rsidRDefault="004A03E1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4A03E1">
        <w:rPr>
          <w:color w:val="auto"/>
          <w:sz w:val="28"/>
          <w:szCs w:val="28"/>
          <w:lang w:val="uk-UA" w:eastAsia="uk-UA"/>
        </w:rPr>
        <w:lastRenderedPageBreak/>
        <w:t>7. </w:t>
      </w:r>
      <w:r w:rsidR="00B711AC" w:rsidRPr="00B711AC">
        <w:rPr>
          <w:color w:val="auto"/>
          <w:sz w:val="28"/>
          <w:szCs w:val="28"/>
          <w:lang w:val="uk-UA" w:eastAsia="uk-UA"/>
        </w:rPr>
        <w:t>Інтерактивна акція «Слова вдячності ветеранам»</w:t>
      </w:r>
      <w:r>
        <w:rPr>
          <w:color w:val="auto"/>
          <w:sz w:val="28"/>
          <w:szCs w:val="28"/>
          <w:lang w:val="uk-UA" w:eastAsia="uk-UA"/>
        </w:rPr>
        <w:t xml:space="preserve"> у публічній бібліотеці міста Луцька.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4A03E1" w14:paraId="120E81B6" w14:textId="77777777" w:rsidTr="004A03E1">
        <w:tc>
          <w:tcPr>
            <w:tcW w:w="5353" w:type="dxa"/>
          </w:tcPr>
          <w:p w14:paraId="43A40100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01 жовтня 2026 року</w:t>
            </w:r>
          </w:p>
          <w:p w14:paraId="05C72981" w14:textId="77777777" w:rsidR="004A03E1" w:rsidRDefault="004A03E1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11.00</w:t>
            </w:r>
          </w:p>
        </w:tc>
        <w:tc>
          <w:tcPr>
            <w:tcW w:w="4217" w:type="dxa"/>
          </w:tcPr>
          <w:p w14:paraId="448FFECC" w14:textId="77777777" w:rsidR="004A03E1" w:rsidRPr="00B711AC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  <w:p w14:paraId="632EB624" w14:textId="77777777" w:rsidR="004A03E1" w:rsidRDefault="004A03E1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5192D58B" w14:textId="77777777" w:rsidR="004A03E1" w:rsidRPr="00B711AC" w:rsidRDefault="004A03E1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091718B4" w14:textId="77777777" w:rsidR="00B711AC" w:rsidRPr="00B711AC" w:rsidRDefault="004A03E1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8. </w:t>
      </w:r>
      <w:r w:rsidR="00B711AC" w:rsidRPr="00B711AC">
        <w:rPr>
          <w:color w:val="auto"/>
          <w:sz w:val="28"/>
          <w:szCs w:val="28"/>
          <w:lang w:val="uk-UA" w:eastAsia="uk-UA"/>
        </w:rPr>
        <w:t>Година спілкування «Майстерність, виткана роками»</w:t>
      </w:r>
      <w:r w:rsidR="00696663">
        <w:rPr>
          <w:color w:val="auto"/>
          <w:sz w:val="28"/>
          <w:szCs w:val="28"/>
          <w:lang w:val="uk-UA" w:eastAsia="uk-UA"/>
        </w:rPr>
        <w:t xml:space="preserve"> у бібліотеці-філії </w:t>
      </w:r>
      <w:r w:rsidR="00FA7C0F">
        <w:rPr>
          <w:color w:val="auto"/>
          <w:sz w:val="28"/>
          <w:szCs w:val="28"/>
          <w:lang w:val="uk-UA" w:eastAsia="uk-UA"/>
        </w:rPr>
        <w:t>№</w:t>
      </w:r>
      <w:r w:rsidR="00041091">
        <w:rPr>
          <w:color w:val="auto"/>
          <w:sz w:val="28"/>
          <w:szCs w:val="28"/>
          <w:lang w:val="uk-UA" w:eastAsia="uk-UA"/>
        </w:rPr>
        <w:t> </w:t>
      </w:r>
      <w:r w:rsidR="00FA7C0F">
        <w:rPr>
          <w:color w:val="auto"/>
          <w:sz w:val="28"/>
          <w:szCs w:val="28"/>
          <w:lang w:val="uk-UA" w:eastAsia="uk-UA"/>
        </w:rPr>
        <w:t xml:space="preserve">15 </w:t>
      </w:r>
      <w:r w:rsidR="00041091">
        <w:rPr>
          <w:color w:val="auto"/>
          <w:sz w:val="28"/>
          <w:szCs w:val="28"/>
          <w:lang w:val="uk-UA" w:eastAsia="uk-UA"/>
        </w:rPr>
        <w:t xml:space="preserve">с. </w:t>
      </w:r>
      <w:r w:rsidR="00696663">
        <w:rPr>
          <w:color w:val="auto"/>
          <w:sz w:val="28"/>
          <w:szCs w:val="28"/>
          <w:lang w:val="uk-UA" w:eastAsia="uk-UA"/>
        </w:rPr>
        <w:t>Забороль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.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696663" w14:paraId="535DDACC" w14:textId="77777777" w:rsidTr="00696663">
        <w:tc>
          <w:tcPr>
            <w:tcW w:w="5353" w:type="dxa"/>
          </w:tcPr>
          <w:p w14:paraId="561B77BF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01 жовтня 2026 року</w:t>
            </w:r>
          </w:p>
          <w:p w14:paraId="76CDC9BA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11.00</w:t>
            </w:r>
          </w:p>
        </w:tc>
        <w:tc>
          <w:tcPr>
            <w:tcW w:w="4217" w:type="dxa"/>
          </w:tcPr>
          <w:p w14:paraId="4FC0E1A0" w14:textId="77777777" w:rsidR="00696663" w:rsidRPr="00B711AC" w:rsidRDefault="00696663" w:rsidP="00696663">
            <w:pPr>
              <w:widowControl/>
              <w:suppressAutoHyphens w:val="0"/>
              <w:jc w:val="both"/>
              <w:rPr>
                <w:color w:val="auto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  <w:r w:rsidRPr="00B711AC">
              <w:rPr>
                <w:color w:val="auto"/>
                <w:lang w:val="uk-UA" w:eastAsia="uk-UA"/>
              </w:rPr>
              <w:t xml:space="preserve"> </w:t>
            </w:r>
          </w:p>
          <w:p w14:paraId="359C971C" w14:textId="77777777" w:rsidR="00696663" w:rsidRDefault="00696663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529FA4D7" w14:textId="77777777" w:rsidR="00696663" w:rsidRPr="00696663" w:rsidRDefault="00696663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5183B90D" w14:textId="77777777" w:rsidR="00B711AC" w:rsidRPr="00B711AC" w:rsidRDefault="00696663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9. 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Година спілкування «Мудрість років </w:t>
      </w:r>
      <w:r>
        <w:rPr>
          <w:color w:val="auto"/>
          <w:sz w:val="28"/>
          <w:szCs w:val="28"/>
          <w:lang w:val="uk-UA" w:eastAsia="uk-UA"/>
        </w:rPr>
        <w:t>–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 приклад для наслідування»</w:t>
      </w:r>
      <w:r>
        <w:rPr>
          <w:color w:val="auto"/>
          <w:sz w:val="28"/>
          <w:szCs w:val="28"/>
          <w:lang w:val="uk-UA" w:eastAsia="uk-UA"/>
        </w:rPr>
        <w:t xml:space="preserve"> у бібліотеці-філії № 8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.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696663" w14:paraId="5C72F32F" w14:textId="77777777" w:rsidTr="00E64374">
        <w:tc>
          <w:tcPr>
            <w:tcW w:w="5353" w:type="dxa"/>
          </w:tcPr>
          <w:p w14:paraId="455F059C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01 жовтня 2026 року</w:t>
            </w:r>
          </w:p>
          <w:p w14:paraId="6966FC00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12.00</w:t>
            </w:r>
          </w:p>
        </w:tc>
        <w:tc>
          <w:tcPr>
            <w:tcW w:w="4217" w:type="dxa"/>
          </w:tcPr>
          <w:p w14:paraId="2EDE6D09" w14:textId="77777777" w:rsidR="00696663" w:rsidRPr="00B711AC" w:rsidRDefault="00696663" w:rsidP="00696663">
            <w:pPr>
              <w:widowControl/>
              <w:suppressAutoHyphens w:val="0"/>
              <w:ind w:left="318" w:hanging="318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культури </w:t>
            </w:r>
          </w:p>
          <w:p w14:paraId="2609AE5D" w14:textId="77777777" w:rsidR="00696663" w:rsidRDefault="00696663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40E84444" w14:textId="77777777" w:rsidR="00696663" w:rsidRDefault="00696663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298FB7A7" w14:textId="77777777" w:rsidR="00696663" w:rsidRDefault="00696663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10. </w:t>
      </w:r>
      <w:r w:rsidR="00B711AC" w:rsidRPr="00B711AC">
        <w:rPr>
          <w:color w:val="auto"/>
          <w:sz w:val="28"/>
          <w:szCs w:val="28"/>
          <w:lang w:val="uk-UA" w:eastAsia="uk-UA"/>
        </w:rPr>
        <w:t>Експрес-урок «Смартфон без страху: вчимося разом»</w:t>
      </w:r>
      <w:r>
        <w:rPr>
          <w:color w:val="auto"/>
          <w:sz w:val="28"/>
          <w:szCs w:val="28"/>
          <w:lang w:val="uk-UA" w:eastAsia="uk-UA"/>
        </w:rPr>
        <w:t xml:space="preserve"> у публічній бібліотеці міста Луцька.</w:t>
      </w:r>
    </w:p>
    <w:tbl>
      <w:tblPr>
        <w:tblStyle w:val="afa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2"/>
      </w:tblGrid>
      <w:tr w:rsidR="00696663" w14:paraId="3017644C" w14:textId="77777777" w:rsidTr="00696663">
        <w:tc>
          <w:tcPr>
            <w:tcW w:w="5353" w:type="dxa"/>
          </w:tcPr>
          <w:p w14:paraId="09853812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01 жовтня 2026 року</w:t>
            </w:r>
          </w:p>
          <w:p w14:paraId="56C4B912" w14:textId="77777777" w:rsidR="00696663" w:rsidRDefault="00696663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13.00</w:t>
            </w:r>
          </w:p>
        </w:tc>
        <w:tc>
          <w:tcPr>
            <w:tcW w:w="4502" w:type="dxa"/>
          </w:tcPr>
          <w:p w14:paraId="53FCB9A9" w14:textId="77777777" w:rsidR="00696663" w:rsidRPr="00B711AC" w:rsidRDefault="00696663" w:rsidP="00696663">
            <w:pPr>
              <w:widowControl/>
              <w:suppressAutoHyphens w:val="0"/>
              <w:ind w:left="33" w:firstLine="1"/>
              <w:jc w:val="both"/>
              <w:rPr>
                <w:color w:val="auto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  <w:r w:rsidRPr="00B711AC">
              <w:rPr>
                <w:color w:val="auto"/>
                <w:lang w:val="uk-UA" w:eastAsia="uk-UA"/>
              </w:rPr>
              <w:t xml:space="preserve"> </w:t>
            </w:r>
          </w:p>
          <w:p w14:paraId="216B653C" w14:textId="77777777" w:rsidR="00696663" w:rsidRDefault="00696663" w:rsidP="00696663">
            <w:pPr>
              <w:widowControl/>
              <w:suppressAutoHyphens w:val="0"/>
              <w:ind w:left="33" w:hanging="33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0C6F859D" w14:textId="77777777" w:rsidR="00B711AC" w:rsidRPr="00B711AC" w:rsidRDefault="00B711AC" w:rsidP="00696663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2D658EE2" w14:textId="77777777" w:rsidR="00B711AC" w:rsidRPr="00B711AC" w:rsidRDefault="00696663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395A88">
        <w:rPr>
          <w:color w:val="auto"/>
          <w:sz w:val="28"/>
          <w:szCs w:val="28"/>
          <w:lang w:val="uk-UA" w:eastAsia="uk-UA"/>
        </w:rPr>
        <w:t>11. 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Бібліотечне рандеву «Золотий вік </w:t>
      </w:r>
      <w:r w:rsidR="00017BCC">
        <w:rPr>
          <w:color w:val="auto"/>
          <w:sz w:val="28"/>
          <w:szCs w:val="28"/>
          <w:lang w:val="uk-UA" w:eastAsia="uk-UA"/>
        </w:rPr>
        <w:t>–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 вік активного довголіття»</w:t>
      </w:r>
      <w:r w:rsidR="00395A88">
        <w:rPr>
          <w:color w:val="auto"/>
          <w:sz w:val="28"/>
          <w:szCs w:val="28"/>
          <w:lang w:val="uk-UA" w:eastAsia="uk-UA"/>
        </w:rPr>
        <w:t xml:space="preserve"> у бібліотеці</w:t>
      </w:r>
      <w:r w:rsidR="00395A88" w:rsidRPr="00B711AC">
        <w:rPr>
          <w:color w:val="auto"/>
          <w:sz w:val="28"/>
          <w:szCs w:val="28"/>
          <w:lang w:val="uk-UA" w:eastAsia="uk-UA"/>
        </w:rPr>
        <w:t>-філі</w:t>
      </w:r>
      <w:r w:rsidR="00395A88">
        <w:rPr>
          <w:color w:val="auto"/>
          <w:sz w:val="28"/>
          <w:szCs w:val="28"/>
          <w:lang w:val="uk-UA" w:eastAsia="uk-UA"/>
        </w:rPr>
        <w:t>ї</w:t>
      </w:r>
      <w:r w:rsidR="00395A88" w:rsidRPr="00B711AC">
        <w:rPr>
          <w:color w:val="auto"/>
          <w:sz w:val="28"/>
          <w:szCs w:val="28"/>
          <w:lang w:val="uk-UA" w:eastAsia="uk-UA"/>
        </w:rPr>
        <w:t xml:space="preserve"> № 4</w:t>
      </w:r>
      <w:r w:rsidR="00395A88"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395A88" w14:paraId="46D8F3F1" w14:textId="77777777" w:rsidTr="00395A88">
        <w:tc>
          <w:tcPr>
            <w:tcW w:w="5353" w:type="dxa"/>
          </w:tcPr>
          <w:p w14:paraId="2C274C72" w14:textId="0B3A5572" w:rsidR="00395A88" w:rsidRDefault="00395A88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 xml:space="preserve">01 жовтня </w:t>
            </w:r>
            <w:r w:rsidR="00FD37C7">
              <w:rPr>
                <w:color w:val="auto"/>
                <w:sz w:val="28"/>
                <w:szCs w:val="28"/>
                <w:lang w:val="uk-UA" w:eastAsia="uk-UA"/>
              </w:rPr>
              <w:t xml:space="preserve">2026 </w:t>
            </w:r>
            <w:r>
              <w:rPr>
                <w:color w:val="auto"/>
                <w:sz w:val="28"/>
                <w:szCs w:val="28"/>
                <w:lang w:val="uk-UA" w:eastAsia="uk-UA"/>
              </w:rPr>
              <w:t>року</w:t>
            </w:r>
          </w:p>
          <w:p w14:paraId="7AAC6ACE" w14:textId="77777777" w:rsidR="00395A88" w:rsidRDefault="00395A88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14.30</w:t>
            </w:r>
          </w:p>
        </w:tc>
        <w:tc>
          <w:tcPr>
            <w:tcW w:w="4217" w:type="dxa"/>
          </w:tcPr>
          <w:p w14:paraId="438A6649" w14:textId="77777777" w:rsidR="00395A88" w:rsidRPr="00B711AC" w:rsidRDefault="00395A88" w:rsidP="00395A88">
            <w:pPr>
              <w:widowControl/>
              <w:suppressAutoHyphens w:val="0"/>
              <w:jc w:val="both"/>
              <w:rPr>
                <w:color w:val="auto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  <w:r w:rsidRPr="00B711AC">
              <w:rPr>
                <w:color w:val="auto"/>
                <w:lang w:val="uk-UA" w:eastAsia="uk-UA"/>
              </w:rPr>
              <w:t xml:space="preserve"> </w:t>
            </w:r>
          </w:p>
          <w:p w14:paraId="2F82C554" w14:textId="77777777" w:rsidR="00395A88" w:rsidRDefault="00395A88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0C1348E2" w14:textId="77777777" w:rsidR="00395A88" w:rsidRDefault="00395A88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5ADFC1E5" w14:textId="77777777" w:rsidR="00B711AC" w:rsidRDefault="00395A88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395A88">
        <w:rPr>
          <w:color w:val="auto"/>
          <w:sz w:val="28"/>
          <w:szCs w:val="28"/>
          <w:lang w:val="uk-UA" w:eastAsia="uk-UA"/>
        </w:rPr>
        <w:t>12. </w:t>
      </w:r>
      <w:r w:rsidR="00B711AC" w:rsidRPr="00B711AC">
        <w:rPr>
          <w:color w:val="auto"/>
          <w:sz w:val="28"/>
          <w:szCs w:val="28"/>
          <w:lang w:val="uk-UA" w:eastAsia="uk-UA"/>
        </w:rPr>
        <w:t>Літературна година «Вшануймо досвід поколінь»</w:t>
      </w:r>
      <w:r>
        <w:rPr>
          <w:color w:val="auto"/>
          <w:sz w:val="28"/>
          <w:szCs w:val="28"/>
          <w:lang w:val="uk-UA" w:eastAsia="uk-UA"/>
        </w:rPr>
        <w:t xml:space="preserve"> у б</w:t>
      </w:r>
      <w:r w:rsidRPr="00B711AC">
        <w:rPr>
          <w:color w:val="auto"/>
          <w:sz w:val="28"/>
          <w:szCs w:val="28"/>
          <w:lang w:val="uk-UA" w:eastAsia="uk-UA"/>
        </w:rPr>
        <w:t>ібліоте</w:t>
      </w:r>
      <w:r>
        <w:rPr>
          <w:color w:val="auto"/>
          <w:sz w:val="28"/>
          <w:szCs w:val="28"/>
          <w:lang w:val="uk-UA" w:eastAsia="uk-UA"/>
        </w:rPr>
        <w:t>ці-філії</w:t>
      </w:r>
      <w:r w:rsidRPr="00B711AC">
        <w:rPr>
          <w:color w:val="auto"/>
          <w:sz w:val="28"/>
          <w:szCs w:val="28"/>
          <w:lang w:val="uk-UA" w:eastAsia="uk-UA"/>
        </w:rPr>
        <w:t xml:space="preserve"> № 19 с. Липляни</w:t>
      </w:r>
      <w:r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395A88" w14:paraId="65B275A2" w14:textId="77777777" w:rsidTr="00395A88">
        <w:tc>
          <w:tcPr>
            <w:tcW w:w="5353" w:type="dxa"/>
          </w:tcPr>
          <w:p w14:paraId="551E4615" w14:textId="77777777" w:rsidR="00395A88" w:rsidRDefault="00395A88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01 жовтня 2026 року</w:t>
            </w:r>
          </w:p>
          <w:p w14:paraId="05736FF2" w14:textId="77777777" w:rsidR="00395A88" w:rsidRDefault="00395A88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17.00</w:t>
            </w:r>
          </w:p>
        </w:tc>
        <w:tc>
          <w:tcPr>
            <w:tcW w:w="4217" w:type="dxa"/>
          </w:tcPr>
          <w:p w14:paraId="389A4200" w14:textId="77777777" w:rsidR="00395A88" w:rsidRPr="00B711AC" w:rsidRDefault="00395A88" w:rsidP="00395A88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культури </w:t>
            </w:r>
          </w:p>
          <w:p w14:paraId="10E2BE7D" w14:textId="77777777" w:rsidR="00395A88" w:rsidRDefault="00395A88" w:rsidP="00395A88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0A57B8D9" w14:textId="77777777" w:rsidR="00395A88" w:rsidRPr="00B711AC" w:rsidRDefault="00395A88" w:rsidP="00395A88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625B0D02" w14:textId="77777777" w:rsidR="00B711AC" w:rsidRPr="00395A88" w:rsidRDefault="00395A88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395A88">
        <w:rPr>
          <w:color w:val="auto"/>
          <w:sz w:val="28"/>
          <w:szCs w:val="28"/>
          <w:lang w:val="uk-UA" w:eastAsia="uk-UA"/>
        </w:rPr>
        <w:t>13. </w:t>
      </w:r>
      <w:r w:rsidR="00B711AC" w:rsidRPr="00B711AC">
        <w:rPr>
          <w:color w:val="auto"/>
          <w:sz w:val="28"/>
          <w:szCs w:val="28"/>
          <w:lang w:val="uk-UA" w:eastAsia="uk-UA"/>
        </w:rPr>
        <w:t>Проведення годин спілкування, тематичних уроків</w:t>
      </w:r>
      <w:r w:rsidRPr="00395A88">
        <w:rPr>
          <w:color w:val="auto"/>
          <w:sz w:val="28"/>
          <w:szCs w:val="28"/>
          <w:lang w:val="uk-UA" w:eastAsia="uk-UA"/>
        </w:rPr>
        <w:t xml:space="preserve"> у закладах загальної середньої освіти громади.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395A88" w14:paraId="05F763F6" w14:textId="77777777" w:rsidTr="00395A88">
        <w:tc>
          <w:tcPr>
            <w:tcW w:w="5353" w:type="dxa"/>
          </w:tcPr>
          <w:p w14:paraId="5A0EFE0F" w14:textId="6CB6293B" w:rsidR="00395A88" w:rsidRDefault="00027F3F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п</w:t>
            </w:r>
            <w:r w:rsidR="00395A88" w:rsidRPr="00B711AC">
              <w:rPr>
                <w:color w:val="auto"/>
                <w:sz w:val="28"/>
                <w:szCs w:val="28"/>
                <w:lang w:val="uk-UA" w:eastAsia="uk-UA"/>
              </w:rPr>
              <w:t>ротягом вересня – жовтня</w:t>
            </w:r>
            <w:r w:rsidR="00395A88">
              <w:rPr>
                <w:color w:val="auto"/>
                <w:sz w:val="28"/>
                <w:szCs w:val="28"/>
                <w:lang w:val="uk-UA" w:eastAsia="uk-UA"/>
              </w:rPr>
              <w:t xml:space="preserve"> 2026 року</w:t>
            </w:r>
          </w:p>
        </w:tc>
        <w:tc>
          <w:tcPr>
            <w:tcW w:w="4217" w:type="dxa"/>
          </w:tcPr>
          <w:p w14:paraId="0C357AB7" w14:textId="77777777" w:rsidR="00395A88" w:rsidRPr="00B711AC" w:rsidRDefault="00395A88" w:rsidP="00395A88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освіти </w:t>
            </w:r>
          </w:p>
          <w:p w14:paraId="7AB17C38" w14:textId="77777777" w:rsidR="00395A88" w:rsidRDefault="00395A88" w:rsidP="00395A88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0974A90A" w14:textId="01F4830F" w:rsidR="00B711AC" w:rsidRPr="00B711AC" w:rsidRDefault="00395A88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>
        <w:rPr>
          <w:color w:val="auto"/>
          <w:sz w:val="28"/>
          <w:szCs w:val="28"/>
          <w:lang w:val="uk-UA" w:eastAsia="uk-UA"/>
        </w:rPr>
        <w:t>14. 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Тематична програма «З теплом у серці» (для учасників творчого </w:t>
      </w:r>
      <w:proofErr w:type="spellStart"/>
      <w:r w:rsidR="00B711AC" w:rsidRPr="00B711AC">
        <w:rPr>
          <w:color w:val="auto"/>
          <w:sz w:val="28"/>
          <w:szCs w:val="28"/>
          <w:lang w:val="uk-UA" w:eastAsia="uk-UA"/>
        </w:rPr>
        <w:t>проєкту</w:t>
      </w:r>
      <w:proofErr w:type="spellEnd"/>
      <w:r w:rsidR="00B711AC" w:rsidRPr="00B711AC">
        <w:rPr>
          <w:color w:val="auto"/>
          <w:sz w:val="28"/>
          <w:szCs w:val="28"/>
          <w:lang w:val="uk-UA" w:eastAsia="uk-UA"/>
        </w:rPr>
        <w:t xml:space="preserve"> «Клуб активного довголіття»)</w:t>
      </w:r>
      <w:r>
        <w:rPr>
          <w:color w:val="auto"/>
          <w:sz w:val="28"/>
          <w:szCs w:val="28"/>
          <w:lang w:val="uk-UA" w:eastAsia="uk-UA"/>
        </w:rPr>
        <w:t xml:space="preserve"> у культурно-мист</w:t>
      </w:r>
      <w:r w:rsidR="00FD37C7">
        <w:rPr>
          <w:color w:val="auto"/>
          <w:sz w:val="28"/>
          <w:szCs w:val="28"/>
          <w:lang w:val="uk-UA" w:eastAsia="uk-UA"/>
        </w:rPr>
        <w:t>е</w:t>
      </w:r>
      <w:r>
        <w:rPr>
          <w:color w:val="auto"/>
          <w:sz w:val="28"/>
          <w:szCs w:val="28"/>
          <w:lang w:val="uk-UA" w:eastAsia="uk-UA"/>
        </w:rPr>
        <w:t>цькому центрі «Красне»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.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395A88" w14:paraId="054FB97C" w14:textId="77777777" w:rsidTr="00017BCC">
        <w:tc>
          <w:tcPr>
            <w:tcW w:w="5353" w:type="dxa"/>
          </w:tcPr>
          <w:p w14:paraId="5B85964F" w14:textId="27E34FAB" w:rsidR="00395A88" w:rsidRDefault="00395A88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 xml:space="preserve">02 жовтня </w:t>
            </w:r>
            <w:r w:rsidR="00FD37C7">
              <w:rPr>
                <w:color w:val="auto"/>
                <w:sz w:val="28"/>
                <w:szCs w:val="28"/>
                <w:lang w:val="uk-UA" w:eastAsia="uk-UA"/>
              </w:rPr>
              <w:t xml:space="preserve">2026 </w:t>
            </w:r>
            <w:r>
              <w:rPr>
                <w:color w:val="auto"/>
                <w:sz w:val="28"/>
                <w:szCs w:val="28"/>
                <w:lang w:val="uk-UA" w:eastAsia="uk-UA"/>
              </w:rPr>
              <w:t>року</w:t>
            </w:r>
          </w:p>
        </w:tc>
        <w:tc>
          <w:tcPr>
            <w:tcW w:w="4217" w:type="dxa"/>
          </w:tcPr>
          <w:p w14:paraId="2EE43EF3" w14:textId="77777777" w:rsidR="00395A88" w:rsidRDefault="00395A88" w:rsidP="004A03E1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Департамент культури</w:t>
            </w:r>
          </w:p>
        </w:tc>
      </w:tr>
      <w:tr w:rsidR="00395A88" w14:paraId="6930112B" w14:textId="77777777" w:rsidTr="00017BCC">
        <w:tc>
          <w:tcPr>
            <w:tcW w:w="5353" w:type="dxa"/>
          </w:tcPr>
          <w:p w14:paraId="5E8B8F47" w14:textId="77777777" w:rsidR="00395A88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1</w:t>
            </w:r>
            <w:r w:rsidR="00395A88" w:rsidRPr="00B711AC">
              <w:rPr>
                <w:color w:val="auto"/>
                <w:sz w:val="28"/>
                <w:szCs w:val="28"/>
                <w:lang w:val="uk-UA" w:eastAsia="uk-UA"/>
              </w:rPr>
              <w:t>1.00</w:t>
            </w:r>
          </w:p>
        </w:tc>
        <w:tc>
          <w:tcPr>
            <w:tcW w:w="4217" w:type="dxa"/>
          </w:tcPr>
          <w:p w14:paraId="2B0490B4" w14:textId="77777777" w:rsidR="00395A88" w:rsidRPr="00B711A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>Луцька міська організація</w:t>
            </w: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 Товариств</w:t>
            </w:r>
            <w:r>
              <w:rPr>
                <w:color w:val="auto"/>
                <w:sz w:val="28"/>
                <w:szCs w:val="28"/>
                <w:lang w:val="uk-UA" w:eastAsia="uk-UA"/>
              </w:rPr>
              <w:t>о</w:t>
            </w: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 Червоного Хреста України</w:t>
            </w:r>
          </w:p>
        </w:tc>
      </w:tr>
    </w:tbl>
    <w:p w14:paraId="762F3F9F" w14:textId="77777777" w:rsidR="00CA1EF0" w:rsidRDefault="00CA1EF0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</w:p>
    <w:p w14:paraId="740F9F45" w14:textId="04C0DEC8" w:rsidR="00017BCC" w:rsidRDefault="00017BCC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017BCC">
        <w:rPr>
          <w:color w:val="auto"/>
          <w:sz w:val="28"/>
          <w:szCs w:val="28"/>
          <w:lang w:val="uk-UA" w:eastAsia="uk-UA"/>
        </w:rPr>
        <w:lastRenderedPageBreak/>
        <w:t>15. </w:t>
      </w:r>
      <w:r w:rsidR="00B711AC" w:rsidRPr="00B711AC">
        <w:rPr>
          <w:color w:val="auto"/>
          <w:sz w:val="28"/>
          <w:szCs w:val="28"/>
          <w:lang w:val="uk-UA" w:eastAsia="uk-UA"/>
        </w:rPr>
        <w:t>Вечір-зустріч «Летять літа, як білі журавлі, дзвенять, як ті волошки в житі»</w:t>
      </w:r>
      <w:r>
        <w:rPr>
          <w:color w:val="auto"/>
          <w:sz w:val="28"/>
          <w:szCs w:val="28"/>
          <w:lang w:val="uk-UA" w:eastAsia="uk-UA"/>
        </w:rPr>
        <w:t xml:space="preserve"> у будинку культури с. Шепель</w:t>
      </w:r>
      <w:r w:rsidR="00B711AC" w:rsidRPr="00B711AC">
        <w:rPr>
          <w:color w:val="auto"/>
          <w:sz w:val="28"/>
          <w:szCs w:val="28"/>
          <w:lang w:val="uk-UA" w:eastAsia="uk-UA"/>
        </w:rPr>
        <w:t>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017BCC" w14:paraId="014483CA" w14:textId="77777777" w:rsidTr="00017BCC">
        <w:tc>
          <w:tcPr>
            <w:tcW w:w="5353" w:type="dxa"/>
          </w:tcPr>
          <w:p w14:paraId="165E158D" w14:textId="39E43562" w:rsidR="00017BCC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>
              <w:rPr>
                <w:color w:val="auto"/>
                <w:sz w:val="28"/>
                <w:szCs w:val="28"/>
                <w:lang w:val="uk-UA" w:eastAsia="uk-UA"/>
              </w:rPr>
              <w:t xml:space="preserve">03 жовтня </w:t>
            </w:r>
            <w:r w:rsidR="00FD37C7">
              <w:rPr>
                <w:color w:val="auto"/>
                <w:sz w:val="28"/>
                <w:szCs w:val="28"/>
                <w:lang w:val="uk-UA" w:eastAsia="uk-UA"/>
              </w:rPr>
              <w:t xml:space="preserve">2026 </w:t>
            </w:r>
            <w:r>
              <w:rPr>
                <w:color w:val="auto"/>
                <w:sz w:val="28"/>
                <w:szCs w:val="28"/>
                <w:lang w:val="uk-UA" w:eastAsia="uk-UA"/>
              </w:rPr>
              <w:t>року</w:t>
            </w:r>
          </w:p>
          <w:p w14:paraId="326D82E3" w14:textId="77777777" w:rsidR="00017BCC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18.00</w:t>
            </w:r>
          </w:p>
        </w:tc>
        <w:tc>
          <w:tcPr>
            <w:tcW w:w="4217" w:type="dxa"/>
          </w:tcPr>
          <w:p w14:paraId="2E430EF0" w14:textId="77777777" w:rsidR="00017BCC" w:rsidRPr="00B711A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культури </w:t>
            </w:r>
          </w:p>
          <w:p w14:paraId="5DA0EA2C" w14:textId="77777777" w:rsidR="00017BC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3C807BC7" w14:textId="77777777" w:rsidR="00B711AC" w:rsidRPr="00B711AC" w:rsidRDefault="00B711AC" w:rsidP="00017BCC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28195F42" w14:textId="77777777" w:rsidR="00B711AC" w:rsidRDefault="00017BCC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017BCC">
        <w:rPr>
          <w:color w:val="auto"/>
          <w:sz w:val="28"/>
          <w:szCs w:val="28"/>
          <w:lang w:val="uk-UA" w:eastAsia="uk-UA"/>
        </w:rPr>
        <w:t>16. </w:t>
      </w:r>
      <w:r w:rsidR="00B711AC" w:rsidRPr="00B711AC">
        <w:rPr>
          <w:color w:val="auto"/>
          <w:sz w:val="28"/>
          <w:szCs w:val="28"/>
          <w:lang w:val="uk-UA" w:eastAsia="uk-UA"/>
        </w:rPr>
        <w:t>Поетичне спілкування за творами Феодосія Мандзюка (Костя Волиняки) «Хапайте і читайте!»</w:t>
      </w:r>
      <w:r w:rsidRPr="00017BCC">
        <w:rPr>
          <w:color w:val="auto"/>
          <w:sz w:val="28"/>
          <w:szCs w:val="28"/>
          <w:lang w:val="uk-UA" w:eastAsia="uk-UA"/>
        </w:rPr>
        <w:t xml:space="preserve"> у бібліотеці-філії № 6.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017BCC" w14:paraId="213DCCAF" w14:textId="77777777" w:rsidTr="00017BCC">
        <w:tc>
          <w:tcPr>
            <w:tcW w:w="5353" w:type="dxa"/>
          </w:tcPr>
          <w:p w14:paraId="70681D5F" w14:textId="77777777" w:rsidR="00017BCC" w:rsidRPr="00017BCC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017BCC">
              <w:rPr>
                <w:color w:val="auto"/>
                <w:sz w:val="28"/>
                <w:szCs w:val="28"/>
                <w:lang w:val="uk-UA" w:eastAsia="uk-UA"/>
              </w:rPr>
              <w:t>04 жовтня 2026 року</w:t>
            </w:r>
          </w:p>
          <w:p w14:paraId="653BC0C4" w14:textId="77777777" w:rsidR="00017BCC" w:rsidRPr="00017BCC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14.00</w:t>
            </w:r>
          </w:p>
        </w:tc>
        <w:tc>
          <w:tcPr>
            <w:tcW w:w="4217" w:type="dxa"/>
          </w:tcPr>
          <w:p w14:paraId="405F17C3" w14:textId="77777777" w:rsidR="00017BCC" w:rsidRPr="00B711A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Департамент культури </w:t>
            </w:r>
          </w:p>
          <w:p w14:paraId="1B1F77A6" w14:textId="77777777" w:rsidR="00017BCC" w:rsidRPr="00017BC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</w:p>
        </w:tc>
      </w:tr>
    </w:tbl>
    <w:p w14:paraId="5AE223F3" w14:textId="77777777" w:rsidR="00017BCC" w:rsidRPr="00B711AC" w:rsidRDefault="00017BCC" w:rsidP="00017BCC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3089FAF8" w14:textId="77777777" w:rsidR="00B711AC" w:rsidRPr="00B711AC" w:rsidRDefault="00017BCC" w:rsidP="00027F3F">
      <w:pPr>
        <w:widowControl/>
        <w:suppressAutoHyphens w:val="0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017BCC">
        <w:rPr>
          <w:color w:val="auto"/>
          <w:sz w:val="28"/>
          <w:szCs w:val="28"/>
          <w:lang w:val="uk-UA" w:eastAsia="uk-UA"/>
        </w:rPr>
        <w:t>17. </w:t>
      </w:r>
      <w:r w:rsidR="00B711AC" w:rsidRPr="00B711AC">
        <w:rPr>
          <w:color w:val="auto"/>
          <w:sz w:val="28"/>
          <w:szCs w:val="28"/>
          <w:lang w:val="uk-UA" w:eastAsia="uk-UA"/>
        </w:rPr>
        <w:t>Проведення місячника «Зверни увагу на людей похилого віку та ветеранів»</w:t>
      </w:r>
      <w:r w:rsidRPr="00017BCC">
        <w:rPr>
          <w:color w:val="auto"/>
          <w:sz w:val="28"/>
          <w:szCs w:val="28"/>
          <w:lang w:val="uk-UA" w:eastAsia="uk-UA"/>
        </w:rPr>
        <w:t xml:space="preserve"> у комунальних підприємствах охорони здоров</w:t>
      </w:r>
      <w:r w:rsidRPr="00017BCC">
        <w:rPr>
          <w:color w:val="auto"/>
          <w:sz w:val="28"/>
          <w:szCs w:val="28"/>
          <w:lang w:eastAsia="uk-UA"/>
        </w:rPr>
        <w:t>’</w:t>
      </w:r>
      <w:r w:rsidRPr="00017BCC">
        <w:rPr>
          <w:color w:val="auto"/>
          <w:sz w:val="28"/>
          <w:szCs w:val="28"/>
          <w:lang w:val="uk-UA" w:eastAsia="uk-UA"/>
        </w:rPr>
        <w:t>я громади</w:t>
      </w:r>
      <w:r w:rsidR="00B711AC" w:rsidRPr="00B711AC">
        <w:rPr>
          <w:color w:val="auto"/>
          <w:sz w:val="28"/>
          <w:szCs w:val="28"/>
          <w:lang w:val="uk-UA" w:eastAsia="uk-UA"/>
        </w:rPr>
        <w:t xml:space="preserve">.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017BCC" w:rsidRPr="00017BCC" w14:paraId="702FF2C7" w14:textId="77777777" w:rsidTr="00017BCC">
        <w:tc>
          <w:tcPr>
            <w:tcW w:w="5353" w:type="dxa"/>
          </w:tcPr>
          <w:p w14:paraId="386DBFD4" w14:textId="77777777" w:rsidR="00017BCC" w:rsidRPr="00017BCC" w:rsidRDefault="00017BCC" w:rsidP="00027F3F">
            <w:pPr>
              <w:widowControl/>
              <w:suppressAutoHyphens w:val="0"/>
              <w:ind w:firstLine="567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>Протягом жовтня</w:t>
            </w:r>
            <w:r w:rsidRPr="00017BCC">
              <w:rPr>
                <w:color w:val="auto"/>
                <w:sz w:val="28"/>
                <w:szCs w:val="28"/>
                <w:lang w:val="uk-UA" w:eastAsia="uk-UA"/>
              </w:rPr>
              <w:t xml:space="preserve"> 2026 року</w:t>
            </w:r>
          </w:p>
        </w:tc>
        <w:tc>
          <w:tcPr>
            <w:tcW w:w="4217" w:type="dxa"/>
          </w:tcPr>
          <w:p w14:paraId="656509A5" w14:textId="77777777" w:rsidR="00017BCC" w:rsidRPr="00017BCC" w:rsidRDefault="00017BCC" w:rsidP="00017BCC">
            <w:pPr>
              <w:widowControl/>
              <w:suppressAutoHyphens w:val="0"/>
              <w:jc w:val="both"/>
              <w:rPr>
                <w:color w:val="auto"/>
                <w:sz w:val="28"/>
                <w:szCs w:val="28"/>
                <w:lang w:val="uk-UA" w:eastAsia="uk-UA"/>
              </w:rPr>
            </w:pPr>
            <w:r w:rsidRPr="00B711AC">
              <w:rPr>
                <w:color w:val="auto"/>
                <w:sz w:val="28"/>
                <w:szCs w:val="28"/>
                <w:lang w:val="uk-UA" w:eastAsia="uk-UA"/>
              </w:rPr>
              <w:t xml:space="preserve">Управління охорони здоров'я </w:t>
            </w:r>
          </w:p>
        </w:tc>
      </w:tr>
    </w:tbl>
    <w:p w14:paraId="7A81B573" w14:textId="77777777" w:rsidR="00017BCC" w:rsidRPr="00017BCC" w:rsidRDefault="00017BCC" w:rsidP="004A03E1">
      <w:pPr>
        <w:widowControl/>
        <w:suppressAutoHyphens w:val="0"/>
        <w:jc w:val="both"/>
        <w:rPr>
          <w:color w:val="auto"/>
          <w:sz w:val="28"/>
          <w:szCs w:val="28"/>
          <w:lang w:val="uk-UA" w:eastAsia="uk-UA"/>
        </w:rPr>
      </w:pPr>
    </w:p>
    <w:p w14:paraId="5D1AF20A" w14:textId="77777777" w:rsidR="00017BCC" w:rsidRPr="00017BCC" w:rsidRDefault="00017BCC" w:rsidP="003C6A3D">
      <w:pPr>
        <w:rPr>
          <w:color w:val="000000" w:themeColor="text1"/>
          <w:sz w:val="28"/>
          <w:szCs w:val="28"/>
          <w:lang w:val="uk-UA"/>
        </w:rPr>
      </w:pPr>
    </w:p>
    <w:p w14:paraId="6DC44DCF" w14:textId="77777777" w:rsidR="00017BCC" w:rsidRPr="00017BCC" w:rsidRDefault="00017BCC" w:rsidP="003C6A3D">
      <w:pPr>
        <w:rPr>
          <w:color w:val="000000" w:themeColor="text1"/>
          <w:sz w:val="28"/>
          <w:szCs w:val="28"/>
          <w:lang w:val="uk-UA"/>
        </w:rPr>
      </w:pPr>
    </w:p>
    <w:p w14:paraId="1EE9F8C9" w14:textId="77777777" w:rsidR="003C6A3D" w:rsidRPr="00027F3F" w:rsidRDefault="003C6A3D" w:rsidP="003C6A3D">
      <w:pPr>
        <w:rPr>
          <w:color w:val="000000" w:themeColor="text1"/>
          <w:sz w:val="28"/>
          <w:szCs w:val="28"/>
          <w:lang w:val="uk-UA"/>
        </w:rPr>
      </w:pPr>
      <w:r w:rsidRPr="00027F3F">
        <w:rPr>
          <w:color w:val="000000" w:themeColor="text1"/>
          <w:sz w:val="28"/>
          <w:szCs w:val="28"/>
          <w:lang w:val="uk-UA"/>
        </w:rPr>
        <w:t>Керуючий справами</w:t>
      </w:r>
    </w:p>
    <w:p w14:paraId="10F9F0CB" w14:textId="77777777" w:rsidR="003C6A3D" w:rsidRPr="00027F3F" w:rsidRDefault="003C6A3D" w:rsidP="003C6A3D">
      <w:pPr>
        <w:rPr>
          <w:color w:val="000000" w:themeColor="text1"/>
          <w:sz w:val="28"/>
          <w:szCs w:val="28"/>
          <w:lang w:val="uk-UA"/>
        </w:rPr>
      </w:pPr>
      <w:r w:rsidRPr="00027F3F">
        <w:rPr>
          <w:color w:val="000000" w:themeColor="text1"/>
          <w:sz w:val="28"/>
          <w:szCs w:val="28"/>
          <w:lang w:val="uk-UA"/>
        </w:rPr>
        <w:t xml:space="preserve">виконавчого комітету міської ради                  </w:t>
      </w:r>
      <w:r w:rsidR="009324C3" w:rsidRPr="00027F3F">
        <w:rPr>
          <w:color w:val="000000" w:themeColor="text1"/>
          <w:sz w:val="28"/>
          <w:szCs w:val="28"/>
          <w:lang w:val="uk-UA"/>
        </w:rPr>
        <w:t xml:space="preserve">           </w:t>
      </w:r>
      <w:r w:rsidRPr="00027F3F">
        <w:rPr>
          <w:color w:val="000000" w:themeColor="text1"/>
          <w:sz w:val="28"/>
          <w:szCs w:val="28"/>
          <w:lang w:val="uk-UA"/>
        </w:rPr>
        <w:t xml:space="preserve">         Наталія ЮРЧЕНКО</w:t>
      </w:r>
    </w:p>
    <w:p w14:paraId="5F9750F2" w14:textId="77777777" w:rsidR="00FE294C" w:rsidRPr="00027F3F" w:rsidRDefault="00FE294C">
      <w:pPr>
        <w:rPr>
          <w:lang w:val="uk-UA"/>
        </w:rPr>
      </w:pPr>
    </w:p>
    <w:bookmarkEnd w:id="0"/>
    <w:p w14:paraId="4B092C67" w14:textId="77777777" w:rsidR="00FE294C" w:rsidRPr="00027F3F" w:rsidRDefault="00FE294C">
      <w:pPr>
        <w:rPr>
          <w:lang w:val="uk-UA"/>
        </w:rPr>
      </w:pPr>
    </w:p>
    <w:p w14:paraId="39F9591D" w14:textId="77777777" w:rsidR="00FE294C" w:rsidRPr="00027F3F" w:rsidRDefault="00FE294C">
      <w:pPr>
        <w:rPr>
          <w:lang w:val="uk-UA"/>
        </w:rPr>
      </w:pPr>
      <w:r w:rsidRPr="00027F3F">
        <w:rPr>
          <w:lang w:val="uk-UA"/>
        </w:rPr>
        <w:t>Майборода 284</w:t>
      </w:r>
      <w:r w:rsidR="007938FE" w:rsidRPr="00027F3F">
        <w:rPr>
          <w:lang w:val="uk-UA"/>
        </w:rPr>
        <w:t> </w:t>
      </w:r>
      <w:r w:rsidRPr="00027F3F">
        <w:rPr>
          <w:lang w:val="uk-UA"/>
        </w:rPr>
        <w:t>177</w:t>
      </w:r>
    </w:p>
    <w:p w14:paraId="2DDC8461" w14:textId="77777777" w:rsidR="007938FE" w:rsidRPr="00027F3F" w:rsidRDefault="007938FE">
      <w:pPr>
        <w:rPr>
          <w:lang w:val="uk-UA"/>
        </w:rPr>
      </w:pPr>
    </w:p>
    <w:sectPr w:rsidR="007938FE" w:rsidRPr="00027F3F" w:rsidSect="00710D64">
      <w:headerReference w:type="default" r:id="rId7"/>
      <w:headerReference w:type="first" r:id="rId8"/>
      <w:pgSz w:w="11906" w:h="16838"/>
      <w:pgMar w:top="567" w:right="567" w:bottom="1701" w:left="1985" w:header="284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B00C" w14:textId="77777777" w:rsidR="00610882" w:rsidRDefault="00610882">
      <w:r>
        <w:separator/>
      </w:r>
    </w:p>
  </w:endnote>
  <w:endnote w:type="continuationSeparator" w:id="0">
    <w:p w14:paraId="2AFF39A2" w14:textId="77777777" w:rsidR="00610882" w:rsidRDefault="0061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A3837" w14:textId="77777777" w:rsidR="00610882" w:rsidRDefault="00610882">
      <w:r>
        <w:separator/>
      </w:r>
    </w:p>
  </w:footnote>
  <w:footnote w:type="continuationSeparator" w:id="0">
    <w:p w14:paraId="3735A0FD" w14:textId="77777777" w:rsidR="00610882" w:rsidRDefault="00610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1FC9" w14:textId="77777777" w:rsidR="00BB0BAF" w:rsidRDefault="00BB0BAF">
    <w:pPr>
      <w:pStyle w:val="a8"/>
      <w:jc w:val="center"/>
      <w:rPr>
        <w:lang w:val="uk-UA"/>
      </w:rPr>
    </w:pPr>
    <w:r>
      <w:fldChar w:fldCharType="begin"/>
    </w:r>
    <w:r>
      <w:instrText>PAGE   \* MERGEFORMAT</w:instrText>
    </w:r>
    <w:r>
      <w:fldChar w:fldCharType="separate"/>
    </w:r>
    <w:r w:rsidR="00041091" w:rsidRPr="00041091">
      <w:rPr>
        <w:noProof/>
        <w:lang w:val="uk-UA"/>
      </w:rPr>
      <w:t>3</w:t>
    </w:r>
    <w:r>
      <w:rPr>
        <w:noProof/>
        <w:lang w:val="uk-UA"/>
      </w:rPr>
      <w:fldChar w:fldCharType="end"/>
    </w:r>
  </w:p>
  <w:p w14:paraId="2FBB1C8A" w14:textId="77777777" w:rsidR="00BB0BAF" w:rsidRPr="00526536" w:rsidRDefault="00BB0BAF">
    <w:pPr>
      <w:pStyle w:val="a8"/>
      <w:jc w:val="center"/>
      <w:rPr>
        <w:sz w:val="28"/>
        <w:szCs w:val="28"/>
        <w:lang w:val="uk-UA"/>
      </w:rPr>
    </w:pPr>
    <w:r>
      <w:rPr>
        <w:lang w:val="uk-UA"/>
      </w:rPr>
      <w:t xml:space="preserve">                                                                                                        </w:t>
    </w:r>
    <w:r w:rsidRPr="00526536">
      <w:rPr>
        <w:sz w:val="28"/>
        <w:szCs w:val="28"/>
        <w:lang w:val="uk-UA"/>
      </w:rPr>
      <w:t>Продовження додатка 1</w:t>
    </w:r>
  </w:p>
  <w:p w14:paraId="3842AEA7" w14:textId="77777777" w:rsidR="00BB0BAF" w:rsidRPr="002A2FEA" w:rsidRDefault="00BB0BAF">
    <w:pPr>
      <w:pStyle w:val="a8"/>
      <w:tabs>
        <w:tab w:val="left" w:pos="2070"/>
        <w:tab w:val="right" w:pos="9498"/>
      </w:tabs>
      <w:rPr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25224" w14:textId="77777777" w:rsidR="00BB0BAF" w:rsidRDefault="00BB0BAF" w:rsidP="00710D64">
    <w:pPr>
      <w:pStyle w:val="a8"/>
      <w:tabs>
        <w:tab w:val="left" w:pos="5103"/>
        <w:tab w:val="left" w:pos="5387"/>
      </w:tabs>
    </w:pPr>
  </w:p>
  <w:p w14:paraId="43B5B3F3" w14:textId="5BFF51B1" w:rsidR="00BB0BAF" w:rsidRDefault="00BB0BAF" w:rsidP="00027F3F">
    <w:pPr>
      <w:tabs>
        <w:tab w:val="left" w:pos="4674"/>
        <w:tab w:val="left" w:pos="5103"/>
        <w:tab w:val="left" w:pos="5415"/>
        <w:tab w:val="right" w:pos="9498"/>
      </w:tabs>
      <w:rPr>
        <w:sz w:val="28"/>
        <w:szCs w:val="28"/>
        <w:lang w:val="uk-UA"/>
      </w:rPr>
    </w:pPr>
    <w:r w:rsidRPr="002A2FEA">
      <w:rPr>
        <w:lang w:val="ru-RU"/>
      </w:rPr>
      <w:t xml:space="preserve">                                                       </w:t>
    </w:r>
    <w:r>
      <w:rPr>
        <w:lang w:val="ru-RU"/>
      </w:rPr>
      <w:t xml:space="preserve">                               </w:t>
    </w:r>
  </w:p>
  <w:p w14:paraId="2CC54101" w14:textId="77777777" w:rsidR="00BB0BAF" w:rsidRDefault="00BB0BAF" w:rsidP="00157D1F">
    <w:pPr>
      <w:jc w:val="center"/>
      <w:rPr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982"/>
    <w:multiLevelType w:val="hybridMultilevel"/>
    <w:tmpl w:val="AD18E2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485C"/>
    <w:multiLevelType w:val="multilevel"/>
    <w:tmpl w:val="6F78C8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54F33"/>
    <w:multiLevelType w:val="multilevel"/>
    <w:tmpl w:val="400A09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845406"/>
    <w:multiLevelType w:val="multilevel"/>
    <w:tmpl w:val="66C2A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4500B0"/>
    <w:multiLevelType w:val="hybridMultilevel"/>
    <w:tmpl w:val="FF4C96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B62B7"/>
    <w:multiLevelType w:val="multilevel"/>
    <w:tmpl w:val="827A09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65F06"/>
    <w:multiLevelType w:val="hybridMultilevel"/>
    <w:tmpl w:val="1ABC289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23C63"/>
    <w:multiLevelType w:val="multilevel"/>
    <w:tmpl w:val="D5F6C3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297F82"/>
    <w:multiLevelType w:val="multilevel"/>
    <w:tmpl w:val="F12E14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4822A1"/>
    <w:multiLevelType w:val="multilevel"/>
    <w:tmpl w:val="6444EF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2D269C"/>
    <w:multiLevelType w:val="hybridMultilevel"/>
    <w:tmpl w:val="D0225B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A24F0"/>
    <w:multiLevelType w:val="multilevel"/>
    <w:tmpl w:val="8F0081A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AB07E2"/>
    <w:multiLevelType w:val="multilevel"/>
    <w:tmpl w:val="457028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4F00A5"/>
    <w:multiLevelType w:val="multilevel"/>
    <w:tmpl w:val="C504CCC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C63531"/>
    <w:multiLevelType w:val="multilevel"/>
    <w:tmpl w:val="8D2A0B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E64E25"/>
    <w:multiLevelType w:val="multilevel"/>
    <w:tmpl w:val="27E87D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BF2414"/>
    <w:multiLevelType w:val="multilevel"/>
    <w:tmpl w:val="B18CBB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0C0CE6"/>
    <w:multiLevelType w:val="multilevel"/>
    <w:tmpl w:val="24B81D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4B7437"/>
    <w:multiLevelType w:val="multilevel"/>
    <w:tmpl w:val="5DD4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7C2B2F"/>
    <w:multiLevelType w:val="multilevel"/>
    <w:tmpl w:val="ABC2DF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1D2175"/>
    <w:multiLevelType w:val="multilevel"/>
    <w:tmpl w:val="934C60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5250483">
    <w:abstractNumId w:val="0"/>
  </w:num>
  <w:num w:numId="2" w16cid:durableId="105393893">
    <w:abstractNumId w:val="4"/>
  </w:num>
  <w:num w:numId="3" w16cid:durableId="150603171">
    <w:abstractNumId w:val="10"/>
  </w:num>
  <w:num w:numId="4" w16cid:durableId="925654470">
    <w:abstractNumId w:val="18"/>
  </w:num>
  <w:num w:numId="5" w16cid:durableId="1871452614">
    <w:abstractNumId w:val="15"/>
  </w:num>
  <w:num w:numId="6" w16cid:durableId="1204905289">
    <w:abstractNumId w:val="3"/>
  </w:num>
  <w:num w:numId="7" w16cid:durableId="1358461872">
    <w:abstractNumId w:val="8"/>
  </w:num>
  <w:num w:numId="8" w16cid:durableId="519661063">
    <w:abstractNumId w:val="14"/>
  </w:num>
  <w:num w:numId="9" w16cid:durableId="562065402">
    <w:abstractNumId w:val="5"/>
  </w:num>
  <w:num w:numId="10" w16cid:durableId="1782803513">
    <w:abstractNumId w:val="2"/>
  </w:num>
  <w:num w:numId="11" w16cid:durableId="1760522301">
    <w:abstractNumId w:val="20"/>
  </w:num>
  <w:num w:numId="12" w16cid:durableId="1572690315">
    <w:abstractNumId w:val="12"/>
  </w:num>
  <w:num w:numId="13" w16cid:durableId="1800881106">
    <w:abstractNumId w:val="17"/>
  </w:num>
  <w:num w:numId="14" w16cid:durableId="404914094">
    <w:abstractNumId w:val="7"/>
  </w:num>
  <w:num w:numId="15" w16cid:durableId="1677804631">
    <w:abstractNumId w:val="9"/>
  </w:num>
  <w:num w:numId="16" w16cid:durableId="1839268212">
    <w:abstractNumId w:val="1"/>
  </w:num>
  <w:num w:numId="17" w16cid:durableId="1905213137">
    <w:abstractNumId w:val="16"/>
  </w:num>
  <w:num w:numId="18" w16cid:durableId="284237606">
    <w:abstractNumId w:val="11"/>
  </w:num>
  <w:num w:numId="19" w16cid:durableId="1598828706">
    <w:abstractNumId w:val="13"/>
  </w:num>
  <w:num w:numId="20" w16cid:durableId="1301226187">
    <w:abstractNumId w:val="19"/>
  </w:num>
  <w:num w:numId="21" w16cid:durableId="99622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25A"/>
    <w:rsid w:val="0001324B"/>
    <w:rsid w:val="00013922"/>
    <w:rsid w:val="000139C7"/>
    <w:rsid w:val="00015725"/>
    <w:rsid w:val="00017BCC"/>
    <w:rsid w:val="00023186"/>
    <w:rsid w:val="000248CA"/>
    <w:rsid w:val="00027F3F"/>
    <w:rsid w:val="00041091"/>
    <w:rsid w:val="00053D9D"/>
    <w:rsid w:val="00083EFE"/>
    <w:rsid w:val="00092F46"/>
    <w:rsid w:val="000A28BF"/>
    <w:rsid w:val="000C046B"/>
    <w:rsid w:val="000E2A32"/>
    <w:rsid w:val="000E35C8"/>
    <w:rsid w:val="000F03A9"/>
    <w:rsid w:val="00102712"/>
    <w:rsid w:val="00112304"/>
    <w:rsid w:val="00117B00"/>
    <w:rsid w:val="001306B5"/>
    <w:rsid w:val="001334AA"/>
    <w:rsid w:val="001412F4"/>
    <w:rsid w:val="0015221E"/>
    <w:rsid w:val="00157D1F"/>
    <w:rsid w:val="0016276E"/>
    <w:rsid w:val="00164814"/>
    <w:rsid w:val="00172E24"/>
    <w:rsid w:val="00173B13"/>
    <w:rsid w:val="00180082"/>
    <w:rsid w:val="00181D3F"/>
    <w:rsid w:val="0019182C"/>
    <w:rsid w:val="001A7E68"/>
    <w:rsid w:val="001B4C99"/>
    <w:rsid w:val="001D2E98"/>
    <w:rsid w:val="001D49DC"/>
    <w:rsid w:val="001D506D"/>
    <w:rsid w:val="001E669B"/>
    <w:rsid w:val="002017B7"/>
    <w:rsid w:val="00202B3F"/>
    <w:rsid w:val="00215970"/>
    <w:rsid w:val="00217D1D"/>
    <w:rsid w:val="00234652"/>
    <w:rsid w:val="0023582D"/>
    <w:rsid w:val="00235B99"/>
    <w:rsid w:val="00236116"/>
    <w:rsid w:val="0024101D"/>
    <w:rsid w:val="0024119F"/>
    <w:rsid w:val="002534D7"/>
    <w:rsid w:val="00254829"/>
    <w:rsid w:val="00257472"/>
    <w:rsid w:val="00273778"/>
    <w:rsid w:val="00274023"/>
    <w:rsid w:val="002A0AC6"/>
    <w:rsid w:val="002A2FEA"/>
    <w:rsid w:val="002A4A8C"/>
    <w:rsid w:val="002B16F1"/>
    <w:rsid w:val="002B434E"/>
    <w:rsid w:val="002C60FB"/>
    <w:rsid w:val="002E1116"/>
    <w:rsid w:val="002E376A"/>
    <w:rsid w:val="0031548B"/>
    <w:rsid w:val="00315DFE"/>
    <w:rsid w:val="00326DFD"/>
    <w:rsid w:val="0033221C"/>
    <w:rsid w:val="0034321F"/>
    <w:rsid w:val="00344F15"/>
    <w:rsid w:val="00350743"/>
    <w:rsid w:val="003521A8"/>
    <w:rsid w:val="00355EE6"/>
    <w:rsid w:val="0038397C"/>
    <w:rsid w:val="00395A88"/>
    <w:rsid w:val="003A01D4"/>
    <w:rsid w:val="003C14C4"/>
    <w:rsid w:val="003C2930"/>
    <w:rsid w:val="003C64EB"/>
    <w:rsid w:val="003C6A3D"/>
    <w:rsid w:val="003E0D9E"/>
    <w:rsid w:val="003E2EE2"/>
    <w:rsid w:val="003E53A7"/>
    <w:rsid w:val="003F0D60"/>
    <w:rsid w:val="00414EC2"/>
    <w:rsid w:val="00415F79"/>
    <w:rsid w:val="004275E7"/>
    <w:rsid w:val="00437545"/>
    <w:rsid w:val="004548C6"/>
    <w:rsid w:val="004572C7"/>
    <w:rsid w:val="004660D9"/>
    <w:rsid w:val="00472628"/>
    <w:rsid w:val="004733E6"/>
    <w:rsid w:val="00473C96"/>
    <w:rsid w:val="00485902"/>
    <w:rsid w:val="00493FFF"/>
    <w:rsid w:val="00494FEF"/>
    <w:rsid w:val="004A03E1"/>
    <w:rsid w:val="004A1C3E"/>
    <w:rsid w:val="004A2BDA"/>
    <w:rsid w:val="004B12F5"/>
    <w:rsid w:val="004B45E0"/>
    <w:rsid w:val="004C28DF"/>
    <w:rsid w:val="004C2D28"/>
    <w:rsid w:val="004D6D02"/>
    <w:rsid w:val="004E300D"/>
    <w:rsid w:val="004E3F9D"/>
    <w:rsid w:val="004F0E31"/>
    <w:rsid w:val="004F45F5"/>
    <w:rsid w:val="005072B8"/>
    <w:rsid w:val="0051124C"/>
    <w:rsid w:val="005157F5"/>
    <w:rsid w:val="00524604"/>
    <w:rsid w:val="00526536"/>
    <w:rsid w:val="00527332"/>
    <w:rsid w:val="00535BF7"/>
    <w:rsid w:val="00542CC3"/>
    <w:rsid w:val="0056250E"/>
    <w:rsid w:val="00563436"/>
    <w:rsid w:val="00584AA0"/>
    <w:rsid w:val="00585B19"/>
    <w:rsid w:val="005872C3"/>
    <w:rsid w:val="00590D02"/>
    <w:rsid w:val="00596F05"/>
    <w:rsid w:val="005A3065"/>
    <w:rsid w:val="005A4B7F"/>
    <w:rsid w:val="005D2831"/>
    <w:rsid w:val="005E6734"/>
    <w:rsid w:val="005F47BB"/>
    <w:rsid w:val="006050BF"/>
    <w:rsid w:val="0060782C"/>
    <w:rsid w:val="00610882"/>
    <w:rsid w:val="00611BCA"/>
    <w:rsid w:val="00625B75"/>
    <w:rsid w:val="006264F1"/>
    <w:rsid w:val="006342FE"/>
    <w:rsid w:val="006357EB"/>
    <w:rsid w:val="0063671A"/>
    <w:rsid w:val="00637138"/>
    <w:rsid w:val="00640839"/>
    <w:rsid w:val="00645B35"/>
    <w:rsid w:val="00662949"/>
    <w:rsid w:val="00675D98"/>
    <w:rsid w:val="00687B7D"/>
    <w:rsid w:val="006900FD"/>
    <w:rsid w:val="0069485F"/>
    <w:rsid w:val="00695890"/>
    <w:rsid w:val="00696663"/>
    <w:rsid w:val="006B4A24"/>
    <w:rsid w:val="006C0A7D"/>
    <w:rsid w:val="006C4445"/>
    <w:rsid w:val="006D1257"/>
    <w:rsid w:val="006E1B81"/>
    <w:rsid w:val="006E25DA"/>
    <w:rsid w:val="006E4FD6"/>
    <w:rsid w:val="00702C29"/>
    <w:rsid w:val="00704CCD"/>
    <w:rsid w:val="00704D5F"/>
    <w:rsid w:val="00707B27"/>
    <w:rsid w:val="00710D64"/>
    <w:rsid w:val="00715523"/>
    <w:rsid w:val="0072164D"/>
    <w:rsid w:val="007236DC"/>
    <w:rsid w:val="00726446"/>
    <w:rsid w:val="0073618D"/>
    <w:rsid w:val="00755957"/>
    <w:rsid w:val="00762908"/>
    <w:rsid w:val="0076449C"/>
    <w:rsid w:val="007938FE"/>
    <w:rsid w:val="007A30CE"/>
    <w:rsid w:val="007B4BC5"/>
    <w:rsid w:val="007B52F5"/>
    <w:rsid w:val="007B684C"/>
    <w:rsid w:val="007B6E44"/>
    <w:rsid w:val="007C186D"/>
    <w:rsid w:val="007C5658"/>
    <w:rsid w:val="007C5C6E"/>
    <w:rsid w:val="007E1E7E"/>
    <w:rsid w:val="007F1AFA"/>
    <w:rsid w:val="008028A0"/>
    <w:rsid w:val="008042D0"/>
    <w:rsid w:val="00810415"/>
    <w:rsid w:val="00823487"/>
    <w:rsid w:val="00832F59"/>
    <w:rsid w:val="00834CEC"/>
    <w:rsid w:val="0084228C"/>
    <w:rsid w:val="00846EAA"/>
    <w:rsid w:val="00852BCA"/>
    <w:rsid w:val="00854282"/>
    <w:rsid w:val="00871471"/>
    <w:rsid w:val="00881C02"/>
    <w:rsid w:val="0089157F"/>
    <w:rsid w:val="008B6729"/>
    <w:rsid w:val="008B6E9A"/>
    <w:rsid w:val="008C3789"/>
    <w:rsid w:val="008D025D"/>
    <w:rsid w:val="008E2D3C"/>
    <w:rsid w:val="008E7366"/>
    <w:rsid w:val="008F2598"/>
    <w:rsid w:val="00916C69"/>
    <w:rsid w:val="009202C6"/>
    <w:rsid w:val="00921509"/>
    <w:rsid w:val="009324C3"/>
    <w:rsid w:val="00941F6F"/>
    <w:rsid w:val="00957404"/>
    <w:rsid w:val="0096000A"/>
    <w:rsid w:val="0096198E"/>
    <w:rsid w:val="0097331D"/>
    <w:rsid w:val="009A0AF1"/>
    <w:rsid w:val="009C5CA7"/>
    <w:rsid w:val="009C6B2D"/>
    <w:rsid w:val="009D76B5"/>
    <w:rsid w:val="009F029E"/>
    <w:rsid w:val="00A1373A"/>
    <w:rsid w:val="00A168C7"/>
    <w:rsid w:val="00A20978"/>
    <w:rsid w:val="00A2488C"/>
    <w:rsid w:val="00A257E9"/>
    <w:rsid w:val="00A277C2"/>
    <w:rsid w:val="00A32A87"/>
    <w:rsid w:val="00A42038"/>
    <w:rsid w:val="00A602ED"/>
    <w:rsid w:val="00A60D78"/>
    <w:rsid w:val="00A640FF"/>
    <w:rsid w:val="00A6694D"/>
    <w:rsid w:val="00A81375"/>
    <w:rsid w:val="00A91AEC"/>
    <w:rsid w:val="00AA630F"/>
    <w:rsid w:val="00AB1400"/>
    <w:rsid w:val="00AB4E82"/>
    <w:rsid w:val="00AB68A1"/>
    <w:rsid w:val="00AC45A5"/>
    <w:rsid w:val="00AC4AD0"/>
    <w:rsid w:val="00AD0BA2"/>
    <w:rsid w:val="00AD1567"/>
    <w:rsid w:val="00AD51F8"/>
    <w:rsid w:val="00AE58AB"/>
    <w:rsid w:val="00AF1183"/>
    <w:rsid w:val="00AF49DB"/>
    <w:rsid w:val="00AF6EE4"/>
    <w:rsid w:val="00B21B3A"/>
    <w:rsid w:val="00B2502D"/>
    <w:rsid w:val="00B3050D"/>
    <w:rsid w:val="00B453FA"/>
    <w:rsid w:val="00B552F6"/>
    <w:rsid w:val="00B57392"/>
    <w:rsid w:val="00B64EA3"/>
    <w:rsid w:val="00B71086"/>
    <w:rsid w:val="00B711AC"/>
    <w:rsid w:val="00B71DF9"/>
    <w:rsid w:val="00B84294"/>
    <w:rsid w:val="00B91637"/>
    <w:rsid w:val="00B95CF7"/>
    <w:rsid w:val="00BA1893"/>
    <w:rsid w:val="00BA59D3"/>
    <w:rsid w:val="00BA74BC"/>
    <w:rsid w:val="00BB0BAF"/>
    <w:rsid w:val="00BC49EB"/>
    <w:rsid w:val="00BC5E86"/>
    <w:rsid w:val="00BD7394"/>
    <w:rsid w:val="00BE2DB6"/>
    <w:rsid w:val="00C1287E"/>
    <w:rsid w:val="00C3270C"/>
    <w:rsid w:val="00C47BEF"/>
    <w:rsid w:val="00C54463"/>
    <w:rsid w:val="00C616F8"/>
    <w:rsid w:val="00C93BB1"/>
    <w:rsid w:val="00CA02B7"/>
    <w:rsid w:val="00CA1EF0"/>
    <w:rsid w:val="00CA2914"/>
    <w:rsid w:val="00CB1554"/>
    <w:rsid w:val="00CB46B0"/>
    <w:rsid w:val="00CC0547"/>
    <w:rsid w:val="00CE360E"/>
    <w:rsid w:val="00D03316"/>
    <w:rsid w:val="00D2643B"/>
    <w:rsid w:val="00D317BE"/>
    <w:rsid w:val="00D31F1B"/>
    <w:rsid w:val="00D346B0"/>
    <w:rsid w:val="00D507CA"/>
    <w:rsid w:val="00D671D4"/>
    <w:rsid w:val="00D7785D"/>
    <w:rsid w:val="00D8307A"/>
    <w:rsid w:val="00D8728A"/>
    <w:rsid w:val="00DB5A4D"/>
    <w:rsid w:val="00DD2EBC"/>
    <w:rsid w:val="00DD4CF3"/>
    <w:rsid w:val="00DF00FE"/>
    <w:rsid w:val="00E243B6"/>
    <w:rsid w:val="00E31FD4"/>
    <w:rsid w:val="00E4393E"/>
    <w:rsid w:val="00E44224"/>
    <w:rsid w:val="00E51C34"/>
    <w:rsid w:val="00E57CC7"/>
    <w:rsid w:val="00E61FB6"/>
    <w:rsid w:val="00E6327B"/>
    <w:rsid w:val="00E64374"/>
    <w:rsid w:val="00E80205"/>
    <w:rsid w:val="00E85BCF"/>
    <w:rsid w:val="00E90C0E"/>
    <w:rsid w:val="00E9698F"/>
    <w:rsid w:val="00EA05A3"/>
    <w:rsid w:val="00EA510B"/>
    <w:rsid w:val="00EA6092"/>
    <w:rsid w:val="00EB1742"/>
    <w:rsid w:val="00ED1F44"/>
    <w:rsid w:val="00EE3BF0"/>
    <w:rsid w:val="00EE5818"/>
    <w:rsid w:val="00EF288A"/>
    <w:rsid w:val="00F01DA5"/>
    <w:rsid w:val="00F4291D"/>
    <w:rsid w:val="00F443D0"/>
    <w:rsid w:val="00F45385"/>
    <w:rsid w:val="00F45B31"/>
    <w:rsid w:val="00F52DC1"/>
    <w:rsid w:val="00F660AF"/>
    <w:rsid w:val="00F75F08"/>
    <w:rsid w:val="00F803C6"/>
    <w:rsid w:val="00F80C90"/>
    <w:rsid w:val="00F83FAE"/>
    <w:rsid w:val="00F85156"/>
    <w:rsid w:val="00F9425A"/>
    <w:rsid w:val="00FA61F2"/>
    <w:rsid w:val="00FA7C0F"/>
    <w:rsid w:val="00FC01AE"/>
    <w:rsid w:val="00FC0336"/>
    <w:rsid w:val="00FC2B74"/>
    <w:rsid w:val="00FC4038"/>
    <w:rsid w:val="00FC5DBC"/>
    <w:rsid w:val="00FC6D28"/>
    <w:rsid w:val="00FD37C7"/>
    <w:rsid w:val="00FE294C"/>
    <w:rsid w:val="00FE33BA"/>
    <w:rsid w:val="00FE4968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E2160"/>
  <w15:docId w15:val="{858292D7-7B12-403F-808A-D0AFB707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  <w:style w:type="table" w:styleId="afa">
    <w:name w:val="Table Grid"/>
    <w:basedOn w:val="a2"/>
    <w:locked/>
    <w:rsid w:val="00172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urce-title">
    <w:name w:val="source-title"/>
    <w:basedOn w:val="a1"/>
    <w:rsid w:val="00B711AC"/>
  </w:style>
  <w:style w:type="paragraph" w:styleId="afb">
    <w:name w:val="List Paragraph"/>
    <w:basedOn w:val="a"/>
    <w:uiPriority w:val="34"/>
    <w:qFormat/>
    <w:rsid w:val="00637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1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28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3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4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4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7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2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1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4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2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1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0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9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2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5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9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6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8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2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16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0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76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26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2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4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4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53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4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9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1999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DSP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k1044</dc:creator>
  <cp:lastModifiedBy>Ірина Демидюк</cp:lastModifiedBy>
  <cp:revision>8</cp:revision>
  <cp:lastPrinted>2026-03-30T09:09:00Z</cp:lastPrinted>
  <dcterms:created xsi:type="dcterms:W3CDTF">2026-09-09T12:30:00Z</dcterms:created>
  <dcterms:modified xsi:type="dcterms:W3CDTF">2026-09-14T12:39:00Z</dcterms:modified>
</cp:coreProperties>
</file>