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4553F2" w14:textId="77777777" w:rsidR="007E76D0" w:rsidRDefault="00000000" w:rsidP="00FB4C78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573CC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65pt;height:58.4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817985154" r:id="rId8"/>
        </w:object>
      </w:r>
    </w:p>
    <w:p w14:paraId="01B24894" w14:textId="77777777" w:rsidR="007E76D0" w:rsidRDefault="007E76D0">
      <w:pPr>
        <w:pStyle w:val="1"/>
        <w:rPr>
          <w:sz w:val="28"/>
          <w:szCs w:val="28"/>
        </w:rPr>
      </w:pPr>
    </w:p>
    <w:p w14:paraId="2F970B31" w14:textId="77777777" w:rsidR="007E76D0" w:rsidRDefault="007E76D0">
      <w:pPr>
        <w:pStyle w:val="1"/>
        <w:rPr>
          <w:sz w:val="28"/>
          <w:szCs w:val="28"/>
        </w:rPr>
      </w:pPr>
    </w:p>
    <w:p w14:paraId="50951DD6" w14:textId="77777777" w:rsidR="007E76D0" w:rsidRDefault="007E76D0">
      <w:pPr>
        <w:pStyle w:val="1"/>
        <w:rPr>
          <w:sz w:val="16"/>
          <w:szCs w:val="16"/>
        </w:rPr>
      </w:pPr>
    </w:p>
    <w:p w14:paraId="03A66CB8" w14:textId="77777777" w:rsidR="007E76D0" w:rsidRDefault="007E76D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2A57762" w14:textId="77777777" w:rsidR="007E76D0" w:rsidRDefault="007E76D0">
      <w:pPr>
        <w:jc w:val="center"/>
        <w:rPr>
          <w:b/>
          <w:bCs/>
          <w:sz w:val="20"/>
          <w:szCs w:val="20"/>
        </w:rPr>
      </w:pPr>
    </w:p>
    <w:p w14:paraId="40E1A858" w14:textId="77777777" w:rsidR="007E76D0" w:rsidRDefault="007E76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2C040539" w14:textId="77777777" w:rsidR="007E76D0" w:rsidRDefault="007E76D0">
      <w:pPr>
        <w:jc w:val="center"/>
        <w:rPr>
          <w:b/>
          <w:bCs/>
          <w:sz w:val="40"/>
          <w:szCs w:val="40"/>
        </w:rPr>
      </w:pPr>
    </w:p>
    <w:p w14:paraId="31491999" w14:textId="77777777" w:rsidR="007E76D0" w:rsidRDefault="007E76D0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5C67DDC5" w14:textId="77777777" w:rsidR="007E76D0" w:rsidRDefault="007E76D0">
      <w:pPr>
        <w:jc w:val="both"/>
      </w:pPr>
    </w:p>
    <w:p w14:paraId="17B3AA95" w14:textId="77777777" w:rsidR="007E76D0" w:rsidRDefault="007E76D0">
      <w:pPr>
        <w:jc w:val="both"/>
      </w:pPr>
      <w:r>
        <w:t xml:space="preserve">Про відзначення </w:t>
      </w:r>
      <w:r w:rsidRPr="008C66E5">
        <w:t>спортсменів</w:t>
      </w:r>
    </w:p>
    <w:p w14:paraId="62A3CBB3" w14:textId="77777777" w:rsidR="007E76D0" w:rsidRDefault="007E76D0">
      <w:pPr>
        <w:jc w:val="both"/>
      </w:pPr>
      <w:r w:rsidRPr="008C66E5">
        <w:t>з інвалідністю</w:t>
      </w:r>
    </w:p>
    <w:p w14:paraId="40CA8D5C" w14:textId="77777777" w:rsidR="007E76D0" w:rsidRDefault="007E76D0">
      <w:pPr>
        <w:jc w:val="both"/>
      </w:pPr>
    </w:p>
    <w:p w14:paraId="359DDB83" w14:textId="77777777" w:rsidR="007E76D0" w:rsidRDefault="007E76D0">
      <w:pPr>
        <w:jc w:val="both"/>
      </w:pPr>
    </w:p>
    <w:p w14:paraId="03FB094F" w14:textId="77777777" w:rsidR="007E76D0" w:rsidRPr="008C66E5" w:rsidRDefault="007E76D0" w:rsidP="00C638D9">
      <w:pPr>
        <w:tabs>
          <w:tab w:val="left" w:pos="567"/>
        </w:tabs>
        <w:jc w:val="both"/>
      </w:pPr>
      <w:r>
        <w:tab/>
      </w:r>
      <w:r w:rsidRPr="008C66E5">
        <w:t xml:space="preserve"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</w:t>
      </w:r>
      <w:r>
        <w:t xml:space="preserve">зі змінами, </w:t>
      </w:r>
      <w:r w:rsidRPr="008C66E5">
        <w:t>з метою відзначення спортсменів з інвалідністю Луцької міської територіальної громади:</w:t>
      </w:r>
    </w:p>
    <w:p w14:paraId="50A0D192" w14:textId="77777777" w:rsidR="007E76D0" w:rsidRPr="008C66E5" w:rsidRDefault="007E76D0" w:rsidP="00B00A3C">
      <w:pPr>
        <w:tabs>
          <w:tab w:val="left" w:pos="720"/>
          <w:tab w:val="left" w:pos="900"/>
        </w:tabs>
        <w:jc w:val="both"/>
      </w:pPr>
      <w:r w:rsidRPr="008C66E5">
        <w:tab/>
      </w:r>
    </w:p>
    <w:p w14:paraId="4494BEE2" w14:textId="14E52213" w:rsidR="007E76D0" w:rsidRDefault="007E76D0" w:rsidP="00B00A3C">
      <w:pPr>
        <w:tabs>
          <w:tab w:val="left" w:pos="567"/>
          <w:tab w:val="left" w:pos="709"/>
          <w:tab w:val="left" w:pos="900"/>
        </w:tabs>
        <w:jc w:val="both"/>
      </w:pPr>
      <w:r w:rsidRPr="008C66E5">
        <w:tab/>
      </w:r>
      <w:r>
        <w:t>1.</w:t>
      </w:r>
      <w:r w:rsidR="00741897">
        <w:t> </w:t>
      </w:r>
      <w:r>
        <w:t>Надати за рахунок коштів, передбачених бюджетом Луцької міської територіальної громади на 202</w:t>
      </w:r>
      <w:r w:rsidR="006C2EBA">
        <w:t>5</w:t>
      </w:r>
      <w:r>
        <w:t xml:space="preserve"> рік,  за кодом функціональної класифікації видатків 0813242 «Інші заходи у сфері соціального захисту і соціального </w:t>
      </w:r>
      <w:r w:rsidRPr="00584F8D">
        <w:t>забезпечення</w:t>
      </w:r>
      <w:r w:rsidRPr="00AF39B9">
        <w:t xml:space="preserve">», одноразову </w:t>
      </w:r>
      <w:r w:rsidR="00741897" w:rsidRPr="00AF39B9">
        <w:t>грошову</w:t>
      </w:r>
      <w:r w:rsidRPr="00AF39B9">
        <w:t xml:space="preserve"> допомогу</w:t>
      </w:r>
      <w:r w:rsidRPr="00584F8D">
        <w:t xml:space="preserve"> (на загальну</w:t>
      </w:r>
      <w:r w:rsidRPr="00584F8D">
        <w:rPr>
          <w:shd w:val="clear" w:color="auto" w:fill="FFFFFF"/>
        </w:rPr>
        <w:t xml:space="preserve"> </w:t>
      </w:r>
      <w:r w:rsidRPr="001D09DE">
        <w:rPr>
          <w:shd w:val="clear" w:color="auto" w:fill="FFFFFF"/>
        </w:rPr>
        <w:t xml:space="preserve">суму </w:t>
      </w:r>
      <w:r w:rsidR="00491638">
        <w:rPr>
          <w:shd w:val="clear" w:color="auto" w:fill="FFFFFF"/>
        </w:rPr>
        <w:t>20</w:t>
      </w:r>
      <w:r w:rsidRPr="001D09DE">
        <w:rPr>
          <w:shd w:val="clear" w:color="auto" w:fill="FFFFFF"/>
        </w:rPr>
        <w:t>,0</w:t>
      </w:r>
      <w:r w:rsidR="000117BC">
        <w:rPr>
          <w:shd w:val="clear" w:color="auto" w:fill="FFFFFF"/>
        </w:rPr>
        <w:t> </w:t>
      </w:r>
      <w:r w:rsidRPr="001D09DE">
        <w:rPr>
          <w:shd w:val="clear" w:color="auto" w:fill="FFFFFF"/>
        </w:rPr>
        <w:t>тисяч гривень)</w:t>
      </w:r>
      <w:r>
        <w:rPr>
          <w:shd w:val="clear" w:color="auto" w:fill="FFFFFF"/>
        </w:rPr>
        <w:t xml:space="preserve"> </w:t>
      </w:r>
      <w:r w:rsidRPr="008C66E5">
        <w:t>переможц</w:t>
      </w:r>
      <w:r>
        <w:t>ям</w:t>
      </w:r>
      <w:r w:rsidRPr="008C66E5">
        <w:t>, призер</w:t>
      </w:r>
      <w:r>
        <w:t>ам</w:t>
      </w:r>
      <w:r w:rsidRPr="008C66E5">
        <w:t xml:space="preserve"> загальнодержавних та міжнародних змагань за результатами виступів у попередньому </w:t>
      </w:r>
      <w:r>
        <w:t>році</w:t>
      </w:r>
      <w:r w:rsidR="00741897">
        <w:t xml:space="preserve"> </w:t>
      </w:r>
      <w:r>
        <w:rPr>
          <w:shd w:val="clear" w:color="auto" w:fill="FFFFFF"/>
        </w:rPr>
        <w:t>в розмірі 1000 гривень кожному</w:t>
      </w:r>
      <w:r w:rsidR="00741897">
        <w:rPr>
          <w:shd w:val="clear" w:color="auto" w:fill="FFFFFF"/>
        </w:rPr>
        <w:t>,</w:t>
      </w:r>
      <w:r>
        <w:rPr>
          <w:shd w:val="clear" w:color="auto" w:fill="FFFFFF"/>
        </w:rPr>
        <w:t xml:space="preserve"> через банківські </w:t>
      </w:r>
      <w:r>
        <w:t>установи</w:t>
      </w:r>
      <w:r w:rsidR="00741897">
        <w:t>,</w:t>
      </w:r>
      <w:r>
        <w:t xml:space="preserve"> згідно з додатком.</w:t>
      </w:r>
    </w:p>
    <w:p w14:paraId="196BACB6" w14:textId="2EB8E6D8" w:rsidR="007E76D0" w:rsidRPr="00BE78A2" w:rsidRDefault="007E76D0" w:rsidP="00C638D9">
      <w:pPr>
        <w:tabs>
          <w:tab w:val="left" w:pos="567"/>
        </w:tabs>
        <w:jc w:val="both"/>
      </w:pPr>
      <w:r>
        <w:tab/>
      </w:r>
      <w:r>
        <w:rPr>
          <w:lang w:val="ru-RU"/>
        </w:rPr>
        <w:t>2</w:t>
      </w:r>
      <w:r w:rsidRPr="002E2568">
        <w:t>.</w:t>
      </w:r>
      <w:r w:rsidR="00741897">
        <w:t> </w:t>
      </w:r>
      <w:r>
        <w:t>Департаменту соціальної</w:t>
      </w:r>
      <w:r>
        <w:rPr>
          <w:shd w:val="clear" w:color="auto" w:fill="FFFFFF"/>
        </w:rPr>
        <w:t xml:space="preserve"> політики міської ради провести відповідні перерахування коштів.</w:t>
      </w:r>
    </w:p>
    <w:p w14:paraId="52CD75F7" w14:textId="779D86BC" w:rsidR="007E76D0" w:rsidRDefault="007E76D0" w:rsidP="005B6CA9">
      <w:pPr>
        <w:tabs>
          <w:tab w:val="left" w:pos="567"/>
        </w:tabs>
        <w:jc w:val="both"/>
        <w:rPr>
          <w:shd w:val="clear" w:color="auto" w:fill="FFFFFF"/>
        </w:rPr>
      </w:pPr>
      <w:r>
        <w:tab/>
      </w:r>
      <w:r>
        <w:rPr>
          <w:lang w:val="ru-RU"/>
        </w:rPr>
        <w:t>3</w:t>
      </w:r>
      <w:r>
        <w:t>.</w:t>
      </w:r>
      <w:r w:rsidR="00741897">
        <w:t> </w:t>
      </w:r>
      <w:r>
        <w:rPr>
          <w:shd w:val="clear" w:color="auto" w:fill="FFFFFF"/>
        </w:rPr>
        <w:t xml:space="preserve">Контроль за виконанням розпорядження покласти на заступника міського </w:t>
      </w:r>
      <w:proofErr w:type="gramStart"/>
      <w:r>
        <w:rPr>
          <w:shd w:val="clear" w:color="auto" w:fill="FFFFFF"/>
        </w:rPr>
        <w:t>голови  Ірину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Чебелюк</w:t>
      </w:r>
      <w:proofErr w:type="spellEnd"/>
      <w:r>
        <w:rPr>
          <w:shd w:val="clear" w:color="auto" w:fill="FFFFFF"/>
        </w:rPr>
        <w:t>.</w:t>
      </w:r>
    </w:p>
    <w:p w14:paraId="2F33793F" w14:textId="77777777" w:rsidR="007E76D0" w:rsidRDefault="007E76D0">
      <w:pPr>
        <w:jc w:val="both"/>
        <w:rPr>
          <w:shd w:val="clear" w:color="auto" w:fill="FFFFFF"/>
        </w:rPr>
      </w:pPr>
    </w:p>
    <w:p w14:paraId="64BF2AAB" w14:textId="77777777" w:rsidR="007E76D0" w:rsidRDefault="007E76D0">
      <w:pPr>
        <w:jc w:val="both"/>
        <w:rPr>
          <w:shd w:val="clear" w:color="auto" w:fill="FFFFFF"/>
        </w:rPr>
      </w:pPr>
    </w:p>
    <w:p w14:paraId="472AA762" w14:textId="77777777" w:rsidR="00741897" w:rsidRDefault="007E76D0">
      <w:pPr>
        <w:jc w:val="both"/>
      </w:pPr>
      <w:r>
        <w:t>Міський голова                                                                               Ігор ПОЛІЩУК</w:t>
      </w:r>
      <w:r>
        <w:tab/>
      </w:r>
      <w:r>
        <w:tab/>
      </w:r>
    </w:p>
    <w:p w14:paraId="14D4D896" w14:textId="7146E0CA" w:rsidR="007E76D0" w:rsidRDefault="007E76D0">
      <w:pPr>
        <w:jc w:val="both"/>
      </w:pPr>
      <w:r>
        <w:tab/>
      </w:r>
      <w:r>
        <w:tab/>
      </w:r>
      <w:r>
        <w:tab/>
      </w:r>
      <w:r>
        <w:tab/>
        <w:t xml:space="preserve">            </w:t>
      </w:r>
    </w:p>
    <w:p w14:paraId="4485ACA3" w14:textId="77777777" w:rsidR="007E76D0" w:rsidRPr="00BC748F" w:rsidRDefault="007E76D0">
      <w:pPr>
        <w:tabs>
          <w:tab w:val="left" w:pos="435"/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sectPr w:rsidR="007E76D0" w:rsidRPr="00BC748F" w:rsidSect="0046252E">
      <w:headerReference w:type="default" r:id="rId9"/>
      <w:pgSz w:w="11906" w:h="16838"/>
      <w:pgMar w:top="709" w:right="567" w:bottom="1702" w:left="1985" w:header="56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98EC" w14:textId="77777777" w:rsidR="00C70E16" w:rsidRDefault="00C70E16">
      <w:r>
        <w:separator/>
      </w:r>
    </w:p>
  </w:endnote>
  <w:endnote w:type="continuationSeparator" w:id="0">
    <w:p w14:paraId="3ADACEBC" w14:textId="77777777" w:rsidR="00C70E16" w:rsidRDefault="00C7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3440" w14:textId="77777777" w:rsidR="00C70E16" w:rsidRDefault="00C70E16">
      <w:r>
        <w:separator/>
      </w:r>
    </w:p>
  </w:footnote>
  <w:footnote w:type="continuationSeparator" w:id="0">
    <w:p w14:paraId="4300507B" w14:textId="77777777" w:rsidR="00C70E16" w:rsidRDefault="00C7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1D4D" w14:textId="77777777" w:rsidR="007E76D0" w:rsidRDefault="007E76D0" w:rsidP="00F1675F">
    <w:pPr>
      <w:pStyle w:val="aa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3EC8F8A7" w14:textId="77777777" w:rsidR="007E76D0" w:rsidRDefault="007E76D0">
    <w:pPr>
      <w:pStyle w:val="aa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9165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834"/>
    <w:rsid w:val="000117BC"/>
    <w:rsid w:val="00060C22"/>
    <w:rsid w:val="000747FE"/>
    <w:rsid w:val="000E5AD9"/>
    <w:rsid w:val="000E6223"/>
    <w:rsid w:val="001011CA"/>
    <w:rsid w:val="00164C5B"/>
    <w:rsid w:val="00174B3D"/>
    <w:rsid w:val="00192D59"/>
    <w:rsid w:val="0019788A"/>
    <w:rsid w:val="001A65DE"/>
    <w:rsid w:val="001D09DE"/>
    <w:rsid w:val="001E3AE2"/>
    <w:rsid w:val="00202999"/>
    <w:rsid w:val="00204F5C"/>
    <w:rsid w:val="00276D8E"/>
    <w:rsid w:val="002E2568"/>
    <w:rsid w:val="00335861"/>
    <w:rsid w:val="00340A98"/>
    <w:rsid w:val="0035754A"/>
    <w:rsid w:val="003639E2"/>
    <w:rsid w:val="00381062"/>
    <w:rsid w:val="0039145D"/>
    <w:rsid w:val="00392FA9"/>
    <w:rsid w:val="003B78C9"/>
    <w:rsid w:val="00420834"/>
    <w:rsid w:val="00425F37"/>
    <w:rsid w:val="00433870"/>
    <w:rsid w:val="00455A91"/>
    <w:rsid w:val="0046252E"/>
    <w:rsid w:val="00491638"/>
    <w:rsid w:val="00560761"/>
    <w:rsid w:val="005745C2"/>
    <w:rsid w:val="00584F8D"/>
    <w:rsid w:val="00592224"/>
    <w:rsid w:val="005B4BCA"/>
    <w:rsid w:val="005B63D0"/>
    <w:rsid w:val="005B6CA9"/>
    <w:rsid w:val="005D3182"/>
    <w:rsid w:val="005F225B"/>
    <w:rsid w:val="00621DD9"/>
    <w:rsid w:val="00670B31"/>
    <w:rsid w:val="006C2EBA"/>
    <w:rsid w:val="006D49EC"/>
    <w:rsid w:val="006E5872"/>
    <w:rsid w:val="006F231A"/>
    <w:rsid w:val="006F4AEA"/>
    <w:rsid w:val="00741897"/>
    <w:rsid w:val="00774F69"/>
    <w:rsid w:val="00795933"/>
    <w:rsid w:val="007A181B"/>
    <w:rsid w:val="007B365E"/>
    <w:rsid w:val="007C2A4E"/>
    <w:rsid w:val="007E6C02"/>
    <w:rsid w:val="007E76D0"/>
    <w:rsid w:val="00852175"/>
    <w:rsid w:val="00857386"/>
    <w:rsid w:val="008726EC"/>
    <w:rsid w:val="00883DCB"/>
    <w:rsid w:val="00894CCF"/>
    <w:rsid w:val="008C66E5"/>
    <w:rsid w:val="008D7ED9"/>
    <w:rsid w:val="00964BA5"/>
    <w:rsid w:val="009B2E8F"/>
    <w:rsid w:val="009D6BFA"/>
    <w:rsid w:val="009F6CD5"/>
    <w:rsid w:val="00A54A38"/>
    <w:rsid w:val="00A73BA0"/>
    <w:rsid w:val="00A96CFF"/>
    <w:rsid w:val="00AB011D"/>
    <w:rsid w:val="00AF39B9"/>
    <w:rsid w:val="00B00A3C"/>
    <w:rsid w:val="00BB3E0D"/>
    <w:rsid w:val="00BC14CB"/>
    <w:rsid w:val="00BC748F"/>
    <w:rsid w:val="00BE78A2"/>
    <w:rsid w:val="00C32C83"/>
    <w:rsid w:val="00C638D9"/>
    <w:rsid w:val="00C70E16"/>
    <w:rsid w:val="00C77BEA"/>
    <w:rsid w:val="00C8065F"/>
    <w:rsid w:val="00C86931"/>
    <w:rsid w:val="00C87DC3"/>
    <w:rsid w:val="00CA4834"/>
    <w:rsid w:val="00CF0CB2"/>
    <w:rsid w:val="00D068CE"/>
    <w:rsid w:val="00D821B1"/>
    <w:rsid w:val="00DC6D54"/>
    <w:rsid w:val="00DD162F"/>
    <w:rsid w:val="00E613E1"/>
    <w:rsid w:val="00E62990"/>
    <w:rsid w:val="00E648F7"/>
    <w:rsid w:val="00E96E07"/>
    <w:rsid w:val="00F165E9"/>
    <w:rsid w:val="00F1675F"/>
    <w:rsid w:val="00FB3C0B"/>
    <w:rsid w:val="00FB4C78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85549F"/>
  <w15:docId w15:val="{6EC74103-DD77-468B-9DD0-5CAB15B1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D8E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276D8E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011D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276D8E"/>
  </w:style>
  <w:style w:type="character" w:customStyle="1" w:styleId="2">
    <w:name w:val="Основной шрифт абзаца2"/>
    <w:uiPriority w:val="99"/>
    <w:rsid w:val="00276D8E"/>
  </w:style>
  <w:style w:type="character" w:customStyle="1" w:styleId="WW-Absatz-Standardschriftart">
    <w:name w:val="WW-Absatz-Standardschriftart"/>
    <w:uiPriority w:val="99"/>
    <w:rsid w:val="00276D8E"/>
  </w:style>
  <w:style w:type="character" w:customStyle="1" w:styleId="WW-Absatz-Standardschriftart1">
    <w:name w:val="WW-Absatz-Standardschriftart1"/>
    <w:uiPriority w:val="99"/>
    <w:rsid w:val="00276D8E"/>
  </w:style>
  <w:style w:type="character" w:customStyle="1" w:styleId="WW-Absatz-Standardschriftart11">
    <w:name w:val="WW-Absatz-Standardschriftart11"/>
    <w:uiPriority w:val="99"/>
    <w:rsid w:val="00276D8E"/>
  </w:style>
  <w:style w:type="character" w:customStyle="1" w:styleId="WW-Absatz-Standardschriftart111">
    <w:name w:val="WW-Absatz-Standardschriftart111"/>
    <w:uiPriority w:val="99"/>
    <w:rsid w:val="00276D8E"/>
  </w:style>
  <w:style w:type="character" w:customStyle="1" w:styleId="WW-Absatz-Standardschriftart1111">
    <w:name w:val="WW-Absatz-Standardschriftart1111"/>
    <w:uiPriority w:val="99"/>
    <w:rsid w:val="00276D8E"/>
  </w:style>
  <w:style w:type="character" w:customStyle="1" w:styleId="WW-Absatz-Standardschriftart11111">
    <w:name w:val="WW-Absatz-Standardschriftart11111"/>
    <w:uiPriority w:val="99"/>
    <w:rsid w:val="00276D8E"/>
  </w:style>
  <w:style w:type="character" w:customStyle="1" w:styleId="WW-Absatz-Standardschriftart111111">
    <w:name w:val="WW-Absatz-Standardschriftart111111"/>
    <w:uiPriority w:val="99"/>
    <w:rsid w:val="00276D8E"/>
  </w:style>
  <w:style w:type="character" w:customStyle="1" w:styleId="WW-Absatz-Standardschriftart1111111">
    <w:name w:val="WW-Absatz-Standardschriftart1111111"/>
    <w:uiPriority w:val="99"/>
    <w:rsid w:val="00276D8E"/>
  </w:style>
  <w:style w:type="character" w:customStyle="1" w:styleId="WW-Absatz-Standardschriftart11111111">
    <w:name w:val="WW-Absatz-Standardschriftart11111111"/>
    <w:uiPriority w:val="99"/>
    <w:rsid w:val="00276D8E"/>
  </w:style>
  <w:style w:type="character" w:customStyle="1" w:styleId="WW-Absatz-Standardschriftart111111111">
    <w:name w:val="WW-Absatz-Standardschriftart111111111"/>
    <w:uiPriority w:val="99"/>
    <w:rsid w:val="00276D8E"/>
  </w:style>
  <w:style w:type="character" w:customStyle="1" w:styleId="WW-Absatz-Standardschriftart1111111111">
    <w:name w:val="WW-Absatz-Standardschriftart1111111111"/>
    <w:uiPriority w:val="99"/>
    <w:rsid w:val="00276D8E"/>
  </w:style>
  <w:style w:type="character" w:customStyle="1" w:styleId="WW-Absatz-Standardschriftart11111111111">
    <w:name w:val="WW-Absatz-Standardschriftart11111111111"/>
    <w:uiPriority w:val="99"/>
    <w:rsid w:val="00276D8E"/>
  </w:style>
  <w:style w:type="character" w:customStyle="1" w:styleId="11">
    <w:name w:val="Основной шрифт абзаца1"/>
    <w:uiPriority w:val="99"/>
    <w:rsid w:val="00276D8E"/>
  </w:style>
  <w:style w:type="character" w:customStyle="1" w:styleId="a3">
    <w:name w:val="Символ нумерации"/>
    <w:uiPriority w:val="99"/>
    <w:rsid w:val="00276D8E"/>
  </w:style>
  <w:style w:type="character" w:styleId="a4">
    <w:name w:val="page number"/>
    <w:basedOn w:val="2"/>
    <w:uiPriority w:val="99"/>
    <w:rsid w:val="00276D8E"/>
  </w:style>
  <w:style w:type="paragraph" w:customStyle="1" w:styleId="a5">
    <w:name w:val="Заголовок"/>
    <w:basedOn w:val="a"/>
    <w:next w:val="a6"/>
    <w:uiPriority w:val="99"/>
    <w:rsid w:val="00276D8E"/>
    <w:pPr>
      <w:keepNext/>
      <w:spacing w:before="240" w:after="1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rsid w:val="00276D8E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locked/>
    <w:rsid w:val="00AB011D"/>
    <w:rPr>
      <w:sz w:val="28"/>
      <w:szCs w:val="28"/>
      <w:lang w:val="uk-UA" w:eastAsia="ar-SA" w:bidi="ar-SA"/>
    </w:rPr>
  </w:style>
  <w:style w:type="paragraph" w:styleId="a8">
    <w:name w:val="List"/>
    <w:basedOn w:val="a6"/>
    <w:uiPriority w:val="99"/>
    <w:rsid w:val="00276D8E"/>
  </w:style>
  <w:style w:type="paragraph" w:customStyle="1" w:styleId="20">
    <w:name w:val="Название2"/>
    <w:basedOn w:val="a"/>
    <w:uiPriority w:val="99"/>
    <w:rsid w:val="00276D8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276D8E"/>
    <w:pPr>
      <w:suppressLineNumbers/>
    </w:pPr>
  </w:style>
  <w:style w:type="paragraph" w:customStyle="1" w:styleId="12">
    <w:name w:val="Название1"/>
    <w:basedOn w:val="a"/>
    <w:uiPriority w:val="99"/>
    <w:rsid w:val="00276D8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276D8E"/>
    <w:pPr>
      <w:suppressLineNumbers/>
    </w:pPr>
  </w:style>
  <w:style w:type="paragraph" w:customStyle="1" w:styleId="a9">
    <w:name w:val="Знак"/>
    <w:basedOn w:val="a"/>
    <w:uiPriority w:val="99"/>
    <w:rsid w:val="00276D8E"/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276D8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locked/>
    <w:rsid w:val="00AB011D"/>
    <w:rPr>
      <w:sz w:val="28"/>
      <w:szCs w:val="28"/>
      <w:lang w:val="uk-UA" w:eastAsia="ar-SA" w:bidi="ar-SA"/>
    </w:rPr>
  </w:style>
  <w:style w:type="paragraph" w:customStyle="1" w:styleId="ac">
    <w:name w:val="Содержимое врезки"/>
    <w:basedOn w:val="a6"/>
    <w:uiPriority w:val="99"/>
    <w:rsid w:val="00276D8E"/>
  </w:style>
  <w:style w:type="paragraph" w:styleId="ad">
    <w:name w:val="footer"/>
    <w:basedOn w:val="a"/>
    <w:link w:val="ae"/>
    <w:uiPriority w:val="99"/>
    <w:rsid w:val="00276D8E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AB011D"/>
    <w:rPr>
      <w:sz w:val="28"/>
      <w:szCs w:val="28"/>
      <w:lang w:val="uk-UA" w:eastAsia="ar-SA" w:bidi="ar-SA"/>
    </w:rPr>
  </w:style>
  <w:style w:type="paragraph" w:styleId="af">
    <w:name w:val="Balloon Text"/>
    <w:basedOn w:val="a"/>
    <w:link w:val="af0"/>
    <w:uiPriority w:val="99"/>
    <w:semiHidden/>
    <w:rsid w:val="0085738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AB011D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826</Words>
  <Characters>471</Characters>
  <Application>Microsoft Office Word</Application>
  <DocSecurity>0</DocSecurity>
  <Lines>3</Lines>
  <Paragraphs>2</Paragraphs>
  <ScaleCrop>false</ScaleCrop>
  <Company>DSP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11</cp:revision>
  <cp:lastPrinted>2022-09-14T06:32:00Z</cp:lastPrinted>
  <dcterms:created xsi:type="dcterms:W3CDTF">2023-09-11T09:15:00Z</dcterms:created>
  <dcterms:modified xsi:type="dcterms:W3CDTF">2025-08-29T12:06:00Z</dcterms:modified>
</cp:coreProperties>
</file>