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CB13" w14:textId="6CF24371" w:rsidR="0074235C" w:rsidRDefault="0074235C" w:rsidP="0074235C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0" w:name="_Hlk234246308"/>
      <w:bookmarkStart w:id="1" w:name="_Hlk226463892"/>
      <w:bookmarkStart w:id="2" w:name="_Hlk229146139"/>
      <w:r>
        <w:rPr>
          <w:noProof/>
        </w:rPr>
        <w:pict w14:anchorId="1AF5D8EB">
          <v:rect id="_x0000_tole_rId2" o:spid="_x0000_s1031" style="position:absolute;margin-left:.05pt;margin-top:.05pt;width:50pt;height:50pt;z-index:1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A0l0Uv1QAAAAUBAAAPAAAA&#10;AAAAAAAAAAAAALkDAABkcnMvZG93bnJldi54bWxQSwUGAAAAAAQABADzAAAAuwQAAAAA&#10;" filled="f" stroked="f" strokeweight="0"/>
        </w:pict>
      </w:r>
      <w:r>
        <w:rPr>
          <w:noProof/>
        </w:rPr>
        <w:pict w14:anchorId="32E4C71E">
          <v:rect id="_x0000_s1030" style="position:absolute;margin-left:0;margin-top:0;width:50pt;height:50pt;z-index: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rPr>
          <w:rFonts w:ascii="Times New Roman" w:hAnsi="Times New Roman" w:cs="Times New Roman"/>
          <w:sz w:val="28"/>
          <w:szCs w:val="28"/>
        </w:rPr>
        <w:pict w14:anchorId="57F32F21">
          <v:shapetype id="_x0000_m1028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hAnsi="Times New Roman" w:cs="Times New Roman"/>
          <w:sz w:val="28"/>
          <w:szCs w:val="28"/>
        </w:rPr>
        <w:object w:dxaOrig="1440" w:dyaOrig="1440" w14:anchorId="2763E2F3">
          <v:shape id="ole_rId2" o:spid="_x0000_s1029" type="#_x0000_m1028" style="position:absolute;margin-left:203.6pt;margin-top:-9pt;width:57.4pt;height:59.2pt;z-index:4;mso-wrap-distance-right:0;mso-position-horizontal-relative:text;mso-position-vertical-relative:text" o:spt="75" o:preferrelative="t" path="m@4@5l@4@11@9@11@9@5xe" filled="f" stroked="f">
            <v:stroke joinstyle="miter"/>
            <v:imagedata r:id="rId6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  <w10:wrap type="square" side="left"/>
          </v:shape>
          <o:OLEObject Type="Embed" ProgID="PBrush" ShapeID="ole_rId2" DrawAspect="Content" ObjectID="_1853415009" r:id="rId7"/>
        </w:object>
      </w:r>
    </w:p>
    <w:p w14:paraId="02854F47" w14:textId="77777777" w:rsidR="0074235C" w:rsidRPr="0074235C" w:rsidRDefault="0074235C" w:rsidP="0074235C">
      <w:pPr>
        <w:pStyle w:val="1"/>
        <w:rPr>
          <w:rFonts w:ascii="Times New Roman" w:hAnsi="Times New Roman" w:cs="Times New Roman"/>
          <w:sz w:val="36"/>
          <w:szCs w:val="36"/>
        </w:rPr>
      </w:pPr>
    </w:p>
    <w:p w14:paraId="4F3F132F" w14:textId="77777777" w:rsidR="0074235C" w:rsidRDefault="0074235C" w:rsidP="0074235C">
      <w:pPr>
        <w:rPr>
          <w:sz w:val="8"/>
          <w:szCs w:val="8"/>
        </w:rPr>
      </w:pPr>
    </w:p>
    <w:p w14:paraId="41CFDB5A" w14:textId="77777777" w:rsidR="0074235C" w:rsidRDefault="0074235C" w:rsidP="0074235C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5E1EDE0A" w14:textId="77777777" w:rsidR="0074235C" w:rsidRDefault="0074235C" w:rsidP="0074235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139175F" w14:textId="77777777" w:rsidR="0074235C" w:rsidRDefault="0074235C" w:rsidP="007423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6428D5F" w14:textId="77777777" w:rsidR="0074235C" w:rsidRDefault="0074235C" w:rsidP="0074235C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2366B00" w14:textId="77777777" w:rsidR="0074235C" w:rsidRDefault="0074235C" w:rsidP="0074235C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 xml:space="preserve">   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  <w:bookmarkEnd w:id="0"/>
    </w:p>
    <w:bookmarkEnd w:id="1"/>
    <w:bookmarkEnd w:id="2"/>
    <w:p w14:paraId="1AF8DAEB" w14:textId="77777777" w:rsidR="0074235C" w:rsidRDefault="0074235C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758000B5" w14:textId="3320D261" w:rsidR="00A42EAA" w:rsidRPr="00A42EAA" w:rsidRDefault="00A42EAA" w:rsidP="0074235C">
      <w:pPr>
        <w:ind w:right="5243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  <w:t xml:space="preserve">Про внесення 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питань для</w:t>
      </w:r>
      <w:r w:rsidR="0074235C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 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розгляду на пленарному</w:t>
      </w:r>
      <w:r w:rsidR="0074235C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 </w:t>
      </w:r>
      <w:r w:rsidR="00013EBC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засіданні 101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-ї сесії міської ради </w:t>
      </w:r>
    </w:p>
    <w:p w14:paraId="4AA8176A" w14:textId="77777777" w:rsidR="00950590" w:rsidRPr="00950590" w:rsidRDefault="00950590" w:rsidP="00950590">
      <w:pPr>
        <w:spacing w:line="36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2D971A7F" w14:textId="77777777" w:rsidR="00A42EAA" w:rsidRPr="00A42EAA" w:rsidRDefault="00A42EAA" w:rsidP="00A42EAA">
      <w:pPr>
        <w:tabs>
          <w:tab w:val="left" w:pos="4510"/>
          <w:tab w:val="left" w:pos="4715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Відповідно до ст. 42 Закону України «Про місцеве самоврядування в Україні» та ст. 27 Регламенту Луцької міської ради VIIІ скликання:</w:t>
      </w:r>
    </w:p>
    <w:p w14:paraId="18E03D93" w14:textId="77777777" w:rsidR="00A42EAA" w:rsidRPr="00A42EAA" w:rsidRDefault="00A42EAA" w:rsidP="00A42EAA">
      <w:pPr>
        <w:tabs>
          <w:tab w:val="left" w:pos="4510"/>
          <w:tab w:val="left" w:pos="4715"/>
        </w:tabs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6DA6F628" w14:textId="7E636253" w:rsidR="00A42EAA" w:rsidRPr="00A42EAA" w:rsidRDefault="00A42EAA" w:rsidP="00A42EAA">
      <w:pPr>
        <w:tabs>
          <w:tab w:val="left" w:pos="4510"/>
          <w:tab w:val="left" w:pos="4715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1.</w:t>
      </w:r>
      <w:r w:rsidR="0074235C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 </w:t>
      </w:r>
      <w:proofErr w:type="spellStart"/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Внести</w:t>
      </w:r>
      <w:proofErr w:type="spellEnd"/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 питання для розгляду на пленарному засіданні </w:t>
      </w:r>
      <w:r w:rsidR="00013EBC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bidi="ar-SA"/>
        </w:rPr>
        <w:t>101</w:t>
      </w: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-ї сесії міської ради згідно з переліком (додається).</w:t>
      </w:r>
    </w:p>
    <w:p w14:paraId="393E60DB" w14:textId="77777777" w:rsidR="00A42EAA" w:rsidRPr="00A42EAA" w:rsidRDefault="00A42EAA" w:rsidP="00A42EAA">
      <w:pPr>
        <w:tabs>
          <w:tab w:val="left" w:pos="4510"/>
          <w:tab w:val="left" w:pos="4715"/>
        </w:tabs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29168302" w14:textId="77777777" w:rsidR="00A42EAA" w:rsidRPr="00A42EAA" w:rsidRDefault="00A42EAA" w:rsidP="00A42EAA">
      <w:pPr>
        <w:tabs>
          <w:tab w:val="left" w:pos="4510"/>
          <w:tab w:val="left" w:pos="4715"/>
        </w:tabs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 w:rsidRPr="00A42EAA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>2. Контроль за виконанням розпорядження залишаю за собою.</w:t>
      </w:r>
    </w:p>
    <w:p w14:paraId="5FACA836" w14:textId="77777777" w:rsidR="00950590" w:rsidRPr="00950590" w:rsidRDefault="00950590" w:rsidP="00950590">
      <w:pPr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7DBDFA34" w14:textId="77777777" w:rsidR="00950590" w:rsidRPr="00950590" w:rsidRDefault="00950590" w:rsidP="00950590">
      <w:pPr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7C348DE1" w14:textId="77777777" w:rsidR="00950590" w:rsidRPr="00950590" w:rsidRDefault="00950590" w:rsidP="00950590">
      <w:pPr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0733EDA6" w14:textId="77777777" w:rsidR="00950590" w:rsidRPr="005C2498" w:rsidRDefault="00F70481" w:rsidP="00950590">
      <w:pPr>
        <w:tabs>
          <w:tab w:val="left" w:pos="7088"/>
        </w:tabs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Секретар міської ради                          </w:t>
      </w:r>
      <w:r w:rsidR="005C2498"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  <w:t xml:space="preserve">                      Андрій РАЗУМОВСЬКИЙ</w:t>
      </w:r>
    </w:p>
    <w:p w14:paraId="6E30A4FC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5B3653C7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bidi="ar-SA"/>
        </w:rPr>
      </w:pPr>
    </w:p>
    <w:p w14:paraId="4E38D96D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lang w:val="ru-RU" w:bidi="ar-SA"/>
        </w:rPr>
      </w:pPr>
      <w:r w:rsidRPr="00950590">
        <w:rPr>
          <w:rFonts w:ascii="Times New Roman" w:eastAsia="Times New Roman" w:hAnsi="Times New Roman" w:cs="Times New Roman"/>
          <w:bCs/>
          <w:kern w:val="0"/>
          <w:lang w:val="ru-RU" w:bidi="ar-SA"/>
        </w:rPr>
        <w:t>Шеремета 777 914</w:t>
      </w:r>
    </w:p>
    <w:p w14:paraId="75FA0628" w14:textId="77777777" w:rsidR="00950590" w:rsidRPr="00950590" w:rsidRDefault="00950590" w:rsidP="00950590">
      <w:pPr>
        <w:tabs>
          <w:tab w:val="center" w:pos="4677"/>
        </w:tabs>
        <w:ind w:left="-360" w:firstLine="360"/>
        <w:jc w:val="both"/>
        <w:rPr>
          <w:rFonts w:ascii="Times New Roman" w:eastAsia="Times New Roman" w:hAnsi="Times New Roman" w:cs="Times New Roman"/>
          <w:bCs/>
          <w:kern w:val="0"/>
          <w:sz w:val="28"/>
          <w:lang w:bidi="ar-SA"/>
        </w:rPr>
      </w:pPr>
    </w:p>
    <w:p w14:paraId="13CB2B63" w14:textId="77777777" w:rsidR="00CA4CE8" w:rsidRDefault="00CA4CE8">
      <w:pPr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sectPr w:rsidR="00CA4CE8">
      <w:headerReference w:type="even" r:id="rId8"/>
      <w:headerReference w:type="default" r:id="rId9"/>
      <w:headerReference w:type="first" r:id="rId10"/>
      <w:pgSz w:w="11906" w:h="16838"/>
      <w:pgMar w:top="624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055B2" w14:textId="77777777" w:rsidR="007A5DE7" w:rsidRDefault="007A5DE7">
      <w:r>
        <w:separator/>
      </w:r>
    </w:p>
  </w:endnote>
  <w:endnote w:type="continuationSeparator" w:id="0">
    <w:p w14:paraId="6580651F" w14:textId="77777777" w:rsidR="007A5DE7" w:rsidRDefault="007A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EFE1" w14:textId="77777777" w:rsidR="007A5DE7" w:rsidRDefault="007A5DE7">
      <w:r>
        <w:separator/>
      </w:r>
    </w:p>
  </w:footnote>
  <w:footnote w:type="continuationSeparator" w:id="0">
    <w:p w14:paraId="25AD25CE" w14:textId="77777777" w:rsidR="007A5DE7" w:rsidRDefault="007A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B9E1" w14:textId="77777777" w:rsidR="00CA4CE8" w:rsidRDefault="00CA4CE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8C831" w14:textId="77777777" w:rsidR="00CA4CE8" w:rsidRDefault="00950590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</w:rPr>
      <w:t>0</w:t>
    </w:r>
    <w:r>
      <w:rPr>
        <w:rFonts w:ascii="Times New Roman" w:hAnsi="Times New Roman" w:cs="Times New Roman"/>
      </w:rPr>
      <w:fldChar w:fldCharType="end"/>
    </w:r>
  </w:p>
  <w:p w14:paraId="01D4DB98" w14:textId="77777777" w:rsidR="00CA4CE8" w:rsidRDefault="00CA4CE8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43CD" w14:textId="77777777" w:rsidR="00CA4CE8" w:rsidRDefault="00CA4CE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4CE8"/>
    <w:rsid w:val="00013EBC"/>
    <w:rsid w:val="005306C7"/>
    <w:rsid w:val="00592E66"/>
    <w:rsid w:val="005C2498"/>
    <w:rsid w:val="00674D2E"/>
    <w:rsid w:val="00702E9D"/>
    <w:rsid w:val="00720F70"/>
    <w:rsid w:val="0074235C"/>
    <w:rsid w:val="007A5DE7"/>
    <w:rsid w:val="008F3BA7"/>
    <w:rsid w:val="00950590"/>
    <w:rsid w:val="00A42EAA"/>
    <w:rsid w:val="00AA0453"/>
    <w:rsid w:val="00C602E8"/>
    <w:rsid w:val="00CA4CE8"/>
    <w:rsid w:val="00F7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DA270DF"/>
  <w15:docId w15:val="{71C9CA74-DE05-47B3-BC43-25A28A3E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lang w:val="uk-UA" w:eastAsia="uk-UA" w:bidi="ug-CN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pPr>
      <w:suppressAutoHyphens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user">
    <w:name w:val="Виділення жирним (user)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user0">
    <w:name w:val="Заголовок (user)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1">
    <w:name w:val="Покажчик (user)"/>
    <w:basedOn w:val="a"/>
    <w:uiPriority w:val="99"/>
    <w:qFormat/>
    <w:rsid w:val="00985271"/>
    <w:pPr>
      <w:suppressLineNumbers/>
    </w:pPr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1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af">
    <w:name w:val="Без маркерів"/>
    <w:uiPriority w:val="99"/>
    <w:semiHidden/>
    <w:unhideWhenUsed/>
    <w:qFormat/>
  </w:style>
  <w:style w:type="paragraph" w:styleId="af0">
    <w:name w:val="Body Text Indent"/>
    <w:basedOn w:val="a"/>
    <w:link w:val="af1"/>
    <w:uiPriority w:val="99"/>
    <w:semiHidden/>
    <w:unhideWhenUsed/>
    <w:rsid w:val="00950590"/>
    <w:pPr>
      <w:spacing w:after="120"/>
      <w:ind w:left="283"/>
    </w:pPr>
    <w:rPr>
      <w:rFonts w:cs="Mangal"/>
      <w:szCs w:val="21"/>
    </w:rPr>
  </w:style>
  <w:style w:type="character" w:customStyle="1" w:styleId="af1">
    <w:name w:val="Основний текст з відступом Знак"/>
    <w:link w:val="af0"/>
    <w:uiPriority w:val="99"/>
    <w:semiHidden/>
    <w:rsid w:val="00950590"/>
    <w:rPr>
      <w:rFonts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382</Words>
  <Characters>218</Characters>
  <Application>Microsoft Office Word</Application>
  <DocSecurity>0</DocSecurity>
  <Lines>1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Поліщук Оксана Анатоліївна</dc:creator>
  <dc:description/>
  <cp:lastModifiedBy>Ірина Демидюк</cp:lastModifiedBy>
  <cp:revision>31</cp:revision>
  <dcterms:created xsi:type="dcterms:W3CDTF">2022-09-15T13:18:00Z</dcterms:created>
  <dcterms:modified xsi:type="dcterms:W3CDTF">2026-10-13T13:44:00Z</dcterms:modified>
  <dc:language>uk-UA</dc:language>
</cp:coreProperties>
</file>