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81F" w:rsidRDefault="006E081F" w:rsidP="00307F12">
      <w:pPr>
        <w:tabs>
          <w:tab w:val="left" w:pos="4140"/>
        </w:tabs>
        <w:ind w:left="4395"/>
        <w:rPr>
          <w:rFonts w:ascii="Times New Roman" w:hAnsi="Times New Roman" w:cs="Times New Roman"/>
          <w:sz w:val="28"/>
          <w:szCs w:val="28"/>
        </w:rPr>
      </w:pPr>
    </w:p>
    <w:p w:rsidR="00D77D08" w:rsidRPr="00F1029E" w:rsidRDefault="00D77D08" w:rsidP="00307F12">
      <w:pPr>
        <w:tabs>
          <w:tab w:val="left" w:pos="4140"/>
        </w:tabs>
        <w:ind w:left="4395"/>
        <w:rPr>
          <w:rFonts w:ascii="Times New Roman" w:hAnsi="Times New Roman" w:cs="Times New Roman"/>
          <w:sz w:val="28"/>
          <w:szCs w:val="28"/>
        </w:rPr>
      </w:pPr>
      <w:r w:rsidRPr="00F1029E">
        <w:rPr>
          <w:rFonts w:ascii="Times New Roman" w:hAnsi="Times New Roman" w:cs="Times New Roman"/>
          <w:sz w:val="28"/>
          <w:szCs w:val="28"/>
        </w:rPr>
        <w:t>Додаток 1</w:t>
      </w:r>
    </w:p>
    <w:p w:rsidR="00D77D08" w:rsidRPr="00F1029E" w:rsidRDefault="00D77D08" w:rsidP="00307F12">
      <w:pPr>
        <w:ind w:left="4395"/>
        <w:rPr>
          <w:rFonts w:ascii="Times New Roman" w:hAnsi="Times New Roman" w:cs="Times New Roman"/>
          <w:b/>
          <w:sz w:val="28"/>
          <w:szCs w:val="28"/>
        </w:rPr>
      </w:pPr>
      <w:r w:rsidRPr="00F1029E">
        <w:rPr>
          <w:rFonts w:ascii="Times New Roman" w:hAnsi="Times New Roman" w:cs="Times New Roman"/>
          <w:sz w:val="28"/>
          <w:szCs w:val="28"/>
        </w:rPr>
        <w:t xml:space="preserve">до </w:t>
      </w:r>
      <w:r w:rsidRPr="00F1029E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Програми </w:t>
      </w:r>
      <w:r w:rsidRPr="00F1029E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національно-патріотичного виховання дітей та молоді </w:t>
      </w:r>
      <w:r w:rsidR="007B6828" w:rsidRPr="007B6828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Луцької міської територіальної громади</w:t>
      </w:r>
      <w:r w:rsidR="00307F12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 </w:t>
      </w:r>
      <w:r w:rsidR="0038725B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на 2018-2020</w:t>
      </w:r>
      <w:r w:rsidRPr="00F1029E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 роки</w:t>
      </w:r>
      <w:r w:rsidRPr="00F1029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77D08" w:rsidRPr="00F1029E" w:rsidRDefault="00D77D08" w:rsidP="00D77D08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77D08" w:rsidRPr="00F1029E" w:rsidRDefault="00D77D08" w:rsidP="00D77D08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07F12" w:rsidRDefault="00D77D08" w:rsidP="00D77D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29E">
        <w:rPr>
          <w:rFonts w:ascii="Times New Roman" w:hAnsi="Times New Roman" w:cs="Times New Roman"/>
          <w:b/>
          <w:sz w:val="28"/>
          <w:szCs w:val="28"/>
        </w:rPr>
        <w:t xml:space="preserve">Ресурсне забезпечення </w:t>
      </w:r>
    </w:p>
    <w:p w:rsidR="00307F12" w:rsidRDefault="00D77D08" w:rsidP="00D77D0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r w:rsidRPr="00F1029E">
        <w:rPr>
          <w:rFonts w:ascii="Times New Roman" w:hAnsi="Times New Roman" w:cs="Times New Roman"/>
          <w:b/>
          <w:bCs/>
          <w:sz w:val="28"/>
          <w:szCs w:val="28"/>
        </w:rPr>
        <w:t>Прогр</w:t>
      </w:r>
      <w:r w:rsidRPr="00F1029E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ами національно-патріотичного виховання діте</w:t>
      </w:r>
      <w:r w:rsidR="0038725B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й та молоді </w:t>
      </w:r>
    </w:p>
    <w:p w:rsidR="00D77D08" w:rsidRPr="00F1029E" w:rsidRDefault="007B6828" w:rsidP="00D77D08">
      <w:pPr>
        <w:jc w:val="center"/>
        <w:rPr>
          <w:rFonts w:ascii="Times New Roman" w:hAnsi="Times New Roman" w:cs="Times New Roman"/>
          <w:sz w:val="28"/>
          <w:szCs w:val="28"/>
        </w:rPr>
      </w:pPr>
      <w:r w:rsidRPr="007B6828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Луцької міської територіальної громади </w:t>
      </w:r>
      <w:r w:rsidR="0038725B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на 2018-2020</w:t>
      </w:r>
      <w:r w:rsidR="00D77D08" w:rsidRPr="00F1029E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 роки </w:t>
      </w:r>
    </w:p>
    <w:p w:rsidR="00D77D08" w:rsidRPr="00F1029E" w:rsidRDefault="00D77D08" w:rsidP="00D77D08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843"/>
        <w:gridCol w:w="1952"/>
        <w:gridCol w:w="1935"/>
        <w:gridCol w:w="1834"/>
        <w:gridCol w:w="1991"/>
      </w:tblGrid>
      <w:tr w:rsidR="00D77D08" w:rsidRPr="00F1029E" w:rsidTr="00A75540">
        <w:trPr>
          <w:trHeight w:val="1080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D08" w:rsidRPr="00F1029E" w:rsidRDefault="00D77D08" w:rsidP="00A755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D77D08" w:rsidRPr="00F1029E" w:rsidRDefault="00D77D08" w:rsidP="00A755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029E">
              <w:rPr>
                <w:rFonts w:ascii="Times New Roman" w:hAnsi="Times New Roman" w:cs="Times New Roman"/>
                <w:b/>
              </w:rPr>
              <w:t>Обсяг коштів, які пропонується залучити на виконання програми </w:t>
            </w:r>
          </w:p>
        </w:tc>
        <w:tc>
          <w:tcPr>
            <w:tcW w:w="5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D08" w:rsidRPr="00F1029E" w:rsidRDefault="00D77D08" w:rsidP="00A755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D77D08" w:rsidRPr="00F1029E" w:rsidRDefault="00D77D08" w:rsidP="00A755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F1029E">
              <w:rPr>
                <w:rFonts w:ascii="Times New Roman" w:hAnsi="Times New Roman" w:cs="Times New Roman"/>
                <w:b/>
              </w:rPr>
              <w:t>Етапи виконання програми</w:t>
            </w:r>
          </w:p>
        </w:tc>
        <w:tc>
          <w:tcPr>
            <w:tcW w:w="1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D08" w:rsidRPr="00F1029E" w:rsidRDefault="00D77D08" w:rsidP="00A755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D77D08" w:rsidRPr="00F1029E" w:rsidRDefault="00D77D08" w:rsidP="00A75540">
            <w:pPr>
              <w:ind w:right="271"/>
              <w:jc w:val="center"/>
              <w:rPr>
                <w:rFonts w:ascii="Times New Roman" w:hAnsi="Times New Roman" w:cs="Times New Roman"/>
                <w:b/>
              </w:rPr>
            </w:pPr>
            <w:r w:rsidRPr="00F1029E">
              <w:rPr>
                <w:rFonts w:ascii="Times New Roman" w:hAnsi="Times New Roman" w:cs="Times New Roman"/>
                <w:b/>
              </w:rPr>
              <w:t>Усього витрат на виконання програми</w:t>
            </w:r>
          </w:p>
          <w:p w:rsidR="00D77D08" w:rsidRPr="00F1029E" w:rsidRDefault="00D77D08" w:rsidP="00A75540">
            <w:pPr>
              <w:ind w:right="271"/>
              <w:jc w:val="center"/>
              <w:rPr>
                <w:rFonts w:ascii="Times New Roman" w:hAnsi="Times New Roman" w:cs="Times New Roman"/>
              </w:rPr>
            </w:pPr>
            <w:r w:rsidRPr="00F1029E">
              <w:rPr>
                <w:rFonts w:ascii="Times New Roman" w:hAnsi="Times New Roman" w:cs="Times New Roman"/>
                <w:b/>
              </w:rPr>
              <w:t xml:space="preserve">(тис. </w:t>
            </w:r>
            <w:proofErr w:type="spellStart"/>
            <w:r w:rsidRPr="00F1029E">
              <w:rPr>
                <w:rFonts w:ascii="Times New Roman" w:hAnsi="Times New Roman" w:cs="Times New Roman"/>
                <w:b/>
              </w:rPr>
              <w:t>грн</w:t>
            </w:r>
            <w:proofErr w:type="spellEnd"/>
            <w:r w:rsidRPr="00F1029E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D77D08" w:rsidRPr="00F1029E" w:rsidTr="00A75540">
        <w:trPr>
          <w:trHeight w:val="968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D08" w:rsidRPr="00F1029E" w:rsidRDefault="00D77D08" w:rsidP="00A755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D08" w:rsidRPr="00F1029E" w:rsidRDefault="00D77D08" w:rsidP="00A755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029E">
              <w:rPr>
                <w:rFonts w:ascii="Times New Roman" w:hAnsi="Times New Roman" w:cs="Times New Roman"/>
                <w:b/>
              </w:rPr>
              <w:t>І</w:t>
            </w:r>
          </w:p>
          <w:p w:rsidR="00D77D08" w:rsidRPr="00F1029E" w:rsidRDefault="0038725B" w:rsidP="00A7554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2018</w:t>
            </w:r>
            <w:r w:rsidR="00D77D08" w:rsidRPr="00F1029E">
              <w:rPr>
                <w:rFonts w:ascii="Times New Roman" w:hAnsi="Times New Roman" w:cs="Times New Roman"/>
                <w:b/>
              </w:rPr>
              <w:t xml:space="preserve"> рік</w:t>
            </w:r>
          </w:p>
          <w:p w:rsidR="00D77D08" w:rsidRPr="00F1029E" w:rsidRDefault="00D77D08" w:rsidP="00A755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029E">
              <w:rPr>
                <w:rFonts w:ascii="Times New Roman" w:hAnsi="Times New Roman" w:cs="Times New Roman"/>
                <w:b/>
              </w:rPr>
              <w:t xml:space="preserve">(тис. </w:t>
            </w:r>
            <w:proofErr w:type="spellStart"/>
            <w:r w:rsidRPr="00F1029E">
              <w:rPr>
                <w:rFonts w:ascii="Times New Roman" w:hAnsi="Times New Roman" w:cs="Times New Roman"/>
                <w:b/>
              </w:rPr>
              <w:t>грн</w:t>
            </w:r>
            <w:proofErr w:type="spellEnd"/>
            <w:r w:rsidRPr="00F1029E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D08" w:rsidRPr="00F1029E" w:rsidRDefault="00D77D08" w:rsidP="00A755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029E">
              <w:rPr>
                <w:rFonts w:ascii="Times New Roman" w:hAnsi="Times New Roman" w:cs="Times New Roman"/>
                <w:b/>
              </w:rPr>
              <w:t>IІ</w:t>
            </w:r>
          </w:p>
          <w:p w:rsidR="00D77D08" w:rsidRPr="00F1029E" w:rsidRDefault="0038725B" w:rsidP="00A75540">
            <w:pPr>
              <w:jc w:val="center"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</w:rPr>
              <w:t>2019</w:t>
            </w:r>
            <w:r w:rsidR="00D77D08" w:rsidRPr="00F1029E">
              <w:rPr>
                <w:rFonts w:ascii="Times New Roman" w:hAnsi="Times New Roman" w:cs="Times New Roman"/>
                <w:b/>
              </w:rPr>
              <w:t xml:space="preserve"> рік</w:t>
            </w:r>
          </w:p>
          <w:p w:rsidR="00D77D08" w:rsidRPr="00F1029E" w:rsidRDefault="00D77D08" w:rsidP="00A75540">
            <w:pPr>
              <w:jc w:val="center"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F1029E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(тис. </w:t>
            </w:r>
            <w:proofErr w:type="spellStart"/>
            <w:r w:rsidRPr="00F1029E">
              <w:rPr>
                <w:rFonts w:ascii="Times New Roman" w:eastAsia="Times New Roman" w:hAnsi="Times New Roman" w:cs="Times New Roman"/>
                <w:b/>
                <w:lang w:bidi="ar-SA"/>
              </w:rPr>
              <w:t>грн</w:t>
            </w:r>
            <w:proofErr w:type="spellEnd"/>
            <w:r w:rsidRPr="00F1029E">
              <w:rPr>
                <w:rFonts w:ascii="Times New Roman" w:eastAsia="Times New Roman" w:hAnsi="Times New Roman" w:cs="Times New Roman"/>
                <w:b/>
                <w:lang w:bidi="ar-SA"/>
              </w:rPr>
              <w:t>)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D08" w:rsidRPr="00F1029E" w:rsidRDefault="00D77D08" w:rsidP="00A75540">
            <w:pPr>
              <w:jc w:val="center"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F1029E">
              <w:rPr>
                <w:rFonts w:ascii="Times New Roman" w:eastAsia="Times New Roman" w:hAnsi="Times New Roman" w:cs="Times New Roman"/>
                <w:b/>
                <w:lang w:bidi="ar-SA"/>
              </w:rPr>
              <w:t>ІІІ</w:t>
            </w:r>
          </w:p>
          <w:p w:rsidR="00D77D08" w:rsidRPr="00F1029E" w:rsidRDefault="0038725B" w:rsidP="00A75540">
            <w:pPr>
              <w:jc w:val="center"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lang w:bidi="ar-SA"/>
              </w:rPr>
              <w:t>2020</w:t>
            </w:r>
            <w:r w:rsidR="00D77D08" w:rsidRPr="00F1029E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рік</w:t>
            </w:r>
          </w:p>
          <w:p w:rsidR="00D77D08" w:rsidRPr="00F1029E" w:rsidRDefault="00D77D08" w:rsidP="00A755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029E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(тис. </w:t>
            </w:r>
            <w:proofErr w:type="spellStart"/>
            <w:r w:rsidRPr="00F1029E">
              <w:rPr>
                <w:rFonts w:ascii="Times New Roman" w:eastAsia="Times New Roman" w:hAnsi="Times New Roman" w:cs="Times New Roman"/>
                <w:b/>
                <w:lang w:bidi="ar-SA"/>
              </w:rPr>
              <w:t>грн</w:t>
            </w:r>
            <w:proofErr w:type="spellEnd"/>
            <w:r w:rsidRPr="00F1029E">
              <w:rPr>
                <w:rFonts w:ascii="Times New Roman" w:eastAsia="Times New Roman" w:hAnsi="Times New Roman" w:cs="Times New Roman"/>
                <w:b/>
                <w:lang w:bidi="ar-SA"/>
              </w:rPr>
              <w:t>)</w:t>
            </w:r>
          </w:p>
        </w:tc>
        <w:tc>
          <w:tcPr>
            <w:tcW w:w="1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D08" w:rsidRPr="00F1029E" w:rsidRDefault="00D77D08" w:rsidP="00A75540">
            <w:pPr>
              <w:snapToGrid w:val="0"/>
              <w:ind w:right="27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77D08" w:rsidRPr="00F1029E" w:rsidTr="00A75540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D08" w:rsidRPr="00F1029E" w:rsidRDefault="00D77D08" w:rsidP="00A75540">
            <w:pPr>
              <w:jc w:val="center"/>
              <w:rPr>
                <w:rFonts w:ascii="Times New Roman" w:hAnsi="Times New Roman" w:cs="Times New Roman"/>
              </w:rPr>
            </w:pPr>
            <w:r w:rsidRPr="00F1029E">
              <w:rPr>
                <w:rFonts w:ascii="Times New Roman" w:hAnsi="Times New Roman" w:cs="Times New Roman"/>
              </w:rPr>
              <w:t>Обсяг ресурсів загалом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7D08" w:rsidRPr="00F1029E" w:rsidRDefault="002912D4" w:rsidP="00A755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1795</w:t>
            </w:r>
            <w:r w:rsidR="00D77D08" w:rsidRPr="00F1029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7D08" w:rsidRPr="00F1029E" w:rsidRDefault="002912D4" w:rsidP="00A755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1696</w:t>
            </w:r>
            <w:r w:rsidR="00D77D08" w:rsidRPr="00F1029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7D08" w:rsidRPr="00F1029E" w:rsidRDefault="002912D4" w:rsidP="00A755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1967</w:t>
            </w:r>
            <w:r w:rsidR="00D77D08" w:rsidRPr="00F1029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08" w:rsidRPr="00F1029E" w:rsidRDefault="002912D4" w:rsidP="00A755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5458</w:t>
            </w:r>
            <w:r w:rsidR="00D77D08" w:rsidRPr="00F1029E">
              <w:rPr>
                <w:rFonts w:ascii="Times New Roman" w:hAnsi="Times New Roman" w:cs="Times New Roman"/>
              </w:rPr>
              <w:t>,0</w:t>
            </w:r>
          </w:p>
        </w:tc>
      </w:tr>
      <w:tr w:rsidR="00D77D08" w:rsidRPr="00F1029E" w:rsidTr="00A75540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D08" w:rsidRPr="00F1029E" w:rsidRDefault="00D77D08" w:rsidP="00A755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D08" w:rsidRPr="00F1029E" w:rsidRDefault="00D77D08" w:rsidP="00A75540">
            <w:pPr>
              <w:jc w:val="both"/>
              <w:rPr>
                <w:rFonts w:ascii="Times New Roman" w:hAnsi="Times New Roman" w:cs="Times New Roman"/>
              </w:rPr>
            </w:pPr>
            <w:r w:rsidRPr="00F1029E">
              <w:rPr>
                <w:rFonts w:ascii="Times New Roman" w:hAnsi="Times New Roman" w:cs="Times New Roman"/>
              </w:rPr>
              <w:t xml:space="preserve">у тому числі: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D08" w:rsidRPr="00F1029E" w:rsidRDefault="00D77D08" w:rsidP="00A75540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77D08" w:rsidRPr="00F1029E" w:rsidTr="00A75540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D08" w:rsidRPr="00F1029E" w:rsidRDefault="00D77D08" w:rsidP="00A75540">
            <w:pPr>
              <w:jc w:val="center"/>
              <w:rPr>
                <w:rFonts w:ascii="Times New Roman" w:hAnsi="Times New Roman" w:cs="Times New Roman"/>
              </w:rPr>
            </w:pPr>
            <w:r w:rsidRPr="00F1029E">
              <w:rPr>
                <w:rFonts w:ascii="Times New Roman" w:hAnsi="Times New Roman" w:cs="Times New Roman"/>
              </w:rPr>
              <w:t>міський бюджет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7D08" w:rsidRPr="00F1029E" w:rsidRDefault="002912D4" w:rsidP="00A755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1795</w:t>
            </w:r>
            <w:r w:rsidR="00D77D08" w:rsidRPr="00F1029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7D08" w:rsidRPr="00F1029E" w:rsidRDefault="002912D4" w:rsidP="00A755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1696</w:t>
            </w:r>
            <w:r w:rsidR="00D77D08" w:rsidRPr="00F1029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7D08" w:rsidRPr="00F1029E" w:rsidRDefault="002912D4" w:rsidP="00A755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1967</w:t>
            </w:r>
            <w:r w:rsidR="00D77D08" w:rsidRPr="00F1029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08" w:rsidRPr="00F1029E" w:rsidRDefault="002912D4" w:rsidP="00A755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5458</w:t>
            </w:r>
            <w:r w:rsidR="00D77D08" w:rsidRPr="00F1029E">
              <w:rPr>
                <w:rFonts w:ascii="Times New Roman" w:hAnsi="Times New Roman" w:cs="Times New Roman"/>
              </w:rPr>
              <w:t>,0</w:t>
            </w:r>
          </w:p>
        </w:tc>
      </w:tr>
      <w:tr w:rsidR="00D77D08" w:rsidRPr="00F1029E" w:rsidTr="00A75540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D08" w:rsidRPr="00F1029E" w:rsidRDefault="00D77D08" w:rsidP="00A75540">
            <w:pPr>
              <w:jc w:val="center"/>
              <w:rPr>
                <w:rFonts w:ascii="Times New Roman" w:hAnsi="Times New Roman" w:cs="Times New Roman"/>
              </w:rPr>
            </w:pPr>
            <w:r w:rsidRPr="00F1029E">
              <w:rPr>
                <w:rFonts w:ascii="Times New Roman" w:hAnsi="Times New Roman" w:cs="Times New Roman"/>
              </w:rPr>
              <w:t>інші джерела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7D08" w:rsidRPr="00F1029E" w:rsidRDefault="00D77D08" w:rsidP="00A755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102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7D08" w:rsidRPr="00F1029E" w:rsidRDefault="00D77D08" w:rsidP="00A755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102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7D08" w:rsidRPr="00F1029E" w:rsidRDefault="00D77D08" w:rsidP="00A755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102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08" w:rsidRPr="00F1029E" w:rsidRDefault="00D77D08" w:rsidP="00A755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1029E">
              <w:rPr>
                <w:rFonts w:ascii="Times New Roman" w:hAnsi="Times New Roman" w:cs="Times New Roman"/>
              </w:rPr>
              <w:t>-</w:t>
            </w:r>
          </w:p>
        </w:tc>
      </w:tr>
    </w:tbl>
    <w:p w:rsidR="00D77D08" w:rsidRPr="00F1029E" w:rsidRDefault="00D77D08" w:rsidP="00D77D08">
      <w:pPr>
        <w:rPr>
          <w:rFonts w:ascii="Times New Roman" w:hAnsi="Times New Roman" w:cs="Times New Roman"/>
          <w:sz w:val="28"/>
          <w:szCs w:val="28"/>
        </w:rPr>
      </w:pPr>
    </w:p>
    <w:p w:rsidR="00D77D08" w:rsidRPr="00F1029E" w:rsidRDefault="00D77D08" w:rsidP="00D77D08">
      <w:pPr>
        <w:rPr>
          <w:rFonts w:ascii="Times New Roman" w:hAnsi="Times New Roman" w:cs="Times New Roman"/>
          <w:sz w:val="28"/>
          <w:szCs w:val="28"/>
        </w:rPr>
      </w:pPr>
    </w:p>
    <w:p w:rsidR="00D77D08" w:rsidRPr="00F1029E" w:rsidRDefault="00D77D08" w:rsidP="00D77D08">
      <w:pPr>
        <w:rPr>
          <w:rFonts w:ascii="Times New Roman" w:hAnsi="Times New Roman" w:cs="Times New Roman"/>
          <w:sz w:val="28"/>
          <w:szCs w:val="28"/>
        </w:rPr>
      </w:pPr>
    </w:p>
    <w:p w:rsidR="00D77D08" w:rsidRPr="00F1029E" w:rsidRDefault="00D77D08" w:rsidP="00D77D08">
      <w:pPr>
        <w:rPr>
          <w:rFonts w:ascii="Times New Roman" w:hAnsi="Times New Roman" w:cs="Times New Roman"/>
          <w:sz w:val="28"/>
          <w:szCs w:val="28"/>
        </w:rPr>
      </w:pPr>
    </w:p>
    <w:p w:rsidR="00D77D08" w:rsidRDefault="009A01AA" w:rsidP="00D77D08">
      <w:r>
        <w:rPr>
          <w:rFonts w:ascii="Times New Roman" w:hAnsi="Times New Roman" w:cs="Times New Roman"/>
          <w:sz w:val="28"/>
          <w:szCs w:val="28"/>
        </w:rPr>
        <w:t>Секретар міської ради                                                            Григорій ПУСТОВІТ</w:t>
      </w:r>
    </w:p>
    <w:p w:rsidR="00D77D08" w:rsidRDefault="00D77D08" w:rsidP="00D77D08">
      <w:bookmarkStart w:id="0" w:name="_GoBack"/>
      <w:bookmarkEnd w:id="0"/>
    </w:p>
    <w:sectPr w:rsidR="00D77D08" w:rsidSect="006E081F">
      <w:pgSz w:w="11906" w:h="16838"/>
      <w:pgMar w:top="567" w:right="567" w:bottom="567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A38" w:rsidRDefault="00600A38">
      <w:r>
        <w:separator/>
      </w:r>
    </w:p>
  </w:endnote>
  <w:endnote w:type="continuationSeparator" w:id="0">
    <w:p w:rsidR="00600A38" w:rsidRDefault="00600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Liberation Sans">
    <w:charset w:val="CC"/>
    <w:family w:val="swiss"/>
    <w:pitch w:val="variable"/>
    <w:sig w:usb0="E0001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A38" w:rsidRDefault="00600A38">
      <w:r>
        <w:separator/>
      </w:r>
    </w:p>
  </w:footnote>
  <w:footnote w:type="continuationSeparator" w:id="0">
    <w:p w:rsidR="00600A38" w:rsidRDefault="00600A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768645DD"/>
    <w:multiLevelType w:val="hybridMultilevel"/>
    <w:tmpl w:val="DEDAF20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7D08"/>
    <w:rsid w:val="000A1FFE"/>
    <w:rsid w:val="000D2E5D"/>
    <w:rsid w:val="000F71D3"/>
    <w:rsid w:val="001147EB"/>
    <w:rsid w:val="00143FE0"/>
    <w:rsid w:val="0018450C"/>
    <w:rsid w:val="001B62AF"/>
    <w:rsid w:val="001D5E2F"/>
    <w:rsid w:val="001F1041"/>
    <w:rsid w:val="00235D95"/>
    <w:rsid w:val="002912D4"/>
    <w:rsid w:val="002A0FC0"/>
    <w:rsid w:val="002E0CA3"/>
    <w:rsid w:val="002E6C2C"/>
    <w:rsid w:val="00307F12"/>
    <w:rsid w:val="00327E1B"/>
    <w:rsid w:val="0038321C"/>
    <w:rsid w:val="0038725B"/>
    <w:rsid w:val="004E6441"/>
    <w:rsid w:val="00507AE7"/>
    <w:rsid w:val="005D25B3"/>
    <w:rsid w:val="00600A38"/>
    <w:rsid w:val="00626684"/>
    <w:rsid w:val="00630811"/>
    <w:rsid w:val="00636B98"/>
    <w:rsid w:val="00681A30"/>
    <w:rsid w:val="006B0465"/>
    <w:rsid w:val="006E081F"/>
    <w:rsid w:val="00704417"/>
    <w:rsid w:val="00740D98"/>
    <w:rsid w:val="00792C9C"/>
    <w:rsid w:val="007B6828"/>
    <w:rsid w:val="007F53B5"/>
    <w:rsid w:val="007F5CB5"/>
    <w:rsid w:val="00870232"/>
    <w:rsid w:val="0094671F"/>
    <w:rsid w:val="00951B77"/>
    <w:rsid w:val="00977F24"/>
    <w:rsid w:val="009A01AA"/>
    <w:rsid w:val="009C192A"/>
    <w:rsid w:val="00A35172"/>
    <w:rsid w:val="00A75540"/>
    <w:rsid w:val="00AD5E3E"/>
    <w:rsid w:val="00B25D7D"/>
    <w:rsid w:val="00C02B60"/>
    <w:rsid w:val="00C341A9"/>
    <w:rsid w:val="00C652F6"/>
    <w:rsid w:val="00C675E6"/>
    <w:rsid w:val="00D640C0"/>
    <w:rsid w:val="00D77D08"/>
    <w:rsid w:val="00D83F0E"/>
    <w:rsid w:val="00F8726C"/>
    <w:rsid w:val="00F87421"/>
    <w:rsid w:val="00F95433"/>
    <w:rsid w:val="00FF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b w:val="0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pPr>
      <w:suppressLineNumbers/>
    </w:pPr>
  </w:style>
  <w:style w:type="paragraph" w:styleId="a8">
    <w:name w:val="Normal (Web)"/>
    <w:basedOn w:val="a"/>
    <w:pPr>
      <w:spacing w:before="280" w:after="280"/>
    </w:pPr>
  </w:style>
  <w:style w:type="paragraph" w:customStyle="1" w:styleId="1">
    <w:name w:val="Цитата1"/>
    <w:basedOn w:val="a"/>
    <w:pPr>
      <w:ind w:left="6840" w:right="332"/>
      <w:jc w:val="both"/>
    </w:pPr>
    <w:rPr>
      <w:sz w:val="28"/>
      <w:szCs w:val="28"/>
    </w:rPr>
  </w:style>
  <w:style w:type="paragraph" w:customStyle="1" w:styleId="a9">
    <w:name w:val="Вміст таблиці"/>
    <w:basedOn w:val="a"/>
    <w:pPr>
      <w:suppressLineNumbers/>
    </w:pPr>
  </w:style>
  <w:style w:type="paragraph" w:customStyle="1" w:styleId="aa">
    <w:name w:val="Заголовок таблиці"/>
    <w:basedOn w:val="a9"/>
    <w:pPr>
      <w:jc w:val="center"/>
    </w:pPr>
    <w:rPr>
      <w:b/>
      <w:bCs/>
    </w:rPr>
  </w:style>
  <w:style w:type="character" w:styleId="ab">
    <w:name w:val="page number"/>
    <w:basedOn w:val="a0"/>
    <w:rsid w:val="00FF7CC8"/>
  </w:style>
  <w:style w:type="paragraph" w:styleId="ac">
    <w:name w:val="header"/>
    <w:basedOn w:val="a"/>
    <w:rsid w:val="00FF7CC8"/>
    <w:pPr>
      <w:tabs>
        <w:tab w:val="center" w:pos="4677"/>
        <w:tab w:val="right" w:pos="9355"/>
      </w:tabs>
    </w:pPr>
    <w:rPr>
      <w:sz w:val="28"/>
    </w:rPr>
  </w:style>
  <w:style w:type="paragraph" w:styleId="ad">
    <w:name w:val="footer"/>
    <w:basedOn w:val="a"/>
    <w:rsid w:val="00327E1B"/>
    <w:pPr>
      <w:tabs>
        <w:tab w:val="center" w:pos="4819"/>
        <w:tab w:val="right" w:pos="9639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464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Луцьк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НА</dc:creator>
  <cp:lastModifiedBy>Користувач Windows</cp:lastModifiedBy>
  <cp:revision>6</cp:revision>
  <cp:lastPrinted>2017-01-10T08:40:00Z</cp:lastPrinted>
  <dcterms:created xsi:type="dcterms:W3CDTF">2019-11-13T10:21:00Z</dcterms:created>
  <dcterms:modified xsi:type="dcterms:W3CDTF">2019-11-13T10:27:00Z</dcterms:modified>
</cp:coreProperties>
</file>