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1" w:rsidRPr="00E46F28" w:rsidRDefault="00336841" w:rsidP="000A07A2">
      <w:pPr>
        <w:jc w:val="center"/>
        <w:rPr>
          <w:sz w:val="24"/>
          <w:szCs w:val="24"/>
          <w:lang w:val="uk-UA"/>
        </w:rPr>
      </w:pPr>
    </w:p>
    <w:p w:rsidR="00336841" w:rsidRDefault="00336841" w:rsidP="000B1BA6">
      <w:pPr>
        <w:jc w:val="center"/>
        <w:rPr>
          <w:b/>
          <w:sz w:val="24"/>
          <w:szCs w:val="24"/>
          <w:lang w:val="uk-UA"/>
        </w:rPr>
      </w:pPr>
    </w:p>
    <w:p w:rsidR="00336841" w:rsidRPr="00E46F28" w:rsidRDefault="00336841" w:rsidP="000B1BA6">
      <w:pPr>
        <w:jc w:val="center"/>
        <w:rPr>
          <w:b/>
          <w:sz w:val="24"/>
          <w:szCs w:val="24"/>
          <w:lang w:val="uk-UA"/>
        </w:rPr>
      </w:pPr>
      <w:r w:rsidRPr="00E46F28">
        <w:rPr>
          <w:b/>
          <w:sz w:val="24"/>
          <w:szCs w:val="24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EE593C" w:rsidRPr="00E46F28" w:rsidRDefault="00336841" w:rsidP="000A07A2">
      <w:pPr>
        <w:jc w:val="center"/>
        <w:rPr>
          <w:b/>
          <w:sz w:val="24"/>
          <w:szCs w:val="24"/>
          <w:lang w:val="uk-UA"/>
        </w:rPr>
      </w:pPr>
      <w:r w:rsidRPr="00E46F28">
        <w:rPr>
          <w:b/>
          <w:sz w:val="24"/>
          <w:szCs w:val="24"/>
          <w:lang w:val="uk-UA"/>
        </w:rPr>
        <w:t xml:space="preserve"> Луцького підприємства електротранспорту на 2016 – 2020 роки.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574"/>
        <w:gridCol w:w="2148"/>
        <w:gridCol w:w="992"/>
        <w:gridCol w:w="1559"/>
        <w:gridCol w:w="1135"/>
        <w:gridCol w:w="1984"/>
        <w:gridCol w:w="850"/>
        <w:gridCol w:w="1575"/>
        <w:gridCol w:w="1575"/>
        <w:gridCol w:w="1811"/>
      </w:tblGrid>
      <w:tr w:rsidR="00336841" w:rsidRPr="00E46F28" w:rsidTr="004241D6">
        <w:trPr>
          <w:trHeight w:val="608"/>
        </w:trPr>
        <w:tc>
          <w:tcPr>
            <w:tcW w:w="531" w:type="dxa"/>
            <w:vMerge w:val="restart"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№</w:t>
            </w:r>
          </w:p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з\п</w:t>
            </w:r>
          </w:p>
        </w:tc>
        <w:tc>
          <w:tcPr>
            <w:tcW w:w="1574" w:type="dxa"/>
            <w:vMerge w:val="restart"/>
            <w:vAlign w:val="center"/>
          </w:tcPr>
          <w:p w:rsidR="00336841" w:rsidRPr="00E46F28" w:rsidRDefault="00336841" w:rsidP="00D15BA5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2148" w:type="dxa"/>
            <w:vMerge w:val="restart"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5670" w:type="dxa"/>
            <w:gridSpan w:val="4"/>
            <w:vAlign w:val="center"/>
          </w:tcPr>
          <w:p w:rsidR="00336841" w:rsidRPr="00E46F28" w:rsidRDefault="00336841" w:rsidP="002D3D26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Відповідно до рішення міської ради </w:t>
            </w:r>
          </w:p>
          <w:p w:rsidR="00336841" w:rsidRPr="00E46F28" w:rsidRDefault="0012321C" w:rsidP="001232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21</w:t>
            </w:r>
            <w:r w:rsidR="00336841" w:rsidRPr="00E46F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="00336841" w:rsidRPr="00E46F28">
              <w:rPr>
                <w:sz w:val="24"/>
                <w:szCs w:val="24"/>
                <w:lang w:val="uk-UA"/>
              </w:rPr>
              <w:t>.201</w:t>
            </w:r>
            <w:r w:rsidR="00180BA9">
              <w:rPr>
                <w:sz w:val="24"/>
                <w:szCs w:val="24"/>
                <w:lang w:val="uk-UA"/>
              </w:rPr>
              <w:t>8</w:t>
            </w:r>
            <w:r w:rsidR="00336841" w:rsidRPr="00E46F28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51</w:t>
            </w:r>
            <w:r w:rsidR="00336841" w:rsidRPr="00E46F28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="00C876C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811" w:type="dxa"/>
            <w:gridSpan w:val="4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Внесені зміни</w:t>
            </w:r>
          </w:p>
        </w:tc>
      </w:tr>
      <w:tr w:rsidR="00336841" w:rsidRPr="00E46F28" w:rsidTr="002D3D26">
        <w:trPr>
          <w:trHeight w:val="693"/>
        </w:trPr>
        <w:tc>
          <w:tcPr>
            <w:tcW w:w="531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vAlign w:val="center"/>
          </w:tcPr>
          <w:p w:rsidR="00336841" w:rsidRPr="00E46F28" w:rsidRDefault="00336841" w:rsidP="00980AEE">
            <w:pPr>
              <w:ind w:right="74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119" w:type="dxa"/>
            <w:gridSpan w:val="2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Джерела та обсяги фінансування, </w:t>
            </w:r>
            <w:proofErr w:type="spellStart"/>
            <w:r w:rsidRPr="00E46F28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850" w:type="dxa"/>
            <w:vMerge w:val="restart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75" w:type="dxa"/>
            <w:vMerge w:val="restart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386" w:type="dxa"/>
            <w:gridSpan w:val="2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 xml:space="preserve">Джерела та обсяги фінансування, </w:t>
            </w:r>
            <w:proofErr w:type="spellStart"/>
            <w:r w:rsidRPr="00E46F28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336841" w:rsidRPr="00E46F28" w:rsidTr="002D3D26">
        <w:trPr>
          <w:trHeight w:val="927"/>
        </w:trPr>
        <w:tc>
          <w:tcPr>
            <w:tcW w:w="531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:rsidR="00336841" w:rsidRPr="00E46F28" w:rsidRDefault="00336841" w:rsidP="00980A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1984" w:type="dxa"/>
            <w:vAlign w:val="center"/>
          </w:tcPr>
          <w:p w:rsidR="00336841" w:rsidRPr="00E46F28" w:rsidRDefault="00336841" w:rsidP="002D3D26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Європейський Інвестиційний Банк. Інші джерела фінансування, що не заборонені чинним законодавством</w:t>
            </w:r>
          </w:p>
        </w:tc>
        <w:tc>
          <w:tcPr>
            <w:tcW w:w="850" w:type="dxa"/>
            <w:vMerge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vMerge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Кошти бюджету міста</w:t>
            </w:r>
          </w:p>
        </w:tc>
        <w:tc>
          <w:tcPr>
            <w:tcW w:w="1811" w:type="dxa"/>
          </w:tcPr>
          <w:p w:rsidR="00336841" w:rsidRPr="00E46F28" w:rsidRDefault="00336841" w:rsidP="002D3D26">
            <w:pPr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Європейський Інвестиційний Банк. Інші джерела фінансування, що не заборонені чинним законодавством</w:t>
            </w:r>
          </w:p>
        </w:tc>
      </w:tr>
      <w:tr w:rsidR="00F500C4" w:rsidRPr="00F500C4" w:rsidTr="00FE6758">
        <w:tc>
          <w:tcPr>
            <w:tcW w:w="531" w:type="dxa"/>
            <w:vMerge w:val="restart"/>
          </w:tcPr>
          <w:p w:rsidR="00F500C4" w:rsidRPr="00F500C4" w:rsidRDefault="00F500C4" w:rsidP="00FE6758">
            <w:pPr>
              <w:rPr>
                <w:sz w:val="24"/>
                <w:szCs w:val="24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74" w:type="dxa"/>
            <w:vMerge w:val="restart"/>
            <w:vAlign w:val="center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2148" w:type="dxa"/>
            <w:vMerge w:val="restart"/>
          </w:tcPr>
          <w:p w:rsidR="00F500C4" w:rsidRPr="006C56CF" w:rsidRDefault="00F500C4" w:rsidP="00FE6758">
            <w:pPr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 w:val="restart"/>
            <w:vAlign w:val="center"/>
          </w:tcPr>
          <w:p w:rsidR="00F500C4" w:rsidRPr="00A61D05" w:rsidRDefault="00F500C4" w:rsidP="00FE675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F500C4" w:rsidRPr="00A61D05" w:rsidRDefault="00F500C4" w:rsidP="00FE675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</w:p>
          <w:p w:rsidR="00F500C4" w:rsidRPr="00E46F28" w:rsidRDefault="00F500C4" w:rsidP="00FE6758">
            <w:pPr>
              <w:tabs>
                <w:tab w:val="left" w:pos="1343"/>
              </w:tabs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A61D0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 w:val="restart"/>
            <w:vAlign w:val="center"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:rsidR="00F500C4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  <w:r w:rsidRPr="00E46F28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</w:t>
            </w: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</w:t>
            </w: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</w:tcPr>
          <w:p w:rsidR="00F500C4" w:rsidRDefault="00F500C4" w:rsidP="00FE6758">
            <w:pPr>
              <w:rPr>
                <w:sz w:val="26"/>
                <w:szCs w:val="26"/>
                <w:lang w:val="uk-UA"/>
              </w:rPr>
            </w:pPr>
          </w:p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ind w:right="-3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RPr="00E46F28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984" w:type="dxa"/>
          </w:tcPr>
          <w:p w:rsidR="00F500C4" w:rsidRPr="00EE593C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  <w:r w:rsidRPr="00EE593C">
              <w:rPr>
                <w:sz w:val="24"/>
                <w:szCs w:val="24"/>
                <w:lang w:val="uk-UA"/>
              </w:rPr>
              <w:t>8700,0</w:t>
            </w: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811" w:type="dxa"/>
          </w:tcPr>
          <w:p w:rsidR="00F500C4" w:rsidRPr="00EE593C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EE593C">
              <w:rPr>
                <w:sz w:val="24"/>
                <w:szCs w:val="24"/>
                <w:lang w:val="uk-UA"/>
              </w:rPr>
              <w:t>8700,0</w:t>
            </w:r>
          </w:p>
        </w:tc>
      </w:tr>
      <w:tr w:rsidR="00F500C4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 w:val="restart"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E46F28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A61D05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A61D05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A61D05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  <w:r w:rsidRPr="00F0334F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984" w:type="dxa"/>
          </w:tcPr>
          <w:p w:rsidR="00F500C4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A61D05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F0334F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811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A61D05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Pr="006C56CF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 w:rsidRPr="006C56C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A61D05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811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0C4" w:rsidTr="00FE6758">
        <w:tc>
          <w:tcPr>
            <w:tcW w:w="531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8" w:type="dxa"/>
            <w:vMerge/>
          </w:tcPr>
          <w:p w:rsidR="00F500C4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59" w:type="dxa"/>
            <w:vMerge/>
          </w:tcPr>
          <w:p w:rsidR="00F500C4" w:rsidRPr="00E46F28" w:rsidRDefault="00F500C4" w:rsidP="00FE67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F500C4" w:rsidRPr="00A61D05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00C4" w:rsidRDefault="00F500C4" w:rsidP="003C46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75" w:type="dxa"/>
            <w:vMerge/>
          </w:tcPr>
          <w:p w:rsidR="00F500C4" w:rsidRPr="00E46F28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</w:tcPr>
          <w:p w:rsidR="00F500C4" w:rsidRPr="00A61D05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F500C4" w:rsidRDefault="00F500C4" w:rsidP="00FE675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36841" w:rsidRPr="00E46F28" w:rsidRDefault="00336841">
      <w:pPr>
        <w:rPr>
          <w:sz w:val="24"/>
          <w:szCs w:val="24"/>
          <w:lang w:val="uk-UA"/>
        </w:rPr>
      </w:pPr>
    </w:p>
    <w:sectPr w:rsidR="00336841" w:rsidRPr="00E46F28" w:rsidSect="00EE593C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51" w:right="567" w:bottom="851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67" w:rsidRDefault="00B15367">
      <w:r>
        <w:separator/>
      </w:r>
    </w:p>
  </w:endnote>
  <w:endnote w:type="continuationSeparator" w:id="0">
    <w:p w:rsidR="00B15367" w:rsidRDefault="00B1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36841" w:rsidRDefault="003368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67" w:rsidRDefault="00B15367">
      <w:r>
        <w:separator/>
      </w:r>
    </w:p>
  </w:footnote>
  <w:footnote w:type="continuationSeparator" w:id="0">
    <w:p w:rsidR="00B15367" w:rsidRDefault="00B1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6841" w:rsidRDefault="00336841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1" w:rsidRDefault="00336841" w:rsidP="00980AEE">
    <w:pPr>
      <w:pStyle w:val="a8"/>
      <w:framePr w:wrap="around" w:vAnchor="text" w:hAnchor="margin" w:xAlign="center" w:y="1"/>
      <w:rPr>
        <w:rStyle w:val="a7"/>
      </w:rPr>
    </w:pPr>
  </w:p>
  <w:p w:rsidR="00336841" w:rsidRDefault="00336841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0"/>
  </w:num>
  <w:num w:numId="22">
    <w:abstractNumId w:val="13"/>
  </w:num>
  <w:num w:numId="23">
    <w:abstractNumId w:val="6"/>
  </w:num>
  <w:num w:numId="24">
    <w:abstractNumId w:val="4"/>
  </w:num>
  <w:num w:numId="25">
    <w:abstractNumId w:val="15"/>
  </w:num>
  <w:num w:numId="26">
    <w:abstractNumId w:val="5"/>
  </w:num>
  <w:num w:numId="27">
    <w:abstractNumId w:val="17"/>
  </w:num>
  <w:num w:numId="28">
    <w:abstractNumId w:val="2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107B"/>
    <w:rsid w:val="000467C0"/>
    <w:rsid w:val="00060476"/>
    <w:rsid w:val="000625FB"/>
    <w:rsid w:val="000723AA"/>
    <w:rsid w:val="00072571"/>
    <w:rsid w:val="00074B1E"/>
    <w:rsid w:val="000A07A2"/>
    <w:rsid w:val="000A184C"/>
    <w:rsid w:val="000A2588"/>
    <w:rsid w:val="000A4222"/>
    <w:rsid w:val="000A79AC"/>
    <w:rsid w:val="000B1BA6"/>
    <w:rsid w:val="000C1DD1"/>
    <w:rsid w:val="000D09E0"/>
    <w:rsid w:val="000D36ED"/>
    <w:rsid w:val="0010142A"/>
    <w:rsid w:val="001119F8"/>
    <w:rsid w:val="00112469"/>
    <w:rsid w:val="00112EA1"/>
    <w:rsid w:val="00117F33"/>
    <w:rsid w:val="00121E06"/>
    <w:rsid w:val="0012321C"/>
    <w:rsid w:val="001477DE"/>
    <w:rsid w:val="00150E45"/>
    <w:rsid w:val="0016476B"/>
    <w:rsid w:val="00176992"/>
    <w:rsid w:val="00180BA9"/>
    <w:rsid w:val="00181816"/>
    <w:rsid w:val="00190296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73246"/>
    <w:rsid w:val="002853A4"/>
    <w:rsid w:val="002966AC"/>
    <w:rsid w:val="002A6D12"/>
    <w:rsid w:val="002B43BF"/>
    <w:rsid w:val="002D3D26"/>
    <w:rsid w:val="002D406E"/>
    <w:rsid w:val="002D5BAB"/>
    <w:rsid w:val="002D7CEB"/>
    <w:rsid w:val="002E5D22"/>
    <w:rsid w:val="002E77CA"/>
    <w:rsid w:val="002F56D0"/>
    <w:rsid w:val="00336841"/>
    <w:rsid w:val="00340D3A"/>
    <w:rsid w:val="00386931"/>
    <w:rsid w:val="00395056"/>
    <w:rsid w:val="003A0D57"/>
    <w:rsid w:val="003B7740"/>
    <w:rsid w:val="003C61AA"/>
    <w:rsid w:val="003C7886"/>
    <w:rsid w:val="003D0F78"/>
    <w:rsid w:val="00412A4A"/>
    <w:rsid w:val="00414BA1"/>
    <w:rsid w:val="004241D6"/>
    <w:rsid w:val="00431852"/>
    <w:rsid w:val="00441F56"/>
    <w:rsid w:val="004433DD"/>
    <w:rsid w:val="00444F05"/>
    <w:rsid w:val="004735C6"/>
    <w:rsid w:val="004870A2"/>
    <w:rsid w:val="004876BB"/>
    <w:rsid w:val="00496D64"/>
    <w:rsid w:val="004C6996"/>
    <w:rsid w:val="004C69A7"/>
    <w:rsid w:val="004D6AC3"/>
    <w:rsid w:val="004E408B"/>
    <w:rsid w:val="004F10DE"/>
    <w:rsid w:val="00504DCA"/>
    <w:rsid w:val="00515112"/>
    <w:rsid w:val="00534CF6"/>
    <w:rsid w:val="005477CB"/>
    <w:rsid w:val="00552C19"/>
    <w:rsid w:val="005560CB"/>
    <w:rsid w:val="0056105C"/>
    <w:rsid w:val="005614CF"/>
    <w:rsid w:val="00580BFD"/>
    <w:rsid w:val="00592640"/>
    <w:rsid w:val="00594FCB"/>
    <w:rsid w:val="005A557F"/>
    <w:rsid w:val="005B47C4"/>
    <w:rsid w:val="005D03AD"/>
    <w:rsid w:val="005E795A"/>
    <w:rsid w:val="006105C1"/>
    <w:rsid w:val="006139FA"/>
    <w:rsid w:val="00613FCB"/>
    <w:rsid w:val="0064127A"/>
    <w:rsid w:val="00650241"/>
    <w:rsid w:val="0065248B"/>
    <w:rsid w:val="006560B6"/>
    <w:rsid w:val="00656F70"/>
    <w:rsid w:val="00670564"/>
    <w:rsid w:val="0067098F"/>
    <w:rsid w:val="00676EB2"/>
    <w:rsid w:val="006A0FD0"/>
    <w:rsid w:val="006A23E0"/>
    <w:rsid w:val="006A718F"/>
    <w:rsid w:val="006C56CF"/>
    <w:rsid w:val="006D6422"/>
    <w:rsid w:val="006E6DF4"/>
    <w:rsid w:val="007231F4"/>
    <w:rsid w:val="007337BD"/>
    <w:rsid w:val="00737447"/>
    <w:rsid w:val="00737680"/>
    <w:rsid w:val="00770AF7"/>
    <w:rsid w:val="007939CC"/>
    <w:rsid w:val="00795A62"/>
    <w:rsid w:val="007A6EC2"/>
    <w:rsid w:val="007E0B88"/>
    <w:rsid w:val="00815880"/>
    <w:rsid w:val="00817945"/>
    <w:rsid w:val="00827A9B"/>
    <w:rsid w:val="00831CD0"/>
    <w:rsid w:val="00835F2E"/>
    <w:rsid w:val="00853531"/>
    <w:rsid w:val="00862C33"/>
    <w:rsid w:val="008776A3"/>
    <w:rsid w:val="00881D38"/>
    <w:rsid w:val="008A177F"/>
    <w:rsid w:val="008C0868"/>
    <w:rsid w:val="008C2972"/>
    <w:rsid w:val="008C36F8"/>
    <w:rsid w:val="008C665D"/>
    <w:rsid w:val="008E107F"/>
    <w:rsid w:val="008E1454"/>
    <w:rsid w:val="008E60D0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A4BD4"/>
    <w:rsid w:val="009E60D3"/>
    <w:rsid w:val="009F00E2"/>
    <w:rsid w:val="009F2D86"/>
    <w:rsid w:val="00A1364D"/>
    <w:rsid w:val="00A14ECD"/>
    <w:rsid w:val="00A21B7E"/>
    <w:rsid w:val="00A264C4"/>
    <w:rsid w:val="00A44F74"/>
    <w:rsid w:val="00A57962"/>
    <w:rsid w:val="00A61D05"/>
    <w:rsid w:val="00A63C05"/>
    <w:rsid w:val="00A721F3"/>
    <w:rsid w:val="00A7672F"/>
    <w:rsid w:val="00A86FB5"/>
    <w:rsid w:val="00A9639D"/>
    <w:rsid w:val="00AC53A3"/>
    <w:rsid w:val="00AE460F"/>
    <w:rsid w:val="00AE79C2"/>
    <w:rsid w:val="00B13C77"/>
    <w:rsid w:val="00B15367"/>
    <w:rsid w:val="00B16C4C"/>
    <w:rsid w:val="00B271EA"/>
    <w:rsid w:val="00B479C4"/>
    <w:rsid w:val="00B5336D"/>
    <w:rsid w:val="00B54CDE"/>
    <w:rsid w:val="00B80278"/>
    <w:rsid w:val="00B9150F"/>
    <w:rsid w:val="00BB25EA"/>
    <w:rsid w:val="00BC05D5"/>
    <w:rsid w:val="00BC4494"/>
    <w:rsid w:val="00BE02E4"/>
    <w:rsid w:val="00BF2F71"/>
    <w:rsid w:val="00C15215"/>
    <w:rsid w:val="00C256AC"/>
    <w:rsid w:val="00C47115"/>
    <w:rsid w:val="00C5446A"/>
    <w:rsid w:val="00C57852"/>
    <w:rsid w:val="00C712A9"/>
    <w:rsid w:val="00C725BC"/>
    <w:rsid w:val="00C81D44"/>
    <w:rsid w:val="00C865A5"/>
    <w:rsid w:val="00C876C8"/>
    <w:rsid w:val="00CA5A4B"/>
    <w:rsid w:val="00CA6040"/>
    <w:rsid w:val="00CB7EE5"/>
    <w:rsid w:val="00CC5205"/>
    <w:rsid w:val="00CE3535"/>
    <w:rsid w:val="00CF3D9C"/>
    <w:rsid w:val="00D112D7"/>
    <w:rsid w:val="00D15BA5"/>
    <w:rsid w:val="00D16B92"/>
    <w:rsid w:val="00D2149B"/>
    <w:rsid w:val="00D278DA"/>
    <w:rsid w:val="00D34626"/>
    <w:rsid w:val="00D45E6D"/>
    <w:rsid w:val="00D57145"/>
    <w:rsid w:val="00D707A8"/>
    <w:rsid w:val="00D72AA1"/>
    <w:rsid w:val="00D803A2"/>
    <w:rsid w:val="00D815C1"/>
    <w:rsid w:val="00D84B08"/>
    <w:rsid w:val="00D97162"/>
    <w:rsid w:val="00DA07C1"/>
    <w:rsid w:val="00DA3079"/>
    <w:rsid w:val="00E329B8"/>
    <w:rsid w:val="00E368EE"/>
    <w:rsid w:val="00E439FC"/>
    <w:rsid w:val="00E46F28"/>
    <w:rsid w:val="00E70DCF"/>
    <w:rsid w:val="00EA2C7B"/>
    <w:rsid w:val="00EC7A15"/>
    <w:rsid w:val="00EE593C"/>
    <w:rsid w:val="00F0334F"/>
    <w:rsid w:val="00F35B8A"/>
    <w:rsid w:val="00F500C4"/>
    <w:rsid w:val="00F67B0E"/>
    <w:rsid w:val="00FB6F5A"/>
    <w:rsid w:val="00FB798D"/>
    <w:rsid w:val="00FC0F81"/>
    <w:rsid w:val="00FE5445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Поліщук</cp:lastModifiedBy>
  <cp:revision>46</cp:revision>
  <cp:lastPrinted>2018-05-25T09:53:00Z</cp:lastPrinted>
  <dcterms:created xsi:type="dcterms:W3CDTF">2016-07-05T12:27:00Z</dcterms:created>
  <dcterms:modified xsi:type="dcterms:W3CDTF">2019-05-22T13:38:00Z</dcterms:modified>
</cp:coreProperties>
</file>