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2484" w:dyaOrig="264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9.25pt;mso-wrap-distance-right:0pt" filled="f" o:ole="">
            <v:imagedata r:id="rId3" o:title=""/>
          </v:shape>
          <o:OLEObject Type="Embed" ProgID="PBrush" ShapeID="ole_rId2" DrawAspect="Content" ObjectID="_73665026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tabs>
          <w:tab w:val="clear" w:pos="708"/>
          <w:tab w:val="left" w:pos="7088" w:leader="none"/>
        </w:tabs>
        <w:spacing w:lineRule="auto" w:line="48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243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внесення змін до рішення виконавчого комітету міської ради від 22.04.2021 № 324-1 “Про надання житла Кисилюку В.С.”</w:t>
      </w:r>
    </w:p>
    <w:p>
      <w:pPr>
        <w:pStyle w:val="Normal"/>
        <w:ind w:right="5101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Враховуючи звернення Кисилюка Валерія Степановича, пропозиції громадської комісії з житлових питань при виконавчому комітеті міської ради, керуючись статтями 30, 52 Закону України “Про місцеве самоврядування в Україні” та розглянувши матеріали, подані відділом з обліку та розподілу житла департаменту житлово-комунального господарства, виконавчий комітет міської ради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внести зміни до пункту 1 рішення виконавчого комітету міської ради від 22.04.2021 № 324-1 “Про надання житла Кисилюку В.С.”, а саме, виключити зі складу сім’ї Кисилюка Валерія Степановича колишню ________ – ________, у зв’язку з розірванням шлюбу між ___________ та _________.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Козюта 726 863</w:t>
      </w:r>
    </w:p>
    <w:p>
      <w:pPr>
        <w:pStyle w:val="Normal"/>
        <w:ind w:right="4959" w:hanging="0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709" w:top="766" w:footer="0" w:bottom="141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083117550"/>
    </w:sdtPr>
    <w:sdtContent>
      <w:p>
        <w:pPr>
          <w:pStyle w:val="Style21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uk-UA" w:bidi="ar-SA"/>
    </w:rPr>
  </w:style>
  <w:style w:type="paragraph" w:styleId="1">
    <w:name w:val="Heading 1"/>
    <w:basedOn w:val="Normal"/>
    <w:next w:val="Normal"/>
    <w:link w:val="10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link w:val="a3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link w:val="a5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link w:val="a7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Lucida Sans"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4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link w:val="a6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uppressAutoHyphens w:val="tru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uppressAutoHyphens w:val="true"/>
      <w:spacing w:before="0" w:after="200"/>
      <w:ind w:left="720" w:hanging="0"/>
    </w:pPr>
    <w:rPr>
      <w:bCs/>
      <w:sz w:val="28"/>
      <w:lang w:eastAsia="zh-CN"/>
    </w:rPr>
  </w:style>
  <w:style w:type="paragraph" w:styleId="Style23">
    <w:name w:val="Body Text Indent"/>
    <w:basedOn w:val="Normal"/>
    <w:link w:val="a8"/>
    <w:rsid w:val="00403e6f"/>
    <w:pPr>
      <w:suppressAutoHyphens w:val="true"/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LibreOffice/7.1.5.2$Windows_X86_64 LibreOffice_project/85f04e9f809797b8199d13c421bd8a2b025d52b5</Application>
  <AppVersion>15.0000</AppVersion>
  <Pages>1</Pages>
  <Words>134</Words>
  <Characters>845</Characters>
  <CharactersWithSpaces>985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2022-09-08T14:41:00Z</dcterms:created>
  <dc:creator>nkhmel</dc:creator>
  <dc:description/>
  <dc:language>uk-UA</dc:language>
  <cp:lastModifiedBy/>
  <cp:lastPrinted>2022-05-30T14:19:00Z</cp:lastPrinted>
  <dcterms:modified xsi:type="dcterms:W3CDTF">2022-09-12T10:38:43Z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