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40409464" r:id="rId6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F4CD0" w:rsidRPr="00431EA9" w:rsidRDefault="00EF4CD0" w:rsidP="00EF4CD0">
      <w:pPr>
        <w:rPr>
          <w:lang w:val="uk-UA"/>
        </w:rPr>
      </w:pPr>
    </w:p>
    <w:p w:rsidR="00EF4CD0" w:rsidRPr="00E66581" w:rsidRDefault="00EF4CD0" w:rsidP="00EF4CD0">
      <w:pPr>
        <w:jc w:val="both"/>
        <w:rPr>
          <w:lang w:val="uk-UA"/>
        </w:rPr>
      </w:pPr>
      <w:r>
        <w:rPr>
          <w:lang w:val="uk-UA"/>
        </w:rPr>
        <w:t xml:space="preserve">________________                            </w:t>
      </w:r>
      <w:r w:rsidR="00BE3A4D">
        <w:rPr>
          <w:lang w:val="uk-UA"/>
        </w:rPr>
        <w:t xml:space="preserve">  Луцьк                     </w:t>
      </w:r>
      <w:r>
        <w:rPr>
          <w:lang w:val="uk-UA"/>
        </w:rPr>
        <w:t xml:space="preserve">                    № 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5251D" w:rsidRDefault="00EF4CD0" w:rsidP="00025A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15251D">
        <w:rPr>
          <w:bCs/>
          <w:color w:val="000000"/>
          <w:sz w:val="28"/>
          <w:szCs w:val="28"/>
          <w:lang w:val="uk-UA"/>
        </w:rPr>
        <w:t>внесення змін у п. 3 рішення міської ради</w:t>
      </w:r>
    </w:p>
    <w:p w:rsidR="0015251D" w:rsidRDefault="00255247" w:rsidP="00025A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 24.12.2019 № 68/74</w:t>
      </w:r>
      <w:r w:rsidR="0015251D">
        <w:rPr>
          <w:bCs/>
          <w:color w:val="000000"/>
          <w:sz w:val="28"/>
          <w:szCs w:val="28"/>
          <w:lang w:val="uk-UA"/>
        </w:rPr>
        <w:t xml:space="preserve"> «Про </w:t>
      </w:r>
      <w:r w:rsidR="00C8432E">
        <w:rPr>
          <w:bCs/>
          <w:color w:val="000000"/>
          <w:sz w:val="28"/>
          <w:szCs w:val="28"/>
          <w:lang w:val="uk-UA"/>
        </w:rPr>
        <w:t xml:space="preserve">затвердження </w:t>
      </w:r>
    </w:p>
    <w:p w:rsidR="008C7414" w:rsidRDefault="00C8432E" w:rsidP="0015251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Статуту</w:t>
      </w:r>
      <w:r w:rsidR="0015251D">
        <w:rPr>
          <w:bCs/>
          <w:color w:val="000000"/>
          <w:sz w:val="28"/>
          <w:szCs w:val="28"/>
          <w:lang w:val="uk-UA"/>
        </w:rPr>
        <w:t xml:space="preserve"> </w:t>
      </w:r>
      <w:r w:rsidR="00684942">
        <w:rPr>
          <w:bCs/>
          <w:color w:val="000000"/>
          <w:sz w:val="28"/>
          <w:szCs w:val="28"/>
          <w:lang w:val="uk-UA"/>
        </w:rPr>
        <w:t>комунального закладу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8C7414" w:rsidRPr="00325C37">
        <w:rPr>
          <w:bCs/>
          <w:color w:val="000000"/>
          <w:sz w:val="28"/>
          <w:szCs w:val="28"/>
          <w:lang w:val="uk-UA"/>
        </w:rPr>
        <w:t>«</w:t>
      </w:r>
      <w:r w:rsidR="008C7414">
        <w:rPr>
          <w:bCs/>
          <w:color w:val="000000"/>
          <w:sz w:val="28"/>
          <w:szCs w:val="28"/>
          <w:lang w:val="uk-UA"/>
        </w:rPr>
        <w:t xml:space="preserve">Комплексна </w:t>
      </w:r>
    </w:p>
    <w:p w:rsidR="008C7414" w:rsidRDefault="008C7414" w:rsidP="00025A2D">
      <w:pPr>
        <w:tabs>
          <w:tab w:val="left" w:pos="709"/>
          <w:tab w:val="left" w:pos="6480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</w:t>
      </w:r>
      <w:r w:rsidR="009D1D7D">
        <w:rPr>
          <w:bCs/>
          <w:color w:val="000000"/>
          <w:sz w:val="28"/>
          <w:szCs w:val="28"/>
          <w:lang w:val="uk-UA"/>
        </w:rPr>
        <w:t>итячо-юнацька спортивна школа № </w:t>
      </w:r>
      <w:r>
        <w:rPr>
          <w:bCs/>
          <w:color w:val="000000"/>
          <w:sz w:val="28"/>
          <w:szCs w:val="28"/>
          <w:lang w:val="uk-UA"/>
        </w:rPr>
        <w:t xml:space="preserve">1 </w:t>
      </w:r>
    </w:p>
    <w:p w:rsidR="008C7414" w:rsidRDefault="008C7414" w:rsidP="00025A2D">
      <w:pPr>
        <w:tabs>
          <w:tab w:val="left" w:pos="709"/>
          <w:tab w:val="left" w:pos="6480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Луцької міської ради</w:t>
      </w:r>
      <w:r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 новій редакції</w:t>
      </w:r>
      <w:r w:rsidR="0015251D">
        <w:rPr>
          <w:bCs/>
          <w:color w:val="000000"/>
          <w:sz w:val="28"/>
          <w:szCs w:val="28"/>
          <w:lang w:val="uk-UA"/>
        </w:rPr>
        <w:t>»</w:t>
      </w:r>
    </w:p>
    <w:p w:rsidR="00EF4CD0" w:rsidRPr="002E3021" w:rsidRDefault="00EF4CD0" w:rsidP="008C7414">
      <w:pPr>
        <w:tabs>
          <w:tab w:val="left" w:pos="6480"/>
        </w:tabs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31365" w:rsidRPr="00DC7364" w:rsidRDefault="00231365" w:rsidP="00DC7364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26, 59 Закону України «Про місцеве самоврядування в Україні»</w:t>
      </w:r>
      <w:r w:rsidR="00E800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F00C8E" w:rsidRPr="00F00C8E" w:rsidRDefault="00F00C8E" w:rsidP="00F00C8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F00C8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15251D" w:rsidRPr="00F00C8E">
        <w:rPr>
          <w:sz w:val="28"/>
          <w:szCs w:val="28"/>
          <w:lang w:val="uk-UA"/>
        </w:rPr>
        <w:t>Внести зміни у п. 3 рішення міс</w:t>
      </w:r>
      <w:r w:rsidR="00255247">
        <w:rPr>
          <w:sz w:val="28"/>
          <w:szCs w:val="28"/>
          <w:lang w:val="uk-UA"/>
        </w:rPr>
        <w:t>ької ради від 24.12.2019 № 68/74</w:t>
      </w:r>
      <w:r w:rsidRPr="00F00C8E">
        <w:rPr>
          <w:sz w:val="28"/>
          <w:szCs w:val="28"/>
          <w:lang w:val="uk-UA"/>
        </w:rPr>
        <w:t xml:space="preserve"> виклавши його у новій редакції</w:t>
      </w:r>
      <w:r>
        <w:rPr>
          <w:sz w:val="28"/>
          <w:szCs w:val="28"/>
          <w:lang w:val="uk-UA"/>
        </w:rPr>
        <w:t>:</w:t>
      </w:r>
      <w:r w:rsidRPr="00F00C8E">
        <w:rPr>
          <w:sz w:val="28"/>
          <w:szCs w:val="28"/>
          <w:lang w:val="uk-UA"/>
        </w:rPr>
        <w:t xml:space="preserve"> </w:t>
      </w:r>
    </w:p>
    <w:p w:rsidR="00F525FE" w:rsidRPr="00F00C8E" w:rsidRDefault="00F00C8E" w:rsidP="00F00C8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F00C8E">
        <w:rPr>
          <w:sz w:val="28"/>
          <w:szCs w:val="28"/>
          <w:lang w:val="uk-UA"/>
        </w:rPr>
        <w:t xml:space="preserve">«3. </w:t>
      </w:r>
      <w:r w:rsidR="009D1D7D" w:rsidRPr="00F00C8E">
        <w:rPr>
          <w:sz w:val="28"/>
          <w:szCs w:val="28"/>
          <w:lang w:val="uk-UA"/>
        </w:rPr>
        <w:t>Вважати таким, що втратило</w:t>
      </w:r>
      <w:r w:rsidR="00C8432E" w:rsidRPr="00F00C8E">
        <w:rPr>
          <w:sz w:val="28"/>
          <w:szCs w:val="28"/>
          <w:lang w:val="uk-UA"/>
        </w:rPr>
        <w:t xml:space="preserve"> чинність</w:t>
      </w:r>
      <w:r w:rsidR="00E800DA" w:rsidRPr="00F00C8E">
        <w:rPr>
          <w:sz w:val="28"/>
          <w:szCs w:val="28"/>
          <w:lang w:val="uk-UA"/>
        </w:rPr>
        <w:t>,</w:t>
      </w:r>
      <w:r w:rsidR="009D1D7D" w:rsidRPr="00F00C8E">
        <w:rPr>
          <w:sz w:val="28"/>
          <w:szCs w:val="28"/>
          <w:lang w:val="uk-UA"/>
        </w:rPr>
        <w:t xml:space="preserve"> </w:t>
      </w:r>
      <w:r w:rsidR="00C8432E" w:rsidRPr="00F00C8E">
        <w:rPr>
          <w:sz w:val="28"/>
          <w:szCs w:val="28"/>
          <w:lang w:val="uk-UA"/>
        </w:rPr>
        <w:t>рішення Луцької міської ради</w:t>
      </w:r>
      <w:r w:rsidR="009D1D7D" w:rsidRPr="00F00C8E">
        <w:rPr>
          <w:sz w:val="28"/>
          <w:szCs w:val="28"/>
          <w:lang w:val="uk-UA"/>
        </w:rPr>
        <w:t xml:space="preserve"> від 29.08.2018 року № 46/7</w:t>
      </w:r>
      <w:r w:rsidR="0015251D" w:rsidRPr="00F00C8E">
        <w:rPr>
          <w:sz w:val="28"/>
          <w:szCs w:val="28"/>
          <w:lang w:val="uk-UA"/>
        </w:rPr>
        <w:t>7</w:t>
      </w:r>
      <w:r w:rsidRPr="00F00C8E">
        <w:rPr>
          <w:sz w:val="28"/>
          <w:szCs w:val="28"/>
          <w:lang w:val="uk-UA"/>
        </w:rPr>
        <w:t>»</w:t>
      </w:r>
      <w:r w:rsidR="00C8432E" w:rsidRPr="00F00C8E">
        <w:rPr>
          <w:sz w:val="28"/>
          <w:szCs w:val="28"/>
          <w:lang w:val="uk-UA"/>
        </w:rPr>
        <w:t>.</w:t>
      </w:r>
    </w:p>
    <w:p w:rsidR="009D1D7D" w:rsidRPr="00F525FE" w:rsidRDefault="00F00C8E" w:rsidP="00F00C8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D1D7D">
        <w:rPr>
          <w:sz w:val="28"/>
          <w:szCs w:val="28"/>
          <w:lang w:val="uk-UA"/>
        </w:rPr>
        <w:t>. </w:t>
      </w:r>
      <w:r w:rsidR="009D1D7D" w:rsidRPr="00F00C8E">
        <w:rPr>
          <w:sz w:val="28"/>
          <w:szCs w:val="28"/>
          <w:lang w:val="uk-UA"/>
        </w:rPr>
        <w:t>Контроль за</w:t>
      </w:r>
      <w:r w:rsidR="009D1D7D" w:rsidRPr="00D13363">
        <w:rPr>
          <w:rFonts w:eastAsia="Calibri"/>
          <w:sz w:val="28"/>
          <w:szCs w:val="28"/>
          <w:lang w:val="uk-UA"/>
        </w:rPr>
        <w:t xml:space="preserve"> </w:t>
      </w:r>
      <w:r w:rsidR="009D1D7D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9D1D7D" w:rsidRPr="00D13363">
        <w:rPr>
          <w:rFonts w:eastAsia="Calibri"/>
          <w:sz w:val="28"/>
          <w:szCs w:val="28"/>
          <w:lang w:val="uk-UA"/>
        </w:rPr>
        <w:t xml:space="preserve"> </w:t>
      </w:r>
      <w:r w:rsidR="009D1D7D">
        <w:rPr>
          <w:rFonts w:eastAsia="Calibri"/>
          <w:sz w:val="28"/>
          <w:szCs w:val="28"/>
          <w:lang w:val="uk-UA"/>
        </w:rPr>
        <w:t xml:space="preserve">голови </w:t>
      </w:r>
      <w:proofErr w:type="spellStart"/>
      <w:r w:rsidR="009D1D7D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9D1D7D">
        <w:rPr>
          <w:rFonts w:eastAsia="Calibri"/>
          <w:sz w:val="28"/>
          <w:szCs w:val="28"/>
          <w:lang w:val="uk-UA"/>
        </w:rPr>
        <w:t xml:space="preserve"> І.І.</w:t>
      </w:r>
      <w:r w:rsidR="00E800DA">
        <w:rPr>
          <w:rFonts w:eastAsia="Calibri"/>
          <w:sz w:val="28"/>
          <w:szCs w:val="28"/>
          <w:lang w:val="uk-UA"/>
        </w:rPr>
        <w:t xml:space="preserve"> та</w:t>
      </w:r>
      <w:r w:rsidR="009D1D7D">
        <w:rPr>
          <w:rFonts w:eastAsia="Calibri"/>
          <w:sz w:val="28"/>
          <w:szCs w:val="28"/>
          <w:lang w:val="uk-UA"/>
        </w:rPr>
        <w:t xml:space="preserve"> </w:t>
      </w:r>
      <w:r w:rsidR="009D1D7D" w:rsidRPr="00D13363">
        <w:rPr>
          <w:rFonts w:eastAsia="Calibri"/>
          <w:sz w:val="28"/>
          <w:szCs w:val="28"/>
          <w:lang w:val="uk-UA"/>
        </w:rPr>
        <w:t xml:space="preserve">на постійну комісію </w:t>
      </w:r>
      <w:r w:rsidR="009D1D7D" w:rsidRPr="00D13363">
        <w:rPr>
          <w:rFonts w:eastAsia="Calibri"/>
          <w:bCs/>
          <w:color w:val="000000"/>
          <w:sz w:val="28"/>
          <w:szCs w:val="28"/>
          <w:lang w:val="uk-UA"/>
        </w:rPr>
        <w:t>міської ради з питань соціального захисту, охорони здоров’я, материнства та дитинства</w:t>
      </w:r>
      <w:r w:rsidR="009D1D7D">
        <w:rPr>
          <w:rFonts w:eastAsia="Calibri"/>
          <w:bCs/>
          <w:color w:val="000000"/>
          <w:sz w:val="28"/>
          <w:szCs w:val="28"/>
          <w:lang w:val="uk-UA"/>
        </w:rPr>
        <w:t xml:space="preserve">, освіти, науки, культури, мови </w:t>
      </w:r>
      <w:r w:rsidR="009D1D7D" w:rsidRPr="00D13363">
        <w:rPr>
          <w:rFonts w:eastAsia="Calibri"/>
          <w:bCs/>
          <w:color w:val="000000"/>
          <w:sz w:val="28"/>
          <w:szCs w:val="28"/>
          <w:lang w:val="uk-UA"/>
        </w:rPr>
        <w:t>(Шостак М.В.).</w:t>
      </w:r>
    </w:p>
    <w:p w:rsidR="009D1D7D" w:rsidRPr="00636A9C" w:rsidRDefault="009D1D7D" w:rsidP="009D1D7D">
      <w:pPr>
        <w:tabs>
          <w:tab w:val="left" w:pos="709"/>
        </w:tabs>
        <w:jc w:val="both"/>
        <w:rPr>
          <w:rFonts w:ascii="Helvetica" w:hAnsi="Helvetica" w:cs="Helvetica"/>
          <w:bCs/>
          <w:color w:val="000000"/>
          <w:sz w:val="18"/>
          <w:szCs w:val="18"/>
          <w:lang w:val="uk-UA"/>
        </w:rPr>
      </w:pP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9D1D7D" w:rsidRDefault="009D1D7D" w:rsidP="009D1D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Григорій ПУСТОВІТ</w:t>
      </w: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9D1D7D" w:rsidRPr="00196C15" w:rsidRDefault="009D1D7D" w:rsidP="009D1D7D">
      <w:pPr>
        <w:jc w:val="both"/>
        <w:rPr>
          <w:lang w:val="uk-UA"/>
        </w:rPr>
      </w:pPr>
      <w:r w:rsidRPr="00196C15">
        <w:rPr>
          <w:lang w:val="uk-UA"/>
        </w:rPr>
        <w:t>Лещенко 724 800</w:t>
      </w: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73086D" w:rsidRPr="00BB76B8" w:rsidRDefault="0073086D" w:rsidP="00060A35">
      <w:pPr>
        <w:jc w:val="both"/>
        <w:rPr>
          <w:rFonts w:eastAsia="Calibri"/>
          <w:lang w:val="uk-UA"/>
        </w:rPr>
      </w:pPr>
    </w:p>
    <w:sectPr w:rsidR="0073086D" w:rsidRPr="00BB76B8" w:rsidSect="009D1D7D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F4C"/>
    <w:multiLevelType w:val="hybridMultilevel"/>
    <w:tmpl w:val="561001EE"/>
    <w:lvl w:ilvl="0" w:tplc="0F6049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D0"/>
    <w:rsid w:val="00025A2D"/>
    <w:rsid w:val="00056746"/>
    <w:rsid w:val="00060A35"/>
    <w:rsid w:val="000938AF"/>
    <w:rsid w:val="000C28F8"/>
    <w:rsid w:val="000F157E"/>
    <w:rsid w:val="000F461F"/>
    <w:rsid w:val="0015251D"/>
    <w:rsid w:val="001E0D3E"/>
    <w:rsid w:val="00231365"/>
    <w:rsid w:val="00255247"/>
    <w:rsid w:val="002D5F57"/>
    <w:rsid w:val="002E0B86"/>
    <w:rsid w:val="003B4820"/>
    <w:rsid w:val="003B795A"/>
    <w:rsid w:val="003D72FD"/>
    <w:rsid w:val="003E3AE7"/>
    <w:rsid w:val="00425F3B"/>
    <w:rsid w:val="004A36A4"/>
    <w:rsid w:val="004B751E"/>
    <w:rsid w:val="004E1048"/>
    <w:rsid w:val="004F2D25"/>
    <w:rsid w:val="00505350"/>
    <w:rsid w:val="00533F4D"/>
    <w:rsid w:val="00545DCA"/>
    <w:rsid w:val="00552D1B"/>
    <w:rsid w:val="0055491E"/>
    <w:rsid w:val="00623F07"/>
    <w:rsid w:val="0063709B"/>
    <w:rsid w:val="00637E7D"/>
    <w:rsid w:val="00644EAA"/>
    <w:rsid w:val="00644EBF"/>
    <w:rsid w:val="00670212"/>
    <w:rsid w:val="00684942"/>
    <w:rsid w:val="00692AF9"/>
    <w:rsid w:val="00694B5D"/>
    <w:rsid w:val="006A4137"/>
    <w:rsid w:val="006C7A37"/>
    <w:rsid w:val="006D6639"/>
    <w:rsid w:val="00700BE0"/>
    <w:rsid w:val="0073086D"/>
    <w:rsid w:val="00753270"/>
    <w:rsid w:val="0076034F"/>
    <w:rsid w:val="007843AD"/>
    <w:rsid w:val="00786776"/>
    <w:rsid w:val="007D7F17"/>
    <w:rsid w:val="00805114"/>
    <w:rsid w:val="0087452F"/>
    <w:rsid w:val="008961A1"/>
    <w:rsid w:val="008C7414"/>
    <w:rsid w:val="008F2969"/>
    <w:rsid w:val="009078B1"/>
    <w:rsid w:val="00912F57"/>
    <w:rsid w:val="00991CF5"/>
    <w:rsid w:val="009925E8"/>
    <w:rsid w:val="009B4D85"/>
    <w:rsid w:val="009D1D7D"/>
    <w:rsid w:val="009E1BC3"/>
    <w:rsid w:val="009F6541"/>
    <w:rsid w:val="00A6252B"/>
    <w:rsid w:val="00A66A84"/>
    <w:rsid w:val="00A66E5C"/>
    <w:rsid w:val="00AA74BF"/>
    <w:rsid w:val="00AA790D"/>
    <w:rsid w:val="00AD26FF"/>
    <w:rsid w:val="00B31398"/>
    <w:rsid w:val="00B44A77"/>
    <w:rsid w:val="00B74C3E"/>
    <w:rsid w:val="00BB76B8"/>
    <w:rsid w:val="00BC118A"/>
    <w:rsid w:val="00BE3A4D"/>
    <w:rsid w:val="00C132CB"/>
    <w:rsid w:val="00C22442"/>
    <w:rsid w:val="00C7213B"/>
    <w:rsid w:val="00C8432E"/>
    <w:rsid w:val="00D428DA"/>
    <w:rsid w:val="00D46A8B"/>
    <w:rsid w:val="00D550A2"/>
    <w:rsid w:val="00D71B80"/>
    <w:rsid w:val="00D9657B"/>
    <w:rsid w:val="00DC7364"/>
    <w:rsid w:val="00E13D92"/>
    <w:rsid w:val="00E2078B"/>
    <w:rsid w:val="00E800DA"/>
    <w:rsid w:val="00E816AC"/>
    <w:rsid w:val="00EA2E61"/>
    <w:rsid w:val="00ED67DC"/>
    <w:rsid w:val="00EF4CD0"/>
    <w:rsid w:val="00F00C8E"/>
    <w:rsid w:val="00F437E8"/>
    <w:rsid w:val="00F525FE"/>
    <w:rsid w:val="00F56DC8"/>
    <w:rsid w:val="00FC3160"/>
    <w:rsid w:val="00FE12EF"/>
    <w:rsid w:val="00FF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00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18</cp:revision>
  <cp:lastPrinted>2018-07-31T08:02:00Z</cp:lastPrinted>
  <dcterms:created xsi:type="dcterms:W3CDTF">2018-07-30T07:13:00Z</dcterms:created>
  <dcterms:modified xsi:type="dcterms:W3CDTF">2020-01-13T06:31:00Z</dcterms:modified>
</cp:coreProperties>
</file>