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2A" w:rsidRDefault="00AA0D2A" w:rsidP="009A70A1">
      <w:pPr>
        <w:jc w:val="center"/>
      </w:pPr>
      <w:r>
        <w:t xml:space="preserve">ПОЯСНЮВАЛЬНА ЗАПИСКА </w:t>
      </w:r>
    </w:p>
    <w:p w:rsidR="00AA0D2A" w:rsidRDefault="00AA0D2A" w:rsidP="009F18DD">
      <w:pPr>
        <w:jc w:val="center"/>
      </w:pPr>
      <w:r>
        <w:t>до проекту рішення виконавчого комітету Луцької міської ради</w:t>
      </w:r>
    </w:p>
    <w:p w:rsidR="00251294" w:rsidRDefault="00AA0D2A" w:rsidP="00251294">
      <w:pPr>
        <w:jc w:val="center"/>
        <w:rPr>
          <w:szCs w:val="28"/>
        </w:rPr>
      </w:pPr>
      <w:r>
        <w:t>«</w:t>
      </w:r>
      <w:r w:rsidR="00251294">
        <w:rPr>
          <w:szCs w:val="28"/>
        </w:rPr>
        <w:t>Про введення штатних одиниць у штатний розпис комунального закладу</w:t>
      </w:r>
    </w:p>
    <w:p w:rsidR="00251294" w:rsidRDefault="00251294" w:rsidP="00251294">
      <w:pPr>
        <w:jc w:val="center"/>
        <w:rPr>
          <w:szCs w:val="28"/>
        </w:rPr>
      </w:pPr>
      <w:r>
        <w:rPr>
          <w:szCs w:val="28"/>
        </w:rPr>
        <w:t xml:space="preserve">«Дошкільний </w:t>
      </w:r>
      <w:r w:rsidRPr="00F81893">
        <w:rPr>
          <w:szCs w:val="28"/>
        </w:rPr>
        <w:t>навчальний заклад</w:t>
      </w:r>
      <w:r>
        <w:rPr>
          <w:szCs w:val="28"/>
        </w:rPr>
        <w:t xml:space="preserve"> (ясла-садок)</w:t>
      </w:r>
    </w:p>
    <w:p w:rsidR="00251294" w:rsidRPr="00B57ED4" w:rsidRDefault="00251294" w:rsidP="00251294">
      <w:pPr>
        <w:jc w:val="center"/>
        <w:rPr>
          <w:sz w:val="16"/>
          <w:szCs w:val="16"/>
        </w:rPr>
      </w:pPr>
      <w:r>
        <w:rPr>
          <w:szCs w:val="28"/>
        </w:rPr>
        <w:t>№ 38 комбінованого типу»</w:t>
      </w:r>
    </w:p>
    <w:p w:rsidR="009F18DD" w:rsidRDefault="009F18DD" w:rsidP="009F18DD">
      <w:pPr>
        <w:jc w:val="center"/>
        <w:rPr>
          <w:szCs w:val="28"/>
        </w:rPr>
      </w:pPr>
    </w:p>
    <w:p w:rsidR="0058648C" w:rsidRPr="00552761" w:rsidRDefault="0058648C" w:rsidP="00C22D96">
      <w:pPr>
        <w:spacing w:line="258" w:lineRule="atLeast"/>
        <w:ind w:right="140" w:firstLine="709"/>
        <w:textAlignment w:val="baseline"/>
        <w:rPr>
          <w:bCs w:val="0"/>
          <w:color w:val="000000"/>
          <w:sz w:val="24"/>
        </w:rPr>
      </w:pPr>
      <w:bookmarkStart w:id="0" w:name="_GoBack"/>
      <w:bookmarkEnd w:id="0"/>
      <w:r w:rsidRPr="000C7B56">
        <w:rPr>
          <w:b/>
          <w:szCs w:val="28"/>
        </w:rPr>
        <w:t>Характеристика стану речей:</w:t>
      </w:r>
    </w:p>
    <w:p w:rsidR="00211B23" w:rsidRDefault="00211B23" w:rsidP="00211B23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color w:val="000000"/>
          <w:szCs w:val="28"/>
          <w:shd w:val="clear" w:color="auto" w:fill="FFFFFF"/>
        </w:rPr>
      </w:pPr>
      <w:r>
        <w:rPr>
          <w:szCs w:val="28"/>
        </w:rPr>
        <w:tab/>
      </w:r>
      <w:r w:rsidR="0058648C" w:rsidRPr="00495409">
        <w:rPr>
          <w:szCs w:val="28"/>
        </w:rPr>
        <w:t xml:space="preserve">Відповідно до Типових штатних нормативів дошкільних навчальних </w:t>
      </w:r>
      <w:r w:rsidR="0058648C" w:rsidRPr="008A28B7">
        <w:rPr>
          <w:bCs w:val="0"/>
          <w:color w:val="000000"/>
          <w:szCs w:val="28"/>
          <w:shd w:val="clear" w:color="auto" w:fill="FFFFFF"/>
        </w:rPr>
        <w:t>закладів, затверджених наказом Міністерства освіти і науки України від 04.11.2010 №</w:t>
      </w:r>
      <w:r w:rsidR="00841332" w:rsidRPr="008A28B7">
        <w:rPr>
          <w:bCs w:val="0"/>
          <w:color w:val="000000"/>
          <w:szCs w:val="28"/>
          <w:shd w:val="clear" w:color="auto" w:fill="FFFFFF"/>
        </w:rPr>
        <w:t> </w:t>
      </w:r>
      <w:r w:rsidR="0058648C" w:rsidRPr="008A28B7">
        <w:rPr>
          <w:bCs w:val="0"/>
          <w:color w:val="000000"/>
          <w:szCs w:val="28"/>
          <w:shd w:val="clear" w:color="auto" w:fill="FFFFFF"/>
        </w:rPr>
        <w:t xml:space="preserve">1055 </w:t>
      </w:r>
      <w:r w:rsidR="00DE7E20" w:rsidRPr="008A28B7">
        <w:rPr>
          <w:bCs w:val="0"/>
          <w:color w:val="000000"/>
          <w:szCs w:val="28"/>
          <w:shd w:val="clear" w:color="auto" w:fill="FFFFFF"/>
        </w:rPr>
        <w:t>(</w:t>
      </w:r>
      <w:r w:rsidR="0058648C" w:rsidRPr="008A28B7">
        <w:rPr>
          <w:bCs w:val="0"/>
          <w:color w:val="000000"/>
          <w:szCs w:val="28"/>
          <w:shd w:val="clear" w:color="auto" w:fill="FFFFFF"/>
        </w:rPr>
        <w:t>з</w:t>
      </w:r>
      <w:r w:rsidR="00DE7E20" w:rsidRPr="008A28B7">
        <w:rPr>
          <w:bCs w:val="0"/>
          <w:color w:val="000000"/>
          <w:szCs w:val="28"/>
          <w:shd w:val="clear" w:color="auto" w:fill="FFFFFF"/>
        </w:rPr>
        <w:t>і</w:t>
      </w:r>
      <w:r w:rsidR="0058648C" w:rsidRPr="008A28B7">
        <w:rPr>
          <w:bCs w:val="0"/>
          <w:color w:val="000000"/>
          <w:szCs w:val="28"/>
          <w:shd w:val="clear" w:color="auto" w:fill="FFFFFF"/>
        </w:rPr>
        <w:t xml:space="preserve"> змінами</w:t>
      </w:r>
      <w:r w:rsidR="00793851" w:rsidRPr="008A28B7">
        <w:rPr>
          <w:bCs w:val="0"/>
          <w:color w:val="000000"/>
          <w:szCs w:val="28"/>
          <w:shd w:val="clear" w:color="auto" w:fill="FFFFFF"/>
        </w:rPr>
        <w:t>)</w:t>
      </w:r>
      <w:r w:rsidR="0058648C" w:rsidRPr="008A28B7">
        <w:rPr>
          <w:bCs w:val="0"/>
          <w:color w:val="000000"/>
          <w:szCs w:val="28"/>
          <w:shd w:val="clear" w:color="auto" w:fill="FFFFFF"/>
        </w:rPr>
        <w:t>,</w:t>
      </w:r>
      <w:r w:rsidR="008A28B7" w:rsidRPr="008A28B7">
        <w:rPr>
          <w:bCs w:val="0"/>
          <w:color w:val="000000"/>
          <w:szCs w:val="28"/>
          <w:shd w:val="clear" w:color="auto" w:fill="FFFFFF"/>
        </w:rPr>
        <w:t xml:space="preserve"> в інклюзивних   групах   вводиться  посада  асистента вихователя  дошкільного  навчального  закладу  з  розрахунку  одна штатна одиниця на одну групу. </w:t>
      </w:r>
      <w:r w:rsidR="008A28B7">
        <w:rPr>
          <w:bCs w:val="0"/>
          <w:color w:val="000000"/>
          <w:szCs w:val="28"/>
          <w:shd w:val="clear" w:color="auto" w:fill="FFFFFF"/>
        </w:rPr>
        <w:t>Д</w:t>
      </w:r>
      <w:r w:rsidR="008A28B7" w:rsidRPr="008A28B7">
        <w:rPr>
          <w:bCs w:val="0"/>
          <w:color w:val="000000"/>
          <w:szCs w:val="28"/>
          <w:shd w:val="clear" w:color="auto" w:fill="FFFFFF"/>
        </w:rPr>
        <w:t>ля    проведення лікувально-оздоровчої  роботи  вводиться  додатково  посада лікаря-педі</w:t>
      </w:r>
      <w:r w:rsidR="008A28B7">
        <w:rPr>
          <w:bCs w:val="0"/>
          <w:color w:val="000000"/>
          <w:szCs w:val="28"/>
          <w:shd w:val="clear" w:color="auto" w:fill="FFFFFF"/>
        </w:rPr>
        <w:t xml:space="preserve">атра  </w:t>
      </w:r>
      <w:r w:rsidR="008A28B7" w:rsidRPr="008A28B7">
        <w:rPr>
          <w:bCs w:val="0"/>
          <w:color w:val="000000"/>
          <w:szCs w:val="28"/>
          <w:shd w:val="clear" w:color="auto" w:fill="FFFFFF"/>
        </w:rPr>
        <w:t xml:space="preserve">на заклад. </w:t>
      </w:r>
    </w:p>
    <w:p w:rsidR="008A28B7" w:rsidRPr="00543FEF" w:rsidRDefault="00211B23" w:rsidP="00211B23">
      <w:pPr>
        <w:ind w:firstLine="709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 xml:space="preserve">У </w:t>
      </w:r>
      <w:r w:rsidR="00251294" w:rsidRPr="008A28B7">
        <w:rPr>
          <w:szCs w:val="28"/>
        </w:rPr>
        <w:t>зв’язку із перепрофілюванням</w:t>
      </w:r>
      <w:r w:rsidR="00251294">
        <w:rPr>
          <w:bCs w:val="0"/>
          <w:color w:val="000000"/>
          <w:szCs w:val="28"/>
          <w:shd w:val="clear" w:color="auto" w:fill="FFFFFF"/>
        </w:rPr>
        <w:t xml:space="preserve"> однієї дошкільної групи на інклюзивну групу для дітей з особливими освітніми потребами </w:t>
      </w:r>
      <w:r w:rsidR="00824CB4" w:rsidRPr="00495409">
        <w:rPr>
          <w:color w:val="000000"/>
          <w:szCs w:val="28"/>
        </w:rPr>
        <w:t xml:space="preserve">виникла необхідність </w:t>
      </w:r>
      <w:r w:rsidR="00543FEF" w:rsidRPr="00495409">
        <w:rPr>
          <w:color w:val="000000"/>
          <w:szCs w:val="28"/>
        </w:rPr>
        <w:t>ввести</w:t>
      </w:r>
      <w:r w:rsidR="00F11A84">
        <w:rPr>
          <w:szCs w:val="28"/>
        </w:rPr>
        <w:t xml:space="preserve"> з 01.</w:t>
      </w:r>
      <w:r w:rsidR="00251294">
        <w:rPr>
          <w:szCs w:val="28"/>
        </w:rPr>
        <w:t>09.2019</w:t>
      </w:r>
      <w:r w:rsidR="00543FEF" w:rsidRPr="00495409">
        <w:rPr>
          <w:szCs w:val="28"/>
        </w:rPr>
        <w:t xml:space="preserve"> до штатного розпису</w:t>
      </w:r>
      <w:r w:rsidR="00251294">
        <w:rPr>
          <w:szCs w:val="28"/>
        </w:rPr>
        <w:t xml:space="preserve"> </w:t>
      </w:r>
      <w:r w:rsidR="00543FEF" w:rsidRPr="00543FEF">
        <w:rPr>
          <w:szCs w:val="28"/>
        </w:rPr>
        <w:t xml:space="preserve"> комунального закладу «Дошкільний  навчальний заклад (ясла-садок) № 38 комбінованого типу» </w:t>
      </w:r>
      <w:r>
        <w:rPr>
          <w:szCs w:val="28"/>
        </w:rPr>
        <w:t xml:space="preserve">1 штатну одиницю асистента вихователя, 1 штатну одиницю лікаря-педіатра, 0,4 штатної одиниці вихователя. </w:t>
      </w:r>
    </w:p>
    <w:p w:rsidR="0058648C" w:rsidRDefault="0058648C" w:rsidP="00413707">
      <w:pPr>
        <w:ind w:left="709"/>
        <w:jc w:val="both"/>
        <w:rPr>
          <w:szCs w:val="28"/>
        </w:rPr>
      </w:pPr>
      <w:r w:rsidRPr="00C34FF5">
        <w:rPr>
          <w:b/>
          <w:szCs w:val="28"/>
        </w:rPr>
        <w:t>Потреба і мета прийняття рішення:</w:t>
      </w:r>
    </w:p>
    <w:p w:rsidR="0058648C" w:rsidRDefault="00A207EE" w:rsidP="00C22D96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З метою </w:t>
      </w:r>
      <w:r w:rsidR="00841332">
        <w:rPr>
          <w:szCs w:val="28"/>
        </w:rPr>
        <w:t xml:space="preserve">належної організації освітнього процесу в закладах освіти міста, </w:t>
      </w:r>
      <w:r w:rsidR="00DD62D7">
        <w:rPr>
          <w:szCs w:val="28"/>
        </w:rPr>
        <w:t>забезпечення права дітей з особливими освітніми потребами</w:t>
      </w:r>
      <w:r w:rsidR="00841332">
        <w:rPr>
          <w:szCs w:val="28"/>
        </w:rPr>
        <w:t xml:space="preserve"> </w:t>
      </w:r>
      <w:r w:rsidR="00C82E32">
        <w:rPr>
          <w:szCs w:val="28"/>
        </w:rPr>
        <w:t>на здобуття відповідного рівня освіти, в</w:t>
      </w:r>
      <w:r w:rsidR="0058648C">
        <w:rPr>
          <w:szCs w:val="28"/>
        </w:rPr>
        <w:t xml:space="preserve">раховуючи </w:t>
      </w:r>
      <w:r w:rsidR="00C82E32">
        <w:rPr>
          <w:szCs w:val="28"/>
        </w:rPr>
        <w:t>їх можливості, здібності</w:t>
      </w:r>
      <w:r w:rsidR="00413707">
        <w:rPr>
          <w:szCs w:val="28"/>
        </w:rPr>
        <w:t xml:space="preserve"> та індивідуальні особливості розвитку.</w:t>
      </w:r>
    </w:p>
    <w:p w:rsidR="0058648C" w:rsidRPr="00295025" w:rsidRDefault="0058648C" w:rsidP="00C22D96">
      <w:pPr>
        <w:ind w:firstLine="709"/>
        <w:jc w:val="both"/>
        <w:rPr>
          <w:szCs w:val="28"/>
        </w:rPr>
      </w:pPr>
      <w:r w:rsidRPr="00C34FF5">
        <w:rPr>
          <w:b/>
          <w:szCs w:val="28"/>
        </w:rPr>
        <w:t xml:space="preserve">Механізм виконання рішення: </w:t>
      </w:r>
    </w:p>
    <w:p w:rsidR="0058648C" w:rsidRPr="00C34FF5" w:rsidRDefault="0058648C" w:rsidP="00140979">
      <w:pPr>
        <w:ind w:firstLine="709"/>
        <w:jc w:val="both"/>
        <w:rPr>
          <w:szCs w:val="28"/>
        </w:rPr>
      </w:pPr>
      <w:r w:rsidRPr="005F7776">
        <w:rPr>
          <w:szCs w:val="28"/>
        </w:rPr>
        <w:t>Внесен</w:t>
      </w:r>
      <w:r>
        <w:rPr>
          <w:szCs w:val="28"/>
        </w:rPr>
        <w:t xml:space="preserve">ня змін </w:t>
      </w:r>
      <w:r w:rsidR="007057D2">
        <w:rPr>
          <w:szCs w:val="28"/>
        </w:rPr>
        <w:t xml:space="preserve">в </w:t>
      </w:r>
      <w:r w:rsidR="00211B23">
        <w:rPr>
          <w:szCs w:val="28"/>
        </w:rPr>
        <w:t>штатний</w:t>
      </w:r>
      <w:r w:rsidR="00841332">
        <w:rPr>
          <w:szCs w:val="28"/>
        </w:rPr>
        <w:t xml:space="preserve"> </w:t>
      </w:r>
      <w:r w:rsidR="00211B23">
        <w:rPr>
          <w:szCs w:val="28"/>
        </w:rPr>
        <w:t>розпис</w:t>
      </w:r>
      <w:r w:rsidR="007057D2">
        <w:rPr>
          <w:szCs w:val="28"/>
        </w:rPr>
        <w:t xml:space="preserve"> </w:t>
      </w:r>
      <w:r w:rsidR="00211B23" w:rsidRPr="00543FEF">
        <w:rPr>
          <w:szCs w:val="28"/>
        </w:rPr>
        <w:t>комунального закладу «Дошкільний  навчальний заклад (ясла-садок) № 38 комбінованого типу»</w:t>
      </w:r>
      <w:r w:rsidR="00211B23">
        <w:rPr>
          <w:szCs w:val="28"/>
        </w:rPr>
        <w:t>, затвердження його та організація роботи</w:t>
      </w:r>
      <w:r w:rsidR="00140979">
        <w:rPr>
          <w:szCs w:val="28"/>
        </w:rPr>
        <w:t>.</w:t>
      </w:r>
    </w:p>
    <w:p w:rsidR="00AA0D2A" w:rsidRDefault="00AA0D2A" w:rsidP="009A70A1">
      <w:pPr>
        <w:rPr>
          <w:szCs w:val="28"/>
        </w:rPr>
      </w:pPr>
    </w:p>
    <w:p w:rsidR="00140979" w:rsidRDefault="00140979" w:rsidP="009A70A1">
      <w:pPr>
        <w:rPr>
          <w:szCs w:val="28"/>
        </w:rPr>
      </w:pPr>
    </w:p>
    <w:p w:rsidR="00AA0D2A" w:rsidRPr="00AF5208" w:rsidRDefault="00AA0D2A" w:rsidP="00211B2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Начальник управління освіти                     </w:t>
      </w:r>
      <w:r w:rsidR="00211B23">
        <w:rPr>
          <w:szCs w:val="28"/>
        </w:rPr>
        <w:t xml:space="preserve">                           </w:t>
      </w:r>
      <w:r>
        <w:rPr>
          <w:szCs w:val="28"/>
        </w:rPr>
        <w:t xml:space="preserve"> Зіновія Л</w:t>
      </w:r>
      <w:r w:rsidR="00211B23">
        <w:rPr>
          <w:szCs w:val="28"/>
        </w:rPr>
        <w:t>ЕЩЕНКО</w:t>
      </w:r>
    </w:p>
    <w:p w:rsidR="00AA0D2A" w:rsidRDefault="00AA0D2A" w:rsidP="009A70A1"/>
    <w:p w:rsidR="00AA0D2A" w:rsidRDefault="00AA0D2A"/>
    <w:sectPr w:rsidR="00AA0D2A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515D8"/>
    <w:rsid w:val="00055F1C"/>
    <w:rsid w:val="00071F38"/>
    <w:rsid w:val="000E0740"/>
    <w:rsid w:val="001017DB"/>
    <w:rsid w:val="00104BC7"/>
    <w:rsid w:val="00107A3D"/>
    <w:rsid w:val="001175B0"/>
    <w:rsid w:val="00132825"/>
    <w:rsid w:val="00140979"/>
    <w:rsid w:val="001617D5"/>
    <w:rsid w:val="00163FC9"/>
    <w:rsid w:val="0018041B"/>
    <w:rsid w:val="00183130"/>
    <w:rsid w:val="001B4F3F"/>
    <w:rsid w:val="001B523F"/>
    <w:rsid w:val="001F23F1"/>
    <w:rsid w:val="001F3B35"/>
    <w:rsid w:val="001F5767"/>
    <w:rsid w:val="00211B23"/>
    <w:rsid w:val="00222528"/>
    <w:rsid w:val="00224F62"/>
    <w:rsid w:val="00234A70"/>
    <w:rsid w:val="00251294"/>
    <w:rsid w:val="002555A9"/>
    <w:rsid w:val="0026572D"/>
    <w:rsid w:val="0028693F"/>
    <w:rsid w:val="002F406E"/>
    <w:rsid w:val="00305150"/>
    <w:rsid w:val="00305621"/>
    <w:rsid w:val="00314BE3"/>
    <w:rsid w:val="0032469F"/>
    <w:rsid w:val="00331E58"/>
    <w:rsid w:val="00346428"/>
    <w:rsid w:val="003616F1"/>
    <w:rsid w:val="00385088"/>
    <w:rsid w:val="00385345"/>
    <w:rsid w:val="003B6DCF"/>
    <w:rsid w:val="003D52B8"/>
    <w:rsid w:val="003F0F67"/>
    <w:rsid w:val="00411093"/>
    <w:rsid w:val="00413707"/>
    <w:rsid w:val="00436D6A"/>
    <w:rsid w:val="00455417"/>
    <w:rsid w:val="00474676"/>
    <w:rsid w:val="00495409"/>
    <w:rsid w:val="004A40BD"/>
    <w:rsid w:val="004B4719"/>
    <w:rsid w:val="00501572"/>
    <w:rsid w:val="0050716A"/>
    <w:rsid w:val="00543FEF"/>
    <w:rsid w:val="005658F4"/>
    <w:rsid w:val="00565BBE"/>
    <w:rsid w:val="00571358"/>
    <w:rsid w:val="0058648C"/>
    <w:rsid w:val="0058758F"/>
    <w:rsid w:val="0059247F"/>
    <w:rsid w:val="005A1AAF"/>
    <w:rsid w:val="005B102A"/>
    <w:rsid w:val="005B3F9C"/>
    <w:rsid w:val="005F295B"/>
    <w:rsid w:val="00677C46"/>
    <w:rsid w:val="006B6E6C"/>
    <w:rsid w:val="006C2962"/>
    <w:rsid w:val="006C6A72"/>
    <w:rsid w:val="006C71C1"/>
    <w:rsid w:val="006D3F10"/>
    <w:rsid w:val="006D4BE3"/>
    <w:rsid w:val="006F5EBC"/>
    <w:rsid w:val="007057D2"/>
    <w:rsid w:val="00735333"/>
    <w:rsid w:val="0077040A"/>
    <w:rsid w:val="007813D3"/>
    <w:rsid w:val="00784114"/>
    <w:rsid w:val="00793851"/>
    <w:rsid w:val="00814AB4"/>
    <w:rsid w:val="00824CB4"/>
    <w:rsid w:val="00841332"/>
    <w:rsid w:val="00841D0D"/>
    <w:rsid w:val="00865B0F"/>
    <w:rsid w:val="0089614C"/>
    <w:rsid w:val="008A28B7"/>
    <w:rsid w:val="008D0AA8"/>
    <w:rsid w:val="00905C51"/>
    <w:rsid w:val="00912ED6"/>
    <w:rsid w:val="009A70A1"/>
    <w:rsid w:val="009B41E9"/>
    <w:rsid w:val="009B6BFD"/>
    <w:rsid w:val="009C6146"/>
    <w:rsid w:val="009F18DD"/>
    <w:rsid w:val="00A14759"/>
    <w:rsid w:val="00A207EE"/>
    <w:rsid w:val="00A2239F"/>
    <w:rsid w:val="00A37305"/>
    <w:rsid w:val="00A44FB5"/>
    <w:rsid w:val="00A76E7F"/>
    <w:rsid w:val="00A9088C"/>
    <w:rsid w:val="00AA0D2A"/>
    <w:rsid w:val="00AF5208"/>
    <w:rsid w:val="00B069B0"/>
    <w:rsid w:val="00B67714"/>
    <w:rsid w:val="00B9430B"/>
    <w:rsid w:val="00BA1660"/>
    <w:rsid w:val="00BC6C34"/>
    <w:rsid w:val="00C22D96"/>
    <w:rsid w:val="00C82E32"/>
    <w:rsid w:val="00CD4058"/>
    <w:rsid w:val="00D12299"/>
    <w:rsid w:val="00D20265"/>
    <w:rsid w:val="00D25C58"/>
    <w:rsid w:val="00D26BC1"/>
    <w:rsid w:val="00D978C5"/>
    <w:rsid w:val="00DD62D7"/>
    <w:rsid w:val="00DD6574"/>
    <w:rsid w:val="00DE7E20"/>
    <w:rsid w:val="00DF0FBD"/>
    <w:rsid w:val="00E21303"/>
    <w:rsid w:val="00E739B9"/>
    <w:rsid w:val="00EF3C7F"/>
    <w:rsid w:val="00F1190B"/>
    <w:rsid w:val="00F11A84"/>
    <w:rsid w:val="00F518F3"/>
    <w:rsid w:val="00F65261"/>
    <w:rsid w:val="00F73432"/>
    <w:rsid w:val="00F75D9E"/>
    <w:rsid w:val="00F8287E"/>
    <w:rsid w:val="00FC0C34"/>
    <w:rsid w:val="00FD78CF"/>
    <w:rsid w:val="00FD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8B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5</cp:revision>
  <cp:lastPrinted>2018-09-27T11:25:00Z</cp:lastPrinted>
  <dcterms:created xsi:type="dcterms:W3CDTF">2019-07-31T07:18:00Z</dcterms:created>
  <dcterms:modified xsi:type="dcterms:W3CDTF">2019-08-07T08:39:00Z</dcterms:modified>
</cp:coreProperties>
</file>