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A7A3F" w14:textId="77777777" w:rsidR="00EE5F0D" w:rsidRDefault="00000000">
      <w:pPr>
        <w:tabs>
          <w:tab w:val="left" w:pos="4320"/>
        </w:tabs>
        <w:jc w:val="center"/>
      </w:pPr>
      <w:r>
        <w:pict w14:anchorId="4DC560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810B0BB">
          <v:shape id="ole_rId2" o:spid="_x0000_i1025" type="#_x0000_t75" style="width:56.85pt;height:59.3pt;visibility:visible;mso-wrap-distance-right:0" o:ole="">
            <v:imagedata r:id="rId6" o:title=""/>
          </v:shape>
          <o:OLEObject Type="Embed" ProgID="PBrush" ShapeID="ole_rId2" DrawAspect="Content" ObjectID="_1743421673" r:id="rId7"/>
        </w:object>
      </w:r>
    </w:p>
    <w:p w14:paraId="1A908640" w14:textId="77777777" w:rsidR="00EE5F0D" w:rsidRDefault="00EE5F0D">
      <w:pPr>
        <w:jc w:val="center"/>
        <w:rPr>
          <w:sz w:val="16"/>
          <w:szCs w:val="16"/>
        </w:rPr>
      </w:pPr>
    </w:p>
    <w:p w14:paraId="357B040A" w14:textId="77777777" w:rsidR="00EE5F0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B56D5B7" w14:textId="77777777" w:rsidR="00EE5F0D" w:rsidRDefault="00EE5F0D">
      <w:pPr>
        <w:rPr>
          <w:color w:val="FF0000"/>
          <w:sz w:val="10"/>
          <w:szCs w:val="10"/>
        </w:rPr>
      </w:pPr>
    </w:p>
    <w:p w14:paraId="5D519E67" w14:textId="77777777" w:rsidR="00EE5F0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36B5DA" w14:textId="77777777" w:rsidR="00EE5F0D" w:rsidRDefault="00EE5F0D">
      <w:pPr>
        <w:jc w:val="center"/>
        <w:rPr>
          <w:b/>
          <w:bCs/>
          <w:sz w:val="20"/>
          <w:szCs w:val="20"/>
        </w:rPr>
      </w:pPr>
    </w:p>
    <w:p w14:paraId="10EB3D45" w14:textId="77777777" w:rsidR="00EE5F0D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B9A4813" w14:textId="77777777" w:rsidR="00EE5F0D" w:rsidRDefault="00EE5F0D">
      <w:pPr>
        <w:jc w:val="center"/>
        <w:rPr>
          <w:bCs/>
          <w:sz w:val="40"/>
          <w:szCs w:val="40"/>
        </w:rPr>
      </w:pPr>
    </w:p>
    <w:p w14:paraId="58CBC9BB" w14:textId="77777777" w:rsidR="00EE5F0D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D06FA0E" w14:textId="77777777" w:rsidR="00EE5F0D" w:rsidRDefault="00EE5F0D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FB3ACE0" w14:textId="77777777" w:rsidR="00EE5F0D" w:rsidRDefault="00000000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видачу посвідчень для безкоштовного проїзду в автобусах на міських маршрутах на 2023 рік</w:t>
      </w:r>
    </w:p>
    <w:p w14:paraId="1AFBD349" w14:textId="77777777" w:rsidR="00EE5F0D" w:rsidRDefault="00EE5F0D">
      <w:pPr>
        <w:ind w:right="718"/>
        <w:jc w:val="both"/>
        <w:rPr>
          <w:sz w:val="28"/>
          <w:szCs w:val="28"/>
        </w:rPr>
      </w:pPr>
    </w:p>
    <w:p w14:paraId="49E55D0D" w14:textId="77777777" w:rsidR="00EE5F0D" w:rsidRDefault="00EE5F0D">
      <w:pPr>
        <w:ind w:right="718"/>
        <w:jc w:val="both"/>
        <w:rPr>
          <w:sz w:val="28"/>
          <w:szCs w:val="28"/>
        </w:rPr>
      </w:pPr>
    </w:p>
    <w:p w14:paraId="7F2FAB23" w14:textId="14C641A6" w:rsidR="00EE5F0D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Законом України «Про місцеве самоврядування в Україні», </w:t>
      </w:r>
      <w:r>
        <w:rPr>
          <w:sz w:val="28"/>
          <w:szCs w:val="28"/>
        </w:rPr>
        <w:t xml:space="preserve">відповідно до рішення комісії з питань надання грошової та матеріальної допомоги </w:t>
      </w:r>
      <w:proofErr w:type="spellStart"/>
      <w:r>
        <w:rPr>
          <w:sz w:val="28"/>
          <w:szCs w:val="28"/>
        </w:rPr>
        <w:t>малозахищеним</w:t>
      </w:r>
      <w:proofErr w:type="spellEnd"/>
      <w:r>
        <w:rPr>
          <w:sz w:val="28"/>
          <w:szCs w:val="28"/>
        </w:rPr>
        <w:t xml:space="preserve"> верствам населення Луцької міської територіальної громади від 07.04.2023 № 7</w:t>
      </w:r>
      <w:r w:rsidR="009110CC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62C561BD" w14:textId="77777777" w:rsidR="00EE5F0D" w:rsidRDefault="00EE5F0D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49436B99" w14:textId="77777777" w:rsidR="00EE5F0D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A83A18D" w14:textId="77777777" w:rsidR="00EE5F0D" w:rsidRDefault="00EE5F0D">
      <w:pPr>
        <w:tabs>
          <w:tab w:val="left" w:pos="9355"/>
        </w:tabs>
        <w:ind w:right="-5"/>
        <w:rPr>
          <w:sz w:val="28"/>
          <w:szCs w:val="28"/>
        </w:rPr>
      </w:pPr>
    </w:p>
    <w:p w14:paraId="66D9774F" w14:textId="77777777" w:rsidR="00EE5F0D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Видати посвідчення для безкоштовного проїзду в автобусах на міських маршрутах на 2023 рік громадянам згідно з додатком.</w:t>
      </w:r>
    </w:p>
    <w:p w14:paraId="3FC310C7" w14:textId="77777777" w:rsidR="00EE5F0D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39677E88" w14:textId="77777777" w:rsidR="00EE5F0D" w:rsidRDefault="00EE5F0D">
      <w:pPr>
        <w:contextualSpacing/>
        <w:jc w:val="both"/>
        <w:rPr>
          <w:sz w:val="28"/>
          <w:szCs w:val="28"/>
        </w:rPr>
      </w:pPr>
    </w:p>
    <w:p w14:paraId="526DF1E2" w14:textId="77777777" w:rsidR="00EE5F0D" w:rsidRDefault="00EE5F0D">
      <w:pPr>
        <w:contextualSpacing/>
        <w:jc w:val="both"/>
        <w:rPr>
          <w:sz w:val="28"/>
          <w:szCs w:val="28"/>
        </w:rPr>
      </w:pPr>
    </w:p>
    <w:p w14:paraId="5EE55A12" w14:textId="77777777" w:rsidR="00EE5F0D" w:rsidRDefault="00EE5F0D">
      <w:pPr>
        <w:contextualSpacing/>
        <w:jc w:val="both"/>
        <w:rPr>
          <w:sz w:val="28"/>
          <w:szCs w:val="28"/>
        </w:rPr>
      </w:pPr>
    </w:p>
    <w:p w14:paraId="1FBD3EC1" w14:textId="77777777" w:rsidR="00EE5F0D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A1D4044" w14:textId="77777777" w:rsidR="00EE5F0D" w:rsidRDefault="00EE5F0D">
      <w:pPr>
        <w:contextualSpacing/>
        <w:rPr>
          <w:sz w:val="28"/>
          <w:szCs w:val="28"/>
        </w:rPr>
      </w:pPr>
    </w:p>
    <w:p w14:paraId="0F37357E" w14:textId="77777777" w:rsidR="00EE5F0D" w:rsidRDefault="00EE5F0D">
      <w:pPr>
        <w:contextualSpacing/>
        <w:rPr>
          <w:sz w:val="28"/>
          <w:szCs w:val="28"/>
        </w:rPr>
      </w:pPr>
    </w:p>
    <w:p w14:paraId="540BCC82" w14:textId="77777777" w:rsidR="00EE5F0D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3B177BB" w14:textId="77777777" w:rsidR="00EE5F0D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A4B3F57" w14:textId="77777777" w:rsidR="00EE5F0D" w:rsidRDefault="00EE5F0D">
      <w:pPr>
        <w:contextualSpacing/>
        <w:jc w:val="both"/>
        <w:rPr>
          <w:sz w:val="28"/>
          <w:szCs w:val="28"/>
        </w:rPr>
      </w:pPr>
    </w:p>
    <w:p w14:paraId="23C9B07E" w14:textId="77777777" w:rsidR="00EE5F0D" w:rsidRDefault="00EE5F0D">
      <w:pPr>
        <w:contextualSpacing/>
        <w:jc w:val="both"/>
        <w:rPr>
          <w:sz w:val="28"/>
          <w:szCs w:val="28"/>
        </w:rPr>
      </w:pPr>
    </w:p>
    <w:p w14:paraId="0B849AFB" w14:textId="77777777" w:rsidR="00EE5F0D" w:rsidRDefault="00000000">
      <w:pPr>
        <w:contextualSpacing/>
        <w:jc w:val="both"/>
      </w:pPr>
      <w:r>
        <w:t>Середа 777 919</w:t>
      </w:r>
    </w:p>
    <w:p w14:paraId="793A546A" w14:textId="77777777" w:rsidR="00EE5F0D" w:rsidRDefault="00EE5F0D">
      <w:pPr>
        <w:ind w:right="4534"/>
        <w:jc w:val="both"/>
      </w:pPr>
    </w:p>
    <w:sectPr w:rsidR="00EE5F0D" w:rsidSect="009110CC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52A9" w14:textId="77777777" w:rsidR="00601533" w:rsidRDefault="00601533">
      <w:r>
        <w:separator/>
      </w:r>
    </w:p>
  </w:endnote>
  <w:endnote w:type="continuationSeparator" w:id="0">
    <w:p w14:paraId="07B54A47" w14:textId="77777777" w:rsidR="00601533" w:rsidRDefault="00601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C687" w14:textId="77777777" w:rsidR="00601533" w:rsidRDefault="00601533">
      <w:r>
        <w:separator/>
      </w:r>
    </w:p>
  </w:footnote>
  <w:footnote w:type="continuationSeparator" w:id="0">
    <w:p w14:paraId="77F4AD14" w14:textId="77777777" w:rsidR="00601533" w:rsidRDefault="00601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064359"/>
      <w:docPartObj>
        <w:docPartGallery w:val="Page Numbers (Top of Page)"/>
        <w:docPartUnique/>
      </w:docPartObj>
    </w:sdtPr>
    <w:sdtContent>
      <w:p w14:paraId="6E723ADF" w14:textId="77777777" w:rsidR="00EE5F0D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F49744D" w14:textId="77777777" w:rsidR="00EE5F0D" w:rsidRDefault="00EE5F0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0D"/>
    <w:rsid w:val="00601533"/>
    <w:rsid w:val="009110CC"/>
    <w:rsid w:val="00E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508CC4"/>
  <w15:docId w15:val="{3C815FD0-E52D-4BC8-ABCE-5881C5EB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535</Words>
  <Characters>305</Characters>
  <Application>Microsoft Office Word</Application>
  <DocSecurity>0</DocSecurity>
  <Lines>2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7</cp:revision>
  <cp:lastPrinted>2022-05-30T14:19:00Z</cp:lastPrinted>
  <dcterms:created xsi:type="dcterms:W3CDTF">2022-10-03T11:21:00Z</dcterms:created>
  <dcterms:modified xsi:type="dcterms:W3CDTF">2023-04-19T12:01:00Z</dcterms:modified>
  <dc:language>uk-UA</dc:language>
</cp:coreProperties>
</file>