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41F59" w14:textId="77777777" w:rsidR="00CE4433" w:rsidRPr="009167B5" w:rsidRDefault="00CE4433" w:rsidP="00CE4433">
      <w:pPr>
        <w:tabs>
          <w:tab w:val="left" w:pos="4320"/>
        </w:tabs>
        <w:jc w:val="center"/>
      </w:pPr>
      <w:r w:rsidRPr="009167B5">
        <w:object w:dxaOrig="3096" w:dyaOrig="3281" w14:anchorId="3E2CACF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57pt;height:59.25pt" o:ole="" fillcolor="window">
            <v:imagedata r:id="rId6" o:title=""/>
          </v:shape>
          <o:OLEObject Type="Embed" ProgID="PBrush" ShapeID="_x0000_i1026" DrawAspect="Content" ObjectID="_1766554721" r:id="rId7"/>
        </w:object>
      </w:r>
    </w:p>
    <w:p w14:paraId="7A638C32" w14:textId="77777777" w:rsidR="00CE4433" w:rsidRPr="009167B5" w:rsidRDefault="00CE4433" w:rsidP="00CE4433">
      <w:pPr>
        <w:jc w:val="center"/>
        <w:rPr>
          <w:sz w:val="16"/>
          <w:szCs w:val="16"/>
        </w:rPr>
      </w:pPr>
    </w:p>
    <w:p w14:paraId="58064576" w14:textId="77777777" w:rsidR="00CE4433" w:rsidRPr="00867ACA" w:rsidRDefault="00CE4433" w:rsidP="00CE4433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03A39DE8" w14:textId="77777777" w:rsidR="00CE4433" w:rsidRPr="003C6E43" w:rsidRDefault="00CE4433" w:rsidP="00CE4433">
      <w:pPr>
        <w:rPr>
          <w:color w:val="FF0000"/>
          <w:sz w:val="10"/>
          <w:szCs w:val="10"/>
        </w:rPr>
      </w:pPr>
    </w:p>
    <w:p w14:paraId="36ED7F2F" w14:textId="77777777" w:rsidR="00CE4433" w:rsidRPr="002C0097" w:rsidRDefault="00CE4433" w:rsidP="00CE4433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503506DD" w14:textId="77777777" w:rsidR="00CE4433" w:rsidRPr="009167B5" w:rsidRDefault="00CE4433" w:rsidP="00CE4433">
      <w:pPr>
        <w:jc w:val="center"/>
        <w:rPr>
          <w:b/>
          <w:bCs/>
          <w:sz w:val="20"/>
          <w:szCs w:val="20"/>
        </w:rPr>
      </w:pPr>
    </w:p>
    <w:p w14:paraId="1D552F7E" w14:textId="77777777" w:rsidR="00CE4433" w:rsidRPr="009167B5" w:rsidRDefault="00CE4433" w:rsidP="00CE4433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80BBB21" w14:textId="77777777" w:rsidR="00CE4433" w:rsidRPr="009167B5" w:rsidRDefault="00CE4433" w:rsidP="00CE4433">
      <w:pPr>
        <w:jc w:val="center"/>
        <w:rPr>
          <w:bCs/>
          <w:sz w:val="40"/>
          <w:szCs w:val="40"/>
        </w:rPr>
      </w:pPr>
    </w:p>
    <w:p w14:paraId="2516D055" w14:textId="77777777" w:rsidR="00CE4433" w:rsidRDefault="00CE4433" w:rsidP="00CE4433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77432391" w14:textId="77777777" w:rsidR="00CE4433" w:rsidRPr="00272F54" w:rsidRDefault="00CE4433" w:rsidP="00CE4433">
      <w:pPr>
        <w:spacing w:line="360" w:lineRule="auto"/>
        <w:ind w:right="4959"/>
        <w:jc w:val="both"/>
        <w:rPr>
          <w:sz w:val="28"/>
          <w:szCs w:val="28"/>
        </w:rPr>
      </w:pPr>
    </w:p>
    <w:p w14:paraId="51F90DBB" w14:textId="77777777" w:rsidR="0042093D" w:rsidRDefault="00000000">
      <w:pPr>
        <w:ind w:right="5243"/>
        <w:jc w:val="both"/>
        <w:rPr>
          <w:sz w:val="28"/>
          <w:szCs w:val="28"/>
        </w:rPr>
      </w:pPr>
      <w:r>
        <w:rPr>
          <w:sz w:val="28"/>
          <w:szCs w:val="28"/>
        </w:rPr>
        <w:t>Про видачу посвідчень для безплатного проїзду в автобусах на міських маршрутах на 2024 рік</w:t>
      </w:r>
    </w:p>
    <w:p w14:paraId="5A9091E1" w14:textId="77777777" w:rsidR="0042093D" w:rsidRDefault="0042093D">
      <w:pPr>
        <w:ind w:right="718"/>
        <w:jc w:val="both"/>
        <w:rPr>
          <w:sz w:val="28"/>
          <w:szCs w:val="28"/>
        </w:rPr>
      </w:pPr>
    </w:p>
    <w:p w14:paraId="7739417F" w14:textId="77777777" w:rsidR="0042093D" w:rsidRDefault="0042093D">
      <w:pPr>
        <w:ind w:right="718"/>
        <w:jc w:val="both"/>
        <w:rPr>
          <w:sz w:val="28"/>
          <w:szCs w:val="28"/>
        </w:rPr>
      </w:pPr>
    </w:p>
    <w:p w14:paraId="6A92A064" w14:textId="238A765E" w:rsidR="0042093D" w:rsidRDefault="00000000">
      <w:pPr>
        <w:tabs>
          <w:tab w:val="left" w:pos="9355"/>
        </w:tabs>
        <w:ind w:right="-5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Керуючись Законом України «Про місцеве самоврядування в Україні», відповідно до рішен</w:t>
      </w:r>
      <w:r w:rsidR="00CE4433">
        <w:rPr>
          <w:sz w:val="28"/>
          <w:szCs w:val="28"/>
        </w:rPr>
        <w:t>ь</w:t>
      </w:r>
      <w:r>
        <w:rPr>
          <w:sz w:val="28"/>
          <w:szCs w:val="28"/>
        </w:rPr>
        <w:t xml:space="preserve"> комісії з питань надання грошової допомоги мешканцям Луцької міської територіальної громади від 19.12.2023 № 24 та від </w:t>
      </w:r>
      <w:r>
        <w:rPr>
          <w:sz w:val="28"/>
          <w:szCs w:val="28"/>
          <w:lang w:val="en-US"/>
        </w:rPr>
        <w:t>10.</w:t>
      </w:r>
      <w:r>
        <w:rPr>
          <w:sz w:val="28"/>
          <w:szCs w:val="28"/>
        </w:rPr>
        <w:t>01.2024 №</w:t>
      </w:r>
      <w:r w:rsidR="00CE4433">
        <w:rPr>
          <w:sz w:val="28"/>
          <w:szCs w:val="28"/>
        </w:rPr>
        <w:t> </w:t>
      </w:r>
      <w:r>
        <w:rPr>
          <w:sz w:val="28"/>
          <w:szCs w:val="28"/>
        </w:rPr>
        <w:t>1, виконавчий комітет міської ради</w:t>
      </w:r>
    </w:p>
    <w:p w14:paraId="162014E4" w14:textId="77777777" w:rsidR="0042093D" w:rsidRDefault="0042093D">
      <w:pPr>
        <w:tabs>
          <w:tab w:val="left" w:pos="9355"/>
        </w:tabs>
        <w:ind w:right="-5"/>
        <w:jc w:val="both"/>
        <w:rPr>
          <w:sz w:val="28"/>
          <w:szCs w:val="28"/>
        </w:rPr>
      </w:pPr>
    </w:p>
    <w:p w14:paraId="67CE2C44" w14:textId="77777777" w:rsidR="0042093D" w:rsidRDefault="00000000">
      <w:pPr>
        <w:tabs>
          <w:tab w:val="left" w:pos="9355"/>
        </w:tabs>
        <w:ind w:right="-5"/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14:paraId="6B852ACE" w14:textId="77777777" w:rsidR="0042093D" w:rsidRDefault="0042093D">
      <w:pPr>
        <w:tabs>
          <w:tab w:val="left" w:pos="9355"/>
        </w:tabs>
        <w:ind w:right="-5"/>
        <w:rPr>
          <w:sz w:val="28"/>
          <w:szCs w:val="28"/>
        </w:rPr>
      </w:pPr>
    </w:p>
    <w:p w14:paraId="6EC81592" w14:textId="77777777" w:rsidR="0042093D" w:rsidRDefault="00000000">
      <w:pPr>
        <w:tabs>
          <w:tab w:val="left" w:pos="9355"/>
        </w:tabs>
        <w:ind w:right="-5"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Видати посвідчення для безплатного проїзду в автобусах на міських маршрутах на 2024 рік громадянам згідно з додатком.</w:t>
      </w:r>
    </w:p>
    <w:p w14:paraId="0CF0823F" w14:textId="77777777" w:rsidR="0042093D" w:rsidRDefault="00000000">
      <w:pPr>
        <w:tabs>
          <w:tab w:val="left" w:pos="9355"/>
        </w:tabs>
        <w:ind w:right="-5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Контроль за виконанням рішення покласти на заступника міського голови Ірину </w:t>
      </w:r>
      <w:proofErr w:type="spellStart"/>
      <w:r>
        <w:rPr>
          <w:sz w:val="28"/>
          <w:szCs w:val="28"/>
        </w:rPr>
        <w:t>Чебелюк</w:t>
      </w:r>
      <w:proofErr w:type="spellEnd"/>
      <w:r>
        <w:rPr>
          <w:sz w:val="28"/>
          <w:szCs w:val="28"/>
        </w:rPr>
        <w:t>.</w:t>
      </w:r>
    </w:p>
    <w:p w14:paraId="01C15646" w14:textId="77777777" w:rsidR="0042093D" w:rsidRDefault="0042093D">
      <w:pPr>
        <w:contextualSpacing/>
        <w:jc w:val="both"/>
        <w:rPr>
          <w:sz w:val="28"/>
          <w:szCs w:val="28"/>
        </w:rPr>
      </w:pPr>
    </w:p>
    <w:p w14:paraId="7117756C" w14:textId="77777777" w:rsidR="0042093D" w:rsidRDefault="0042093D">
      <w:pPr>
        <w:contextualSpacing/>
        <w:jc w:val="both"/>
        <w:rPr>
          <w:sz w:val="28"/>
          <w:szCs w:val="28"/>
        </w:rPr>
      </w:pPr>
    </w:p>
    <w:p w14:paraId="2C00A0B5" w14:textId="77777777" w:rsidR="0042093D" w:rsidRDefault="0042093D">
      <w:pPr>
        <w:contextualSpacing/>
        <w:jc w:val="both"/>
        <w:rPr>
          <w:sz w:val="28"/>
          <w:szCs w:val="28"/>
        </w:rPr>
      </w:pPr>
    </w:p>
    <w:p w14:paraId="2F21FC86" w14:textId="77777777" w:rsidR="0042093D" w:rsidRDefault="00000000">
      <w:pPr>
        <w:contextualSpacing/>
        <w:rPr>
          <w:sz w:val="28"/>
          <w:szCs w:val="28"/>
        </w:rPr>
      </w:pPr>
      <w:r>
        <w:rPr>
          <w:spacing w:val="-1"/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45E16012" w14:textId="77777777" w:rsidR="0042093D" w:rsidRDefault="0042093D">
      <w:pPr>
        <w:contextualSpacing/>
        <w:rPr>
          <w:sz w:val="28"/>
          <w:szCs w:val="28"/>
        </w:rPr>
      </w:pPr>
    </w:p>
    <w:p w14:paraId="722F5FA3" w14:textId="77777777" w:rsidR="0042093D" w:rsidRDefault="0042093D">
      <w:pPr>
        <w:contextualSpacing/>
        <w:rPr>
          <w:sz w:val="28"/>
          <w:szCs w:val="28"/>
        </w:rPr>
      </w:pPr>
    </w:p>
    <w:p w14:paraId="1E74ECE6" w14:textId="77777777" w:rsidR="0042093D" w:rsidRDefault="00000000">
      <w:pPr>
        <w:contextualSpacing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06B0F0A0" w14:textId="77777777" w:rsidR="0042093D" w:rsidRDefault="00000000">
      <w:pPr>
        <w:contextualSpacing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4D0BDF06" w14:textId="77777777" w:rsidR="0042093D" w:rsidRDefault="0042093D">
      <w:pPr>
        <w:contextualSpacing/>
        <w:jc w:val="both"/>
        <w:rPr>
          <w:sz w:val="28"/>
          <w:szCs w:val="28"/>
        </w:rPr>
      </w:pPr>
    </w:p>
    <w:p w14:paraId="5B77CC29" w14:textId="77777777" w:rsidR="0042093D" w:rsidRDefault="0042093D">
      <w:pPr>
        <w:contextualSpacing/>
        <w:jc w:val="both"/>
        <w:rPr>
          <w:sz w:val="28"/>
          <w:szCs w:val="28"/>
        </w:rPr>
      </w:pPr>
    </w:p>
    <w:p w14:paraId="1DE018B7" w14:textId="77777777" w:rsidR="0042093D" w:rsidRDefault="00000000">
      <w:pPr>
        <w:contextualSpacing/>
        <w:jc w:val="both"/>
      </w:pPr>
      <w:proofErr w:type="spellStart"/>
      <w:r>
        <w:t>Главічка</w:t>
      </w:r>
      <w:proofErr w:type="spellEnd"/>
      <w:r>
        <w:t xml:space="preserve"> 777 986</w:t>
      </w:r>
    </w:p>
    <w:p w14:paraId="3920D376" w14:textId="77777777" w:rsidR="0042093D" w:rsidRDefault="0042093D">
      <w:pPr>
        <w:ind w:right="4534"/>
        <w:jc w:val="both"/>
      </w:pPr>
    </w:p>
    <w:sectPr w:rsidR="0042093D" w:rsidSect="003B463C">
      <w:headerReference w:type="default" r:id="rId8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8CD700" w14:textId="77777777" w:rsidR="003B463C" w:rsidRDefault="003B463C">
      <w:r>
        <w:separator/>
      </w:r>
    </w:p>
  </w:endnote>
  <w:endnote w:type="continuationSeparator" w:id="0">
    <w:p w14:paraId="21DD01A4" w14:textId="77777777" w:rsidR="003B463C" w:rsidRDefault="003B4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6C0D7D" w14:textId="77777777" w:rsidR="003B463C" w:rsidRDefault="003B463C">
      <w:r>
        <w:separator/>
      </w:r>
    </w:p>
  </w:footnote>
  <w:footnote w:type="continuationSeparator" w:id="0">
    <w:p w14:paraId="7A069981" w14:textId="77777777" w:rsidR="003B463C" w:rsidRDefault="003B46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48202219"/>
      <w:docPartObj>
        <w:docPartGallery w:val="Page Numbers (Top of Page)"/>
        <w:docPartUnique/>
      </w:docPartObj>
    </w:sdtPr>
    <w:sdtContent>
      <w:p w14:paraId="36F7DD0B" w14:textId="77777777" w:rsidR="0042093D" w:rsidRDefault="00000000">
        <w:pPr>
          <w:pStyle w:val="ac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5DE7B773" w14:textId="77777777" w:rsidR="0042093D" w:rsidRDefault="0042093D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93D"/>
    <w:rsid w:val="003B463C"/>
    <w:rsid w:val="0042093D"/>
    <w:rsid w:val="00CE4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A31CE"/>
  <w15:docId w15:val="{3E2BD87C-2A75-4E53-9EF6-F74A2CC94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5">
    <w:name w:val="Основний текст з відступом Знак"/>
    <w:basedOn w:val="a0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b">
    <w:name w:val="Верхній і нижній колонтитули"/>
    <w:basedOn w:val="a"/>
    <w:qFormat/>
  </w:style>
  <w:style w:type="paragraph" w:styleId="ac">
    <w:name w:val="head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d">
    <w:name w:val="foot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e">
    <w:name w:val="Body Text Indent"/>
    <w:basedOn w:val="a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522</Words>
  <Characters>298</Characters>
  <Application>Microsoft Office Word</Application>
  <DocSecurity>0</DocSecurity>
  <Lines>2</Lines>
  <Paragraphs>1</Paragraphs>
  <ScaleCrop>false</ScaleCrop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8</cp:revision>
  <cp:lastPrinted>2022-05-30T14:19:00Z</cp:lastPrinted>
  <dcterms:created xsi:type="dcterms:W3CDTF">2022-10-03T11:21:00Z</dcterms:created>
  <dcterms:modified xsi:type="dcterms:W3CDTF">2024-01-12T06:52:00Z</dcterms:modified>
  <dc:language>uk-UA</dc:language>
</cp:coreProperties>
</file>