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FBB5" w14:textId="77777777" w:rsidR="005D78BF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CBF2A14" wp14:editId="5CBE0C9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25pt;height:50.25pt;mso-wrap-style:none;v-text-anchor:middle" wp14:anchorId="5562CBF2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01F50593" wp14:editId="2FE3854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467D13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476D2E29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53509774" r:id="rId8"/>
        </w:object>
      </w:r>
    </w:p>
    <w:p w14:paraId="68AD3541" w14:textId="77777777" w:rsidR="005D78BF" w:rsidRDefault="005D78BF">
      <w:pPr>
        <w:jc w:val="center"/>
        <w:rPr>
          <w:sz w:val="16"/>
          <w:szCs w:val="16"/>
        </w:rPr>
      </w:pPr>
    </w:p>
    <w:p w14:paraId="57E0EB09" w14:textId="77777777" w:rsidR="005D78BF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AA58BBD" w14:textId="77777777" w:rsidR="005D78BF" w:rsidRDefault="005D78BF">
      <w:pPr>
        <w:rPr>
          <w:sz w:val="10"/>
          <w:szCs w:val="10"/>
        </w:rPr>
      </w:pPr>
    </w:p>
    <w:p w14:paraId="6BEEB8D6" w14:textId="77777777" w:rsidR="005D78BF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035C827" w14:textId="77777777" w:rsidR="005D78BF" w:rsidRDefault="005D78BF">
      <w:pPr>
        <w:jc w:val="center"/>
        <w:rPr>
          <w:b/>
          <w:bCs w:val="0"/>
          <w:sz w:val="20"/>
          <w:szCs w:val="20"/>
        </w:rPr>
      </w:pPr>
    </w:p>
    <w:p w14:paraId="6A4C54E9" w14:textId="77777777" w:rsidR="005D78BF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D625932" w14:textId="77777777" w:rsidR="005D78BF" w:rsidRDefault="005D78BF">
      <w:pPr>
        <w:jc w:val="center"/>
        <w:rPr>
          <w:bCs w:val="0"/>
          <w:sz w:val="40"/>
          <w:szCs w:val="40"/>
        </w:rPr>
      </w:pPr>
    </w:p>
    <w:p w14:paraId="110491E2" w14:textId="77777777" w:rsidR="005D78BF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75D3FD9" w14:textId="77777777" w:rsidR="005D78BF" w:rsidRDefault="005D78BF">
      <w:pPr>
        <w:ind w:right="718"/>
        <w:jc w:val="both"/>
        <w:rPr>
          <w:szCs w:val="28"/>
        </w:rPr>
      </w:pPr>
    </w:p>
    <w:p w14:paraId="4F67633D" w14:textId="77777777" w:rsidR="005D78BF" w:rsidRDefault="00000000">
      <w:pPr>
        <w:ind w:right="5101"/>
        <w:jc w:val="both"/>
      </w:pPr>
      <w:r>
        <w:t>Про видачу посвідчення для безкоштовного проїзду в автобусах на міських маршрутах на 2023 рік</w:t>
      </w:r>
    </w:p>
    <w:p w14:paraId="4C56FB4B" w14:textId="77777777" w:rsidR="005D78BF" w:rsidRDefault="005D78BF">
      <w:pPr>
        <w:ind w:left="360" w:right="718"/>
        <w:jc w:val="both"/>
        <w:rPr>
          <w:szCs w:val="28"/>
        </w:rPr>
      </w:pPr>
    </w:p>
    <w:p w14:paraId="3FF347CF" w14:textId="77777777" w:rsidR="005D78BF" w:rsidRDefault="005D78BF">
      <w:pPr>
        <w:ind w:left="360" w:right="718"/>
        <w:jc w:val="both"/>
        <w:rPr>
          <w:szCs w:val="28"/>
        </w:rPr>
      </w:pPr>
    </w:p>
    <w:p w14:paraId="7316A8B0" w14:textId="77777777" w:rsidR="005D78BF" w:rsidRDefault="00000000">
      <w:pPr>
        <w:ind w:firstLine="567"/>
        <w:jc w:val="both"/>
      </w:pPr>
      <w:r>
        <w:rPr>
          <w:color w:val="000000"/>
          <w:szCs w:val="28"/>
        </w:rPr>
        <w:t xml:space="preserve">Керуючись Законом України “Про місцеве самоврядування в Україні”, </w:t>
      </w:r>
      <w:r>
        <w:rPr>
          <w:szCs w:val="28"/>
        </w:rPr>
        <w:t>відповідно до рішення комісії з питань надання грошової допомоги мешканцям Луцької міської територіальної громади від 10.08.2023 № 12, виконавчий комітет міської ради</w:t>
      </w:r>
    </w:p>
    <w:p w14:paraId="475255A2" w14:textId="77777777" w:rsidR="005D78BF" w:rsidRDefault="005D78BF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3CABFEB2" w14:textId="77777777" w:rsidR="005D78BF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2D56BA26" w14:textId="77777777" w:rsidR="005D78BF" w:rsidRDefault="005D78BF">
      <w:pPr>
        <w:tabs>
          <w:tab w:val="left" w:pos="9355"/>
        </w:tabs>
        <w:ind w:right="-5"/>
        <w:jc w:val="center"/>
        <w:rPr>
          <w:szCs w:val="28"/>
        </w:rPr>
      </w:pPr>
    </w:p>
    <w:p w14:paraId="73300238" w14:textId="3AFBC0D9" w:rsidR="005D78BF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1. Видати посвідчення для безкоштовного проїзду в автобусах на міських маршрутах на 2023 рік Коваленко Вірі Петрівні</w:t>
      </w:r>
      <w:r w:rsidR="008964D1">
        <w:rPr>
          <w:szCs w:val="28"/>
        </w:rPr>
        <w:t>_______</w:t>
      </w:r>
      <w:r>
        <w:rPr>
          <w:szCs w:val="28"/>
        </w:rPr>
        <w:t>.</w:t>
      </w:r>
    </w:p>
    <w:p w14:paraId="13D203F3" w14:textId="77777777" w:rsidR="005D78BF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14:paraId="7AEE4070" w14:textId="77777777" w:rsidR="005D78BF" w:rsidRDefault="005D78BF">
      <w:pPr>
        <w:contextualSpacing/>
        <w:jc w:val="both"/>
      </w:pPr>
    </w:p>
    <w:p w14:paraId="212B0D9D" w14:textId="77777777" w:rsidR="005D78BF" w:rsidRDefault="005D78BF">
      <w:pPr>
        <w:contextualSpacing/>
        <w:jc w:val="both"/>
      </w:pPr>
    </w:p>
    <w:p w14:paraId="0BB5FC81" w14:textId="77777777" w:rsidR="005D78BF" w:rsidRDefault="005D78BF">
      <w:pPr>
        <w:contextualSpacing/>
        <w:jc w:val="both"/>
      </w:pPr>
    </w:p>
    <w:p w14:paraId="5FA4AABE" w14:textId="77777777" w:rsidR="005D78BF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B37189C" w14:textId="77777777" w:rsidR="005D78BF" w:rsidRDefault="005D78BF">
      <w:pPr>
        <w:contextualSpacing/>
      </w:pPr>
    </w:p>
    <w:p w14:paraId="1BB7ED7E" w14:textId="77777777" w:rsidR="005D78BF" w:rsidRDefault="005D78BF">
      <w:pPr>
        <w:contextualSpacing/>
      </w:pPr>
    </w:p>
    <w:p w14:paraId="7A1EC5EC" w14:textId="77777777" w:rsidR="005D78BF" w:rsidRDefault="00000000">
      <w:pPr>
        <w:contextualSpacing/>
      </w:pPr>
      <w:r>
        <w:t>Заступник міського голови,</w:t>
      </w:r>
    </w:p>
    <w:p w14:paraId="099BF60F" w14:textId="77777777" w:rsidR="005D78BF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F3B52B9" w14:textId="77777777" w:rsidR="005D78BF" w:rsidRDefault="005D78BF">
      <w:pPr>
        <w:contextualSpacing/>
        <w:jc w:val="both"/>
      </w:pPr>
    </w:p>
    <w:p w14:paraId="61E162AA" w14:textId="77777777" w:rsidR="005D78BF" w:rsidRDefault="005D78BF">
      <w:pPr>
        <w:contextualSpacing/>
        <w:jc w:val="both"/>
      </w:pPr>
    </w:p>
    <w:p w14:paraId="1E92FD56" w14:textId="77777777" w:rsidR="005D78BF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080D7D19" w14:textId="77777777" w:rsidR="005D78BF" w:rsidRDefault="005D78BF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0884EC0C" w14:textId="77777777" w:rsidR="005D78BF" w:rsidRDefault="005D78BF">
      <w:pPr>
        <w:rPr>
          <w:sz w:val="24"/>
        </w:rPr>
      </w:pPr>
    </w:p>
    <w:p w14:paraId="6E60322B" w14:textId="77777777" w:rsidR="005D78BF" w:rsidRDefault="005D78BF">
      <w:pPr>
        <w:rPr>
          <w:sz w:val="24"/>
        </w:rPr>
      </w:pPr>
    </w:p>
    <w:p w14:paraId="7B718318" w14:textId="77777777" w:rsidR="005D78BF" w:rsidRDefault="005D78BF">
      <w:pPr>
        <w:jc w:val="both"/>
        <w:textAlignment w:val="baseline"/>
        <w:rPr>
          <w:sz w:val="24"/>
        </w:rPr>
      </w:pPr>
    </w:p>
    <w:sectPr w:rsidR="005D78BF">
      <w:headerReference w:type="default" r:id="rId9"/>
      <w:headerReference w:type="first" r:id="rId10"/>
      <w:pgSz w:w="11906" w:h="16838"/>
      <w:pgMar w:top="567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0D72C" w14:textId="77777777" w:rsidR="00B411DF" w:rsidRDefault="00B411DF">
      <w:r>
        <w:separator/>
      </w:r>
    </w:p>
  </w:endnote>
  <w:endnote w:type="continuationSeparator" w:id="0">
    <w:p w14:paraId="20D7C177" w14:textId="77777777" w:rsidR="00B411DF" w:rsidRDefault="00B4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A651" w14:textId="77777777" w:rsidR="00B411DF" w:rsidRDefault="00B411DF">
      <w:r>
        <w:separator/>
      </w:r>
    </w:p>
  </w:footnote>
  <w:footnote w:type="continuationSeparator" w:id="0">
    <w:p w14:paraId="13963F4F" w14:textId="77777777" w:rsidR="00B411DF" w:rsidRDefault="00B41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C3AE" w14:textId="77777777" w:rsidR="005D78BF" w:rsidRDefault="005D78BF">
    <w:pPr>
      <w:pStyle w:val="af0"/>
    </w:pPr>
  </w:p>
  <w:p w14:paraId="3A9BE3E5" w14:textId="77777777" w:rsidR="005D78BF" w:rsidRDefault="00000000">
    <w:pPr>
      <w:pStyle w:val="af0"/>
    </w:pPr>
    <w:r>
      <w:rPr>
        <w:noProof/>
      </w:rPr>
      <mc:AlternateContent>
        <mc:Choice Requires="wps">
          <w:drawing>
            <wp:anchor distT="40005" distB="40005" distL="153670" distR="153670" simplePos="0" relativeHeight="2" behindDoc="0" locked="0" layoutInCell="0" allowOverlap="1" wp14:anchorId="4327F426" wp14:editId="6ECE290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6360" cy="201295"/>
              <wp:effectExtent l="0" t="0" r="0" b="0"/>
              <wp:wrapSquare wrapText="largest"/>
              <wp:docPr id="3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00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7pt;height:15.75pt;mso-wrap-style:none;v-text-anchor:middle" wp14:anchorId="26BFC0BF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DF9C" w14:textId="77777777" w:rsidR="005D78BF" w:rsidRDefault="005D78B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E2842"/>
    <w:multiLevelType w:val="multilevel"/>
    <w:tmpl w:val="6A46691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190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8BF"/>
    <w:rsid w:val="005D78BF"/>
    <w:rsid w:val="008964D1"/>
    <w:rsid w:val="00B4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CB6032"/>
  <w15:docId w15:val="{5FE2455A-EC43-4350-9A08-7532992F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styleId="af8">
    <w:name w:val="List Paragraph"/>
    <w:basedOn w:val="a"/>
    <w:uiPriority w:val="34"/>
    <w:qFormat/>
    <w:rsid w:val="00691CC5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562</Words>
  <Characters>321</Characters>
  <Application>Microsoft Office Word</Application>
  <DocSecurity>0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30</cp:revision>
  <cp:lastPrinted>1995-11-21T17:41:00Z</cp:lastPrinted>
  <dcterms:created xsi:type="dcterms:W3CDTF">2017-01-04T10:29:00Z</dcterms:created>
  <dcterms:modified xsi:type="dcterms:W3CDTF">2023-08-14T06:17:00Z</dcterms:modified>
  <dc:language>uk-UA</dc:language>
</cp:coreProperties>
</file>