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6464" w14:textId="77777777" w:rsidR="00635109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3423ACF" wp14:editId="6ED6DC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35pt;height:50.35pt;mso-wrap-style:none;v-text-anchor:middle" wp14:anchorId="5562CBF2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3E4A118" wp14:editId="3504EB3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18C05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264E397F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55931824" r:id="rId8"/>
        </w:object>
      </w:r>
    </w:p>
    <w:p w14:paraId="6CEB15C9" w14:textId="77777777" w:rsidR="00635109" w:rsidRDefault="00635109">
      <w:pPr>
        <w:jc w:val="center"/>
        <w:rPr>
          <w:sz w:val="16"/>
          <w:szCs w:val="16"/>
        </w:rPr>
      </w:pPr>
    </w:p>
    <w:p w14:paraId="11AFA879" w14:textId="77777777" w:rsidR="0063510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DEE587" w14:textId="77777777" w:rsidR="00635109" w:rsidRDefault="00635109">
      <w:pPr>
        <w:rPr>
          <w:sz w:val="10"/>
          <w:szCs w:val="10"/>
        </w:rPr>
      </w:pPr>
    </w:p>
    <w:p w14:paraId="74182F07" w14:textId="77777777" w:rsidR="00635109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ED10837" w14:textId="77777777" w:rsidR="00635109" w:rsidRDefault="00635109">
      <w:pPr>
        <w:jc w:val="center"/>
        <w:rPr>
          <w:b/>
          <w:bCs w:val="0"/>
          <w:sz w:val="20"/>
          <w:szCs w:val="20"/>
        </w:rPr>
      </w:pPr>
    </w:p>
    <w:p w14:paraId="14351CBF" w14:textId="77777777" w:rsidR="00635109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49C7B0A" w14:textId="77777777" w:rsidR="00635109" w:rsidRDefault="00635109">
      <w:pPr>
        <w:jc w:val="center"/>
        <w:rPr>
          <w:bCs w:val="0"/>
          <w:sz w:val="40"/>
          <w:szCs w:val="40"/>
        </w:rPr>
      </w:pPr>
    </w:p>
    <w:p w14:paraId="12291C8E" w14:textId="77777777" w:rsidR="00635109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E3938F8" w14:textId="77777777" w:rsidR="00635109" w:rsidRDefault="00635109">
      <w:pPr>
        <w:ind w:right="718"/>
        <w:jc w:val="both"/>
        <w:rPr>
          <w:szCs w:val="28"/>
        </w:rPr>
      </w:pPr>
    </w:p>
    <w:p w14:paraId="044B6394" w14:textId="77777777" w:rsidR="00635109" w:rsidRDefault="00000000">
      <w:pPr>
        <w:ind w:right="5101"/>
        <w:jc w:val="both"/>
      </w:pPr>
      <w:r>
        <w:t>Про видачу посвідчення для безкоштовного проїзду в автобусах на міських маршрутах на 2023 рік</w:t>
      </w:r>
    </w:p>
    <w:p w14:paraId="5B37E44E" w14:textId="77777777" w:rsidR="00635109" w:rsidRDefault="00635109">
      <w:pPr>
        <w:ind w:left="360" w:right="718"/>
        <w:jc w:val="both"/>
        <w:rPr>
          <w:szCs w:val="28"/>
        </w:rPr>
      </w:pPr>
    </w:p>
    <w:p w14:paraId="0A3E5F61" w14:textId="77777777" w:rsidR="00635109" w:rsidRDefault="00635109">
      <w:pPr>
        <w:ind w:left="360" w:right="718"/>
        <w:jc w:val="both"/>
        <w:rPr>
          <w:szCs w:val="28"/>
        </w:rPr>
      </w:pPr>
    </w:p>
    <w:p w14:paraId="15DDB3F4" w14:textId="77777777" w:rsidR="00635109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 xml:space="preserve">відповідно до рішення комісії з питань надання грошової допомоги мешканцям Луцької міської територіальної громади від </w:t>
      </w:r>
      <w:r>
        <w:rPr>
          <w:szCs w:val="28"/>
          <w:lang w:val="en-US"/>
        </w:rPr>
        <w:t>06.09.2023</w:t>
      </w:r>
      <w:r>
        <w:rPr>
          <w:szCs w:val="28"/>
        </w:rPr>
        <w:t xml:space="preserve"> № 13, виконавчий комітет міської ради</w:t>
      </w:r>
    </w:p>
    <w:p w14:paraId="754D5574" w14:textId="77777777" w:rsidR="00635109" w:rsidRDefault="00635109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32D43DB9" w14:textId="77777777" w:rsidR="00635109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1350C258" w14:textId="77777777" w:rsidR="00635109" w:rsidRDefault="00635109">
      <w:pPr>
        <w:tabs>
          <w:tab w:val="left" w:pos="9355"/>
        </w:tabs>
        <w:ind w:right="-5"/>
        <w:jc w:val="center"/>
        <w:rPr>
          <w:szCs w:val="28"/>
        </w:rPr>
      </w:pPr>
    </w:p>
    <w:p w14:paraId="1C3C5F2C" w14:textId="33DFEFAE" w:rsidR="00635109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Видати посвідчення для безкоштовного проїзду в автобусах на міських маршрутах на 2023 рік </w:t>
      </w:r>
      <w:proofErr w:type="spellStart"/>
      <w:r>
        <w:rPr>
          <w:szCs w:val="28"/>
        </w:rPr>
        <w:t>Смалюк</w:t>
      </w:r>
      <w:proofErr w:type="spellEnd"/>
      <w:r>
        <w:rPr>
          <w:szCs w:val="28"/>
        </w:rPr>
        <w:t xml:space="preserve"> Галині Миколаївні, </w:t>
      </w:r>
      <w:r w:rsidR="0083494C">
        <w:rPr>
          <w:szCs w:val="28"/>
        </w:rPr>
        <w:t>______</w:t>
      </w:r>
      <w:r>
        <w:rPr>
          <w:szCs w:val="28"/>
        </w:rPr>
        <w:t>.</w:t>
      </w:r>
    </w:p>
    <w:p w14:paraId="531BCD1C" w14:textId="77777777" w:rsidR="00635109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C9898DD" w14:textId="77777777" w:rsidR="00635109" w:rsidRDefault="00635109">
      <w:pPr>
        <w:contextualSpacing/>
        <w:jc w:val="both"/>
      </w:pPr>
    </w:p>
    <w:p w14:paraId="352D537E" w14:textId="77777777" w:rsidR="00635109" w:rsidRDefault="00635109">
      <w:pPr>
        <w:contextualSpacing/>
        <w:jc w:val="both"/>
      </w:pPr>
    </w:p>
    <w:p w14:paraId="26E8D055" w14:textId="77777777" w:rsidR="00635109" w:rsidRDefault="00635109">
      <w:pPr>
        <w:contextualSpacing/>
        <w:jc w:val="both"/>
      </w:pPr>
    </w:p>
    <w:p w14:paraId="4C8D1243" w14:textId="77777777" w:rsidR="00635109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B0275D2" w14:textId="77777777" w:rsidR="00635109" w:rsidRDefault="00635109">
      <w:pPr>
        <w:contextualSpacing/>
      </w:pPr>
    </w:p>
    <w:p w14:paraId="086EDF32" w14:textId="77777777" w:rsidR="00635109" w:rsidRDefault="00635109">
      <w:pPr>
        <w:contextualSpacing/>
      </w:pPr>
    </w:p>
    <w:p w14:paraId="207535D7" w14:textId="77777777" w:rsidR="00635109" w:rsidRDefault="00000000">
      <w:pPr>
        <w:contextualSpacing/>
      </w:pPr>
      <w:r>
        <w:t>Заступник міського голови,</w:t>
      </w:r>
    </w:p>
    <w:p w14:paraId="4B9F472E" w14:textId="77777777" w:rsidR="00635109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87A93E4" w14:textId="77777777" w:rsidR="00635109" w:rsidRDefault="00635109">
      <w:pPr>
        <w:contextualSpacing/>
        <w:jc w:val="both"/>
      </w:pPr>
    </w:p>
    <w:p w14:paraId="5188660C" w14:textId="77777777" w:rsidR="00635109" w:rsidRDefault="00635109">
      <w:pPr>
        <w:contextualSpacing/>
        <w:jc w:val="both"/>
      </w:pPr>
    </w:p>
    <w:p w14:paraId="78BFBA7D" w14:textId="77777777" w:rsidR="00635109" w:rsidRDefault="00000000">
      <w:pPr>
        <w:contextualSpacing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6E624F55" w14:textId="77777777" w:rsidR="00635109" w:rsidRDefault="00635109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4C8A6EE2" w14:textId="77777777" w:rsidR="00635109" w:rsidRDefault="00635109">
      <w:pPr>
        <w:rPr>
          <w:sz w:val="24"/>
        </w:rPr>
      </w:pPr>
    </w:p>
    <w:p w14:paraId="75CCA971" w14:textId="77777777" w:rsidR="00635109" w:rsidRDefault="00635109">
      <w:pPr>
        <w:rPr>
          <w:sz w:val="24"/>
        </w:rPr>
      </w:pPr>
    </w:p>
    <w:p w14:paraId="478D4FFB" w14:textId="77777777" w:rsidR="00635109" w:rsidRDefault="00635109">
      <w:pPr>
        <w:jc w:val="both"/>
        <w:textAlignment w:val="baseline"/>
        <w:rPr>
          <w:sz w:val="24"/>
        </w:rPr>
      </w:pPr>
    </w:p>
    <w:sectPr w:rsidR="00635109">
      <w:headerReference w:type="default" r:id="rId9"/>
      <w:headerReference w:type="first" r:id="rId10"/>
      <w:pgSz w:w="11906" w:h="16838"/>
      <w:pgMar w:top="567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6BA6" w14:textId="77777777" w:rsidR="00877CE2" w:rsidRDefault="00877CE2">
      <w:r>
        <w:separator/>
      </w:r>
    </w:p>
  </w:endnote>
  <w:endnote w:type="continuationSeparator" w:id="0">
    <w:p w14:paraId="53336213" w14:textId="77777777" w:rsidR="00877CE2" w:rsidRDefault="0087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EE03" w14:textId="77777777" w:rsidR="00877CE2" w:rsidRDefault="00877CE2">
      <w:r>
        <w:separator/>
      </w:r>
    </w:p>
  </w:footnote>
  <w:footnote w:type="continuationSeparator" w:id="0">
    <w:p w14:paraId="487EFF72" w14:textId="77777777" w:rsidR="00877CE2" w:rsidRDefault="0087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0D31" w14:textId="77777777" w:rsidR="00635109" w:rsidRDefault="00635109">
    <w:pPr>
      <w:pStyle w:val="af0"/>
    </w:pPr>
  </w:p>
  <w:p w14:paraId="145ECDA5" w14:textId="77777777" w:rsidR="00635109" w:rsidRDefault="00000000">
    <w:pPr>
      <w:pStyle w:val="af0"/>
    </w:pPr>
    <w:r>
      <w:rPr>
        <w:noProof/>
      </w:rPr>
      <mc:AlternateContent>
        <mc:Choice Requires="wps">
          <w:drawing>
            <wp:anchor distT="48895" distB="48895" distL="162560" distR="162560" simplePos="0" relativeHeight="2" behindDoc="0" locked="0" layoutInCell="0" allowOverlap="1" wp14:anchorId="1A6F59FD" wp14:editId="3CDC005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7630" cy="202565"/>
              <wp:effectExtent l="0" t="0" r="0" b="0"/>
              <wp:wrapSquare wrapText="largest"/>
              <wp:docPr id="3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20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8pt;height:15.85pt;mso-wrap-style:none;v-text-anchor:middle" wp14:anchorId="26BFC0BF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7F3" w14:textId="77777777" w:rsidR="00635109" w:rsidRDefault="0063510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3C8"/>
    <w:multiLevelType w:val="multilevel"/>
    <w:tmpl w:val="75CE02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3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09"/>
    <w:rsid w:val="00635109"/>
    <w:rsid w:val="0083494C"/>
    <w:rsid w:val="00877CE2"/>
    <w:rsid w:val="00D703FB"/>
    <w:rsid w:val="00D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7EE344"/>
  <w15:docId w15:val="{9D0E31AF-EC71-4836-BD93-2B39EB5B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styleId="af8">
    <w:name w:val="List Paragraph"/>
    <w:basedOn w:val="a"/>
    <w:uiPriority w:val="34"/>
    <w:qFormat/>
    <w:rsid w:val="00691CC5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322</Characters>
  <Application>Microsoft Office Word</Application>
  <DocSecurity>0</DocSecurity>
  <Lines>2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2023-09-11T07:04:00Z</dcterms:created>
  <dcterms:modified xsi:type="dcterms:W3CDTF">2023-09-11T07:04:00Z</dcterms:modified>
  <dc:language>uk-UA</dc:language>
</cp:coreProperties>
</file>