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A487" w14:textId="77777777" w:rsidR="000B6481" w:rsidRDefault="00215217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9F2A1FD" wp14:editId="4C3D42D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type_ole_rId2" stroked="f" style="position:absolute;margin-left:0.05pt;margin-top:0pt;width:49.95pt;height:49.95pt;mso-wrap-style:none;v-text-anchor:middle" type="shapetype_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653A53CC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09ADB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7.75pt;visibility:visible;mso-wrap-distance-right:0" o:ole="">
            <v:imagedata r:id="rId7" o:title=""/>
          </v:shape>
          <o:OLEObject Type="Embed" ProgID="PBrush" ShapeID="ole_rId2" DrawAspect="Content" ObjectID="_1726649734" r:id="rId8"/>
        </w:object>
      </w:r>
    </w:p>
    <w:p w14:paraId="6201B2B2" w14:textId="77777777" w:rsidR="000B6481" w:rsidRDefault="000B6481">
      <w:pPr>
        <w:jc w:val="center"/>
        <w:rPr>
          <w:sz w:val="16"/>
          <w:szCs w:val="16"/>
        </w:rPr>
      </w:pPr>
    </w:p>
    <w:p w14:paraId="763146D4" w14:textId="77777777" w:rsidR="000B6481" w:rsidRDefault="0021521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B772FFF" w14:textId="77777777" w:rsidR="000B6481" w:rsidRDefault="000B6481">
      <w:pPr>
        <w:rPr>
          <w:sz w:val="10"/>
          <w:szCs w:val="10"/>
        </w:rPr>
      </w:pPr>
    </w:p>
    <w:p w14:paraId="06792295" w14:textId="77777777" w:rsidR="000B6481" w:rsidRDefault="00215217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030528B" w14:textId="77777777" w:rsidR="000B6481" w:rsidRDefault="000B6481">
      <w:pPr>
        <w:jc w:val="center"/>
        <w:rPr>
          <w:b/>
          <w:bCs w:val="0"/>
          <w:sz w:val="20"/>
          <w:szCs w:val="20"/>
        </w:rPr>
      </w:pPr>
    </w:p>
    <w:p w14:paraId="08DB82FB" w14:textId="77777777" w:rsidR="000B6481" w:rsidRDefault="0021521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83C7A9F" w14:textId="77777777" w:rsidR="000B6481" w:rsidRDefault="000B6481">
      <w:pPr>
        <w:jc w:val="center"/>
        <w:rPr>
          <w:bCs w:val="0"/>
          <w:i/>
          <w:sz w:val="40"/>
          <w:szCs w:val="40"/>
        </w:rPr>
      </w:pPr>
    </w:p>
    <w:p w14:paraId="733922BD" w14:textId="77777777" w:rsidR="000B6481" w:rsidRDefault="00215217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71F6ABF6" w14:textId="77777777" w:rsidR="000B6481" w:rsidRDefault="000B6481">
      <w:pPr>
        <w:jc w:val="both"/>
        <w:rPr>
          <w:sz w:val="24"/>
          <w:u w:val="single"/>
          <w:lang w:eastAsia="ar-SA"/>
        </w:rPr>
      </w:pPr>
    </w:p>
    <w:p w14:paraId="1F2FED96" w14:textId="77777777" w:rsidR="000B6481" w:rsidRDefault="00215217">
      <w:pPr>
        <w:jc w:val="both"/>
        <w:rPr>
          <w:bCs w:val="0"/>
        </w:rPr>
      </w:pPr>
      <w:r>
        <w:rPr>
          <w:bCs w:val="0"/>
        </w:rPr>
        <w:t xml:space="preserve">Про виключення квартир </w:t>
      </w:r>
    </w:p>
    <w:p w14:paraId="0CBA58A8" w14:textId="77777777" w:rsidR="000B6481" w:rsidRDefault="00215217">
      <w:pPr>
        <w:jc w:val="both"/>
        <w:rPr>
          <w:bCs w:val="0"/>
        </w:rPr>
      </w:pPr>
      <w:r>
        <w:rPr>
          <w:bCs w:val="0"/>
        </w:rPr>
        <w:t>з числа службового житла</w:t>
      </w:r>
    </w:p>
    <w:p w14:paraId="63E7CB3E" w14:textId="77777777" w:rsidR="000B6481" w:rsidRDefault="000B6481">
      <w:pPr>
        <w:tabs>
          <w:tab w:val="left" w:pos="624"/>
        </w:tabs>
        <w:jc w:val="both"/>
        <w:rPr>
          <w:bCs w:val="0"/>
        </w:rPr>
      </w:pPr>
    </w:p>
    <w:p w14:paraId="4E6CFBCA" w14:textId="77777777" w:rsidR="000B6481" w:rsidRDefault="00215217">
      <w:pPr>
        <w:tabs>
          <w:tab w:val="left" w:pos="62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>Розглянувши звернення Управління Служби безпеки України у Волинській області, враховуючи пропозиції громадської комісії з житлових питань при виконавчому комітеті міської ради, керуючись статтями 30, 52 Закону України “Про місцеве самоврядування в Україні”</w:t>
      </w:r>
      <w:r>
        <w:rPr>
          <w:bCs w:val="0"/>
          <w:szCs w:val="28"/>
        </w:rPr>
        <w:t xml:space="preserve">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46044E4C" w14:textId="77777777" w:rsidR="000B6481" w:rsidRDefault="000B6481">
      <w:pPr>
        <w:tabs>
          <w:tab w:val="left" w:pos="624"/>
        </w:tabs>
        <w:jc w:val="both"/>
        <w:rPr>
          <w:bCs w:val="0"/>
          <w:szCs w:val="28"/>
        </w:rPr>
      </w:pPr>
    </w:p>
    <w:p w14:paraId="2E3C9240" w14:textId="77777777" w:rsidR="000B6481" w:rsidRDefault="00215217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64C37684" w14:textId="77777777" w:rsidR="000B6481" w:rsidRDefault="000B6481">
      <w:pPr>
        <w:jc w:val="both"/>
        <w:rPr>
          <w:bCs w:val="0"/>
        </w:rPr>
      </w:pPr>
    </w:p>
    <w:p w14:paraId="39A69AEB" w14:textId="77777777" w:rsidR="000B6481" w:rsidRDefault="00215217">
      <w:pPr>
        <w:tabs>
          <w:tab w:val="left" w:pos="564"/>
        </w:tabs>
        <w:jc w:val="both"/>
      </w:pPr>
      <w:r>
        <w:rPr>
          <w:bCs w:val="0"/>
        </w:rPr>
        <w:tab/>
        <w:t xml:space="preserve">затвердити рішення житлово-побутової комісії Центрального управління Служби безпеки України </w:t>
      </w:r>
      <w:r>
        <w:rPr>
          <w:bCs w:val="0"/>
        </w:rPr>
        <w:t>(протокол від 10.08.2022 № 12) про виключення квартир з числа службового житла:</w:t>
      </w:r>
    </w:p>
    <w:p w14:paraId="4791F19A" w14:textId="4B3DC0EF" w:rsidR="000B6481" w:rsidRDefault="00215217">
      <w:pPr>
        <w:tabs>
          <w:tab w:val="left" w:pos="564"/>
        </w:tabs>
        <w:jc w:val="both"/>
      </w:pPr>
      <w:r>
        <w:rPr>
          <w:bCs w:val="0"/>
        </w:rPr>
        <w:tab/>
        <w:t xml:space="preserve">1) двокімнатної квартири № ___ на вул. _______ у м. ______, житловою площею – 39,7 кв.м, загальною – 71,7 кв.м, в якій з 2019 року проживає </w:t>
      </w:r>
      <w:r w:rsidR="00421D59">
        <w:rPr>
          <w:bCs w:val="0"/>
        </w:rPr>
        <w:t>_____</w:t>
      </w:r>
      <w:r>
        <w:rPr>
          <w:bCs w:val="0"/>
        </w:rPr>
        <w:t xml:space="preserve"> з сім’єю</w:t>
      </w:r>
      <w:r>
        <w:rPr>
          <w:bCs w:val="0"/>
        </w:rPr>
        <w:t xml:space="preserve"> в складі __ осіб (</w:t>
      </w:r>
      <w:r>
        <w:rPr>
          <w:bCs w:val="0"/>
        </w:rPr>
        <w:t xml:space="preserve">____________). З квартирного обліку </w:t>
      </w:r>
      <w:r w:rsidR="00421D59">
        <w:rPr>
          <w:bCs w:val="0"/>
        </w:rPr>
        <w:t>_____</w:t>
      </w:r>
      <w:r>
        <w:rPr>
          <w:bCs w:val="0"/>
        </w:rPr>
        <w:t>, на якому ____</w:t>
      </w:r>
      <w:r>
        <w:rPr>
          <w:bCs w:val="0"/>
        </w:rPr>
        <w:t xml:space="preserve"> перебуває з 15.02.2005, зняти;</w:t>
      </w:r>
    </w:p>
    <w:p w14:paraId="44EE7EAE" w14:textId="3AEAC892" w:rsidR="000B6481" w:rsidRDefault="00215217">
      <w:pPr>
        <w:tabs>
          <w:tab w:val="left" w:pos="564"/>
        </w:tabs>
        <w:jc w:val="both"/>
      </w:pPr>
      <w:r>
        <w:rPr>
          <w:bCs w:val="0"/>
        </w:rPr>
        <w:tab/>
        <w:t>2) двокімнатної квартири № ___на вул. _____________ у м. ________, житловою площею – 41,4 кв.м, загальною – 74,7 кв.м, в якій з 2017 року</w:t>
      </w:r>
      <w:r>
        <w:rPr>
          <w:bCs w:val="0"/>
        </w:rPr>
        <w:t xml:space="preserve"> проживає </w:t>
      </w:r>
      <w:r w:rsidR="00421D59">
        <w:rPr>
          <w:bCs w:val="0"/>
        </w:rPr>
        <w:t>_____</w:t>
      </w:r>
      <w:r w:rsidR="00421D59">
        <w:rPr>
          <w:bCs w:val="0"/>
        </w:rPr>
        <w:t>___</w:t>
      </w:r>
      <w:r>
        <w:rPr>
          <w:bCs w:val="0"/>
        </w:rPr>
        <w:t xml:space="preserve"> з сім’єю в складі _ осіб (</w:t>
      </w:r>
      <w:r>
        <w:rPr>
          <w:bCs w:val="0"/>
        </w:rPr>
        <w:t xml:space="preserve">___________). З квартирного обліку </w:t>
      </w:r>
      <w:r w:rsidR="00421D59">
        <w:rPr>
          <w:bCs w:val="0"/>
        </w:rPr>
        <w:t>______</w:t>
      </w:r>
      <w:r>
        <w:rPr>
          <w:bCs w:val="0"/>
        </w:rPr>
        <w:t>, на якому ___</w:t>
      </w:r>
      <w:r>
        <w:rPr>
          <w:bCs w:val="0"/>
        </w:rPr>
        <w:t xml:space="preserve"> перебуває з 01.07.2004, зняти.</w:t>
      </w:r>
    </w:p>
    <w:p w14:paraId="0C7EBBF8" w14:textId="77777777" w:rsidR="000B6481" w:rsidRDefault="000B6481">
      <w:pPr>
        <w:jc w:val="both"/>
        <w:rPr>
          <w:bCs w:val="0"/>
        </w:rPr>
      </w:pPr>
    </w:p>
    <w:p w14:paraId="74FDDC00" w14:textId="77777777" w:rsidR="000B6481" w:rsidRDefault="000B6481">
      <w:pPr>
        <w:jc w:val="both"/>
        <w:rPr>
          <w:bCs w:val="0"/>
        </w:rPr>
      </w:pPr>
    </w:p>
    <w:p w14:paraId="49EDF412" w14:textId="77777777" w:rsidR="000B6481" w:rsidRDefault="00215217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48B92AFC" w14:textId="77777777" w:rsidR="000B6481" w:rsidRDefault="000B6481">
      <w:pPr>
        <w:jc w:val="both"/>
        <w:rPr>
          <w:bCs w:val="0"/>
          <w:szCs w:val="28"/>
        </w:rPr>
      </w:pPr>
    </w:p>
    <w:p w14:paraId="02B2D43A" w14:textId="77777777" w:rsidR="000B6481" w:rsidRDefault="0021521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1845DE9" w14:textId="77777777" w:rsidR="000B6481" w:rsidRDefault="00215217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  <w:r>
        <w:rPr>
          <w:szCs w:val="28"/>
        </w:rPr>
        <w:t>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E1366E5" w14:textId="77777777" w:rsidR="000B6481" w:rsidRDefault="000B6481">
      <w:pPr>
        <w:jc w:val="both"/>
        <w:rPr>
          <w:sz w:val="24"/>
          <w:szCs w:val="28"/>
        </w:rPr>
      </w:pPr>
    </w:p>
    <w:p w14:paraId="795F5952" w14:textId="77777777" w:rsidR="000B6481" w:rsidRDefault="00215217">
      <w:pPr>
        <w:jc w:val="both"/>
        <w:rPr>
          <w:sz w:val="24"/>
        </w:rPr>
      </w:pPr>
      <w:r>
        <w:rPr>
          <w:sz w:val="24"/>
        </w:rPr>
        <w:t>Козюта 726 863</w:t>
      </w:r>
    </w:p>
    <w:sectPr w:rsidR="000B6481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A700" w14:textId="77777777" w:rsidR="00000000" w:rsidRDefault="00215217">
      <w:r>
        <w:separator/>
      </w:r>
    </w:p>
  </w:endnote>
  <w:endnote w:type="continuationSeparator" w:id="0">
    <w:p w14:paraId="4AC34FBD" w14:textId="77777777" w:rsidR="00000000" w:rsidRDefault="0021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4507" w14:textId="77777777" w:rsidR="00000000" w:rsidRDefault="00215217">
      <w:r>
        <w:separator/>
      </w:r>
    </w:p>
  </w:footnote>
  <w:footnote w:type="continuationSeparator" w:id="0">
    <w:p w14:paraId="1B4D3823" w14:textId="77777777" w:rsidR="00000000" w:rsidRDefault="0021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13B9" w14:textId="77777777" w:rsidR="000B6481" w:rsidRDefault="00215217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7D6965E" w14:textId="77777777" w:rsidR="000B6481" w:rsidRDefault="000B64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D4A15"/>
    <w:multiLevelType w:val="multilevel"/>
    <w:tmpl w:val="A1A81B4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832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81"/>
    <w:rsid w:val="000B6481"/>
    <w:rsid w:val="00215217"/>
    <w:rsid w:val="0042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86C7FA"/>
  <w15:docId w15:val="{CE06ED93-B435-4428-9D3E-1DE577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qFormat/>
    <w:rPr>
      <w:bCs/>
      <w:sz w:val="28"/>
      <w:szCs w:val="24"/>
      <w:lang w:val="uk-UA" w:eastAsia="zh-CN" w:bidi="ar-SA"/>
    </w:rPr>
  </w:style>
  <w:style w:type="character" w:customStyle="1" w:styleId="a4">
    <w:name w:val="Нижній колонтитул Знак"/>
    <w:basedOn w:val="a0"/>
    <w:uiPriority w:val="99"/>
    <w:qFormat/>
    <w:rsid w:val="006C50FF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6C50FF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952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cp:keywords>  </cp:keywords>
  <dc:description/>
  <cp:lastModifiedBy>litvinchuk</cp:lastModifiedBy>
  <cp:revision>17</cp:revision>
  <dcterms:created xsi:type="dcterms:W3CDTF">2022-09-23T10:55:00Z</dcterms:created>
  <dcterms:modified xsi:type="dcterms:W3CDTF">2022-10-07T09:09:00Z</dcterms:modified>
  <dc:language>uk-UA</dc:language>
</cp:coreProperties>
</file>