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1FB6" w14:textId="77777777" w:rsidR="003407D1" w:rsidRDefault="00574D5E">
      <w:pPr>
        <w:tabs>
          <w:tab w:val="left" w:pos="4320"/>
        </w:tabs>
        <w:jc w:val="center"/>
        <w:rPr>
          <w:sz w:val="16"/>
          <w:szCs w:val="16"/>
        </w:rPr>
      </w:pPr>
      <w:r>
        <w:pict w14:anchorId="215E1E7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32C3F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764595871" r:id="rId8"/>
        </w:object>
      </w:r>
    </w:p>
    <w:p w14:paraId="3B134908" w14:textId="77777777" w:rsidR="003407D1" w:rsidRDefault="003407D1">
      <w:pPr>
        <w:jc w:val="center"/>
        <w:rPr>
          <w:sz w:val="16"/>
          <w:szCs w:val="16"/>
        </w:rPr>
      </w:pPr>
    </w:p>
    <w:p w14:paraId="6DE58F6C" w14:textId="77777777" w:rsidR="003407D1" w:rsidRDefault="00574D5E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1ABC0212" w14:textId="77777777" w:rsidR="003407D1" w:rsidRDefault="003407D1">
      <w:pPr>
        <w:rPr>
          <w:sz w:val="10"/>
          <w:szCs w:val="10"/>
        </w:rPr>
      </w:pPr>
    </w:p>
    <w:p w14:paraId="39A82C4E" w14:textId="77777777" w:rsidR="003407D1" w:rsidRDefault="00574D5E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3B875EB" w14:textId="77777777" w:rsidR="003407D1" w:rsidRDefault="003407D1">
      <w:pPr>
        <w:jc w:val="center"/>
        <w:rPr>
          <w:b/>
          <w:bCs w:val="0"/>
          <w:sz w:val="20"/>
          <w:szCs w:val="20"/>
        </w:rPr>
      </w:pPr>
    </w:p>
    <w:p w14:paraId="56907A15" w14:textId="77777777" w:rsidR="003407D1" w:rsidRDefault="00574D5E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FA85CEE" w14:textId="77777777" w:rsidR="003407D1" w:rsidRDefault="003407D1">
      <w:pPr>
        <w:jc w:val="center"/>
        <w:rPr>
          <w:bCs w:val="0"/>
          <w:i/>
          <w:sz w:val="40"/>
          <w:szCs w:val="40"/>
        </w:rPr>
      </w:pPr>
    </w:p>
    <w:p w14:paraId="7902067A" w14:textId="77777777" w:rsidR="003407D1" w:rsidRDefault="00574D5E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DBF6570" w14:textId="77777777" w:rsidR="003407D1" w:rsidRDefault="003407D1">
      <w:pPr>
        <w:jc w:val="both"/>
        <w:rPr>
          <w:sz w:val="24"/>
          <w:u w:val="single"/>
          <w:lang w:eastAsia="ar-SA"/>
        </w:rPr>
      </w:pPr>
    </w:p>
    <w:p w14:paraId="12A361EA" w14:textId="77777777" w:rsidR="003407D1" w:rsidRDefault="00574D5E">
      <w:pPr>
        <w:jc w:val="both"/>
        <w:rPr>
          <w:bCs w:val="0"/>
        </w:rPr>
      </w:pPr>
      <w:r>
        <w:rPr>
          <w:bCs w:val="0"/>
        </w:rPr>
        <w:t>Про виключення квартири</w:t>
      </w:r>
    </w:p>
    <w:p w14:paraId="20F01AE3" w14:textId="77777777" w:rsidR="003407D1" w:rsidRDefault="00574D5E">
      <w:pPr>
        <w:jc w:val="both"/>
        <w:rPr>
          <w:bCs w:val="0"/>
        </w:rPr>
      </w:pPr>
      <w:r>
        <w:rPr>
          <w:bCs w:val="0"/>
        </w:rPr>
        <w:t>з числа службового житла</w:t>
      </w:r>
    </w:p>
    <w:p w14:paraId="364437E1" w14:textId="77777777" w:rsidR="003407D1" w:rsidRDefault="003407D1">
      <w:pPr>
        <w:tabs>
          <w:tab w:val="left" w:pos="624"/>
        </w:tabs>
        <w:jc w:val="both"/>
        <w:rPr>
          <w:bCs w:val="0"/>
        </w:rPr>
      </w:pPr>
    </w:p>
    <w:p w14:paraId="72207C2A" w14:textId="77777777" w:rsidR="003407D1" w:rsidRDefault="00574D5E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>Керуючись статтями 30, 52 Закону України “Про місцеве самоврядування в Україні”, розглянувши звернення Головного управління Національної поліції у Волинській області (від 14.12.2023 № 2333/05/31-2023)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634857C2" w14:textId="77777777" w:rsidR="003407D1" w:rsidRDefault="003407D1">
      <w:pPr>
        <w:jc w:val="both"/>
        <w:rPr>
          <w:bCs w:val="0"/>
        </w:rPr>
      </w:pPr>
    </w:p>
    <w:p w14:paraId="695B9B18" w14:textId="77777777" w:rsidR="003407D1" w:rsidRDefault="00574D5E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7A59DDF4" w14:textId="77777777" w:rsidR="003407D1" w:rsidRDefault="003407D1">
      <w:pPr>
        <w:jc w:val="both"/>
      </w:pPr>
    </w:p>
    <w:p w14:paraId="64A4CB9B" w14:textId="5792E254" w:rsidR="003407D1" w:rsidRDefault="00574D5E">
      <w:pPr>
        <w:jc w:val="both"/>
      </w:pPr>
      <w:r>
        <w:rPr>
          <w:bCs w:val="0"/>
        </w:rPr>
        <w:tab/>
        <w:t>затвердити рішення Центральної житлової комісії Національної поліції України (протокол від 30.11.2023 № 8) про виключення з числа службового житла двокімнатної квартири № </w:t>
      </w:r>
      <w:r>
        <w:rPr>
          <w:bCs w:val="0"/>
          <w:lang w:val="en-US"/>
        </w:rPr>
        <w:t>___</w:t>
      </w:r>
      <w:r>
        <w:rPr>
          <w:bCs w:val="0"/>
        </w:rPr>
        <w:t xml:space="preserve">на вул. </w:t>
      </w:r>
      <w:r>
        <w:rPr>
          <w:bCs w:val="0"/>
          <w:lang w:val="en-US"/>
        </w:rPr>
        <w:t>_________</w:t>
      </w:r>
      <w:r>
        <w:rPr>
          <w:bCs w:val="0"/>
        </w:rPr>
        <w:t xml:space="preserve"> у м. Луцьку </w:t>
      </w:r>
      <w:r>
        <w:rPr>
          <w:bCs w:val="0"/>
        </w:rPr>
        <w:t>загальною площею 62,9 кв.м, житловою - 32,9 кв.м, в якій з 2019 року проживає _____</w:t>
      </w:r>
      <w:r>
        <w:rPr>
          <w:bCs w:val="0"/>
        </w:rPr>
        <w:t xml:space="preserve"> з сім’єю в складі </w:t>
      </w:r>
      <w:r>
        <w:rPr>
          <w:bCs w:val="0"/>
          <w:lang w:val="en-US"/>
        </w:rPr>
        <w:t>__</w:t>
      </w:r>
      <w:r>
        <w:rPr>
          <w:bCs w:val="0"/>
        </w:rPr>
        <w:t xml:space="preserve"> осіб (</w:t>
      </w:r>
      <w:r>
        <w:rPr>
          <w:bCs w:val="0"/>
          <w:lang w:val="en-US"/>
        </w:rPr>
        <w:t>__________)</w:t>
      </w:r>
      <w:r>
        <w:rPr>
          <w:bCs w:val="0"/>
        </w:rPr>
        <w:t>.</w:t>
      </w:r>
    </w:p>
    <w:p w14:paraId="2123DDCA" w14:textId="77777777" w:rsidR="003407D1" w:rsidRDefault="003407D1">
      <w:pPr>
        <w:ind w:firstLine="567"/>
        <w:jc w:val="both"/>
        <w:rPr>
          <w:bCs w:val="0"/>
        </w:rPr>
      </w:pPr>
    </w:p>
    <w:p w14:paraId="7800581C" w14:textId="77777777" w:rsidR="003407D1" w:rsidRDefault="003407D1">
      <w:pPr>
        <w:ind w:firstLine="567"/>
        <w:jc w:val="both"/>
        <w:rPr>
          <w:bCs w:val="0"/>
        </w:rPr>
      </w:pPr>
    </w:p>
    <w:p w14:paraId="4041202F" w14:textId="77777777" w:rsidR="003407D1" w:rsidRDefault="003407D1">
      <w:pPr>
        <w:ind w:firstLine="567"/>
        <w:jc w:val="both"/>
        <w:rPr>
          <w:bCs w:val="0"/>
          <w:szCs w:val="28"/>
        </w:rPr>
      </w:pPr>
    </w:p>
    <w:p w14:paraId="1D7C8836" w14:textId="77777777" w:rsidR="003407D1" w:rsidRDefault="00574D5E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4D8250FD" w14:textId="77777777" w:rsidR="003407D1" w:rsidRDefault="003407D1">
      <w:pPr>
        <w:jc w:val="both"/>
        <w:rPr>
          <w:bCs w:val="0"/>
          <w:szCs w:val="28"/>
        </w:rPr>
      </w:pPr>
    </w:p>
    <w:p w14:paraId="1B69DDCB" w14:textId="77777777" w:rsidR="003407D1" w:rsidRDefault="003407D1">
      <w:pPr>
        <w:jc w:val="both"/>
        <w:rPr>
          <w:bCs w:val="0"/>
          <w:szCs w:val="28"/>
        </w:rPr>
      </w:pPr>
    </w:p>
    <w:p w14:paraId="476E6D18" w14:textId="77777777" w:rsidR="003407D1" w:rsidRDefault="00574D5E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25BFBF8" w14:textId="77777777" w:rsidR="003407D1" w:rsidRDefault="00574D5E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DDE5985" w14:textId="77777777" w:rsidR="003407D1" w:rsidRDefault="003407D1">
      <w:pPr>
        <w:jc w:val="both"/>
        <w:rPr>
          <w:sz w:val="24"/>
          <w:szCs w:val="28"/>
        </w:rPr>
      </w:pPr>
    </w:p>
    <w:p w14:paraId="661D2A0B" w14:textId="77777777" w:rsidR="003407D1" w:rsidRDefault="003407D1">
      <w:pPr>
        <w:jc w:val="both"/>
        <w:rPr>
          <w:sz w:val="24"/>
          <w:szCs w:val="28"/>
        </w:rPr>
      </w:pPr>
    </w:p>
    <w:p w14:paraId="07E2C2F6" w14:textId="77777777" w:rsidR="003407D1" w:rsidRDefault="00574D5E">
      <w:pPr>
        <w:jc w:val="both"/>
        <w:rPr>
          <w:sz w:val="24"/>
        </w:rPr>
      </w:pPr>
      <w:r>
        <w:rPr>
          <w:sz w:val="24"/>
        </w:rPr>
        <w:t>Козюта 726 863</w:t>
      </w:r>
    </w:p>
    <w:sectPr w:rsidR="003407D1">
      <w:headerReference w:type="default" r:id="rId9"/>
      <w:headerReference w:type="first" r:id="rId10"/>
      <w:pgSz w:w="11906" w:h="16838"/>
      <w:pgMar w:top="766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B2FA" w14:textId="77777777" w:rsidR="00574D5E" w:rsidRDefault="00574D5E">
      <w:r>
        <w:separator/>
      </w:r>
    </w:p>
  </w:endnote>
  <w:endnote w:type="continuationSeparator" w:id="0">
    <w:p w14:paraId="33B524C7" w14:textId="77777777" w:rsidR="00574D5E" w:rsidRDefault="005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46F1" w14:textId="77777777" w:rsidR="00574D5E" w:rsidRDefault="00574D5E">
      <w:r>
        <w:separator/>
      </w:r>
    </w:p>
  </w:footnote>
  <w:footnote w:type="continuationSeparator" w:id="0">
    <w:p w14:paraId="20DB1877" w14:textId="77777777" w:rsidR="00574D5E" w:rsidRDefault="0057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0F95" w14:textId="77777777" w:rsidR="003407D1" w:rsidRDefault="00574D5E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F9EB845" w14:textId="77777777" w:rsidR="003407D1" w:rsidRDefault="003407D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6B67" w14:textId="77777777" w:rsidR="003407D1" w:rsidRDefault="003407D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BE5"/>
    <w:multiLevelType w:val="multilevel"/>
    <w:tmpl w:val="6DFCE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06102F"/>
    <w:multiLevelType w:val="multilevel"/>
    <w:tmpl w:val="319821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014331766">
    <w:abstractNumId w:val="1"/>
  </w:num>
  <w:num w:numId="2" w16cid:durableId="62673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D1"/>
    <w:rsid w:val="003407D1"/>
    <w:rsid w:val="005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21E19D"/>
  <w15:docId w15:val="{3FF7549C-1EC6-4A84-BD4F-8B94FB0E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basedOn w:val="a3"/>
    <w:qFormat/>
    <w:rPr>
      <w:rFonts w:eastAsia="NSimSun"/>
      <w:bCs/>
      <w:sz w:val="28"/>
      <w:szCs w:val="24"/>
      <w:lang w:val="uk-UA" w:eastAsia="zh-CN" w:bidi="ar-SA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31</cp:revision>
  <dcterms:created xsi:type="dcterms:W3CDTF">2023-02-02T08:33:00Z</dcterms:created>
  <dcterms:modified xsi:type="dcterms:W3CDTF">2023-12-20T14:45:00Z</dcterms:modified>
  <dc:language>uk-UA</dc:language>
</cp:coreProperties>
</file>