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0761" w14:textId="77777777" w:rsidR="00953E0B" w:rsidRDefault="007E5E42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1D5FB724" wp14:editId="7C019ED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5388CB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457BB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>
            <v:imagedata r:id="rId7" o:title=""/>
          </v:shape>
          <o:OLEObject Type="Embed" ProgID="PBrush" ShapeID="ole_rId2" DrawAspect="Content" ObjectID="_1735450447" r:id="rId8"/>
        </w:object>
      </w:r>
    </w:p>
    <w:p w14:paraId="76A2FE1C" w14:textId="77777777" w:rsidR="00953E0B" w:rsidRDefault="00953E0B">
      <w:pPr>
        <w:jc w:val="center"/>
        <w:rPr>
          <w:sz w:val="16"/>
          <w:szCs w:val="16"/>
        </w:rPr>
      </w:pPr>
    </w:p>
    <w:p w14:paraId="65FB6B42" w14:textId="77777777" w:rsidR="00953E0B" w:rsidRDefault="007E5E4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94EC32D" w14:textId="77777777" w:rsidR="00953E0B" w:rsidRDefault="00953E0B">
      <w:pPr>
        <w:rPr>
          <w:sz w:val="10"/>
          <w:szCs w:val="10"/>
        </w:rPr>
      </w:pPr>
    </w:p>
    <w:p w14:paraId="5DA28D62" w14:textId="77777777" w:rsidR="00953E0B" w:rsidRDefault="007E5E4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016C224" w14:textId="77777777" w:rsidR="00953E0B" w:rsidRDefault="00953E0B">
      <w:pPr>
        <w:jc w:val="center"/>
        <w:rPr>
          <w:b/>
          <w:bCs w:val="0"/>
          <w:sz w:val="20"/>
          <w:szCs w:val="20"/>
        </w:rPr>
      </w:pPr>
    </w:p>
    <w:p w14:paraId="4422BB3D" w14:textId="77777777" w:rsidR="00953E0B" w:rsidRDefault="007E5E4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375FD0A" w14:textId="77777777" w:rsidR="00953E0B" w:rsidRDefault="00953E0B">
      <w:pPr>
        <w:jc w:val="center"/>
        <w:rPr>
          <w:bCs w:val="0"/>
          <w:i/>
          <w:sz w:val="40"/>
          <w:szCs w:val="40"/>
        </w:rPr>
      </w:pPr>
    </w:p>
    <w:p w14:paraId="60790EFF" w14:textId="77777777" w:rsidR="00953E0B" w:rsidRDefault="007E5E4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F41267A" w14:textId="77777777" w:rsidR="00953E0B" w:rsidRDefault="00953E0B">
      <w:pPr>
        <w:jc w:val="both"/>
        <w:rPr>
          <w:sz w:val="24"/>
          <w:u w:val="single"/>
          <w:lang w:eastAsia="ar-SA"/>
        </w:rPr>
      </w:pPr>
    </w:p>
    <w:p w14:paraId="216DE7FF" w14:textId="77777777" w:rsidR="00953E0B" w:rsidRDefault="007E5E42">
      <w:pPr>
        <w:jc w:val="both"/>
        <w:rPr>
          <w:bCs w:val="0"/>
        </w:rPr>
      </w:pPr>
      <w:r>
        <w:rPr>
          <w:bCs w:val="0"/>
        </w:rPr>
        <w:t>Про виключення квартири з</w:t>
      </w:r>
    </w:p>
    <w:p w14:paraId="1069D4AB" w14:textId="77777777" w:rsidR="00953E0B" w:rsidRDefault="007E5E42">
      <w:pPr>
        <w:jc w:val="both"/>
        <w:rPr>
          <w:bCs w:val="0"/>
        </w:rPr>
      </w:pPr>
      <w:r>
        <w:rPr>
          <w:bCs w:val="0"/>
        </w:rPr>
        <w:t>числа службового житла</w:t>
      </w:r>
    </w:p>
    <w:p w14:paraId="47104BFC" w14:textId="77777777" w:rsidR="00953E0B" w:rsidRDefault="00953E0B">
      <w:pPr>
        <w:tabs>
          <w:tab w:val="left" w:pos="624"/>
        </w:tabs>
        <w:jc w:val="both"/>
        <w:rPr>
          <w:bCs w:val="0"/>
        </w:rPr>
      </w:pPr>
    </w:p>
    <w:p w14:paraId="573FCE4C" w14:textId="77777777" w:rsidR="00953E0B" w:rsidRDefault="007E5E42">
      <w:pPr>
        <w:tabs>
          <w:tab w:val="left" w:pos="62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>Розглянувши звернення Головного управління Національної поліції у Волинській області (від 10.01.2023 № 51/05/31-2023), враховуючи пропозиції громадської комісії з житлових питань при виконавчому комітеті міської ради, керуючись статтями 30, 52 Закону Украї</w:t>
      </w:r>
      <w:r>
        <w:rPr>
          <w:bCs w:val="0"/>
          <w:szCs w:val="28"/>
        </w:rPr>
        <w:t>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5DA2BF3" w14:textId="77777777" w:rsidR="00953E0B" w:rsidRDefault="00953E0B">
      <w:pPr>
        <w:jc w:val="both"/>
        <w:rPr>
          <w:bCs w:val="0"/>
        </w:rPr>
      </w:pPr>
    </w:p>
    <w:p w14:paraId="5DD4EA28" w14:textId="77777777" w:rsidR="00953E0B" w:rsidRDefault="007E5E42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4C27FB6A" w14:textId="77777777" w:rsidR="00953E0B" w:rsidRDefault="00953E0B">
      <w:pPr>
        <w:jc w:val="both"/>
        <w:rPr>
          <w:bCs w:val="0"/>
        </w:rPr>
      </w:pPr>
    </w:p>
    <w:p w14:paraId="34E4E727" w14:textId="6C8D87EF" w:rsidR="00953E0B" w:rsidRDefault="007E5E42">
      <w:pPr>
        <w:tabs>
          <w:tab w:val="left" w:pos="564"/>
        </w:tabs>
        <w:jc w:val="both"/>
      </w:pPr>
      <w:r>
        <w:rPr>
          <w:bCs w:val="0"/>
        </w:rPr>
        <w:tab/>
        <w:t xml:space="preserve">затвердити рішення житлової комісії </w:t>
      </w:r>
      <w:r>
        <w:rPr>
          <w:bCs w:val="0"/>
          <w:szCs w:val="28"/>
        </w:rPr>
        <w:t>Головного управ</w:t>
      </w:r>
      <w:r>
        <w:rPr>
          <w:bCs w:val="0"/>
          <w:szCs w:val="28"/>
        </w:rPr>
        <w:t>ління Національної поліції у Волинській області</w:t>
      </w:r>
      <w:r>
        <w:rPr>
          <w:bCs w:val="0"/>
        </w:rPr>
        <w:t xml:space="preserve"> (протокол від 27.10.2022 № 2) про виключення з числа службового житла</w:t>
      </w:r>
      <w:r>
        <w:t xml:space="preserve"> </w:t>
      </w:r>
      <w:r>
        <w:rPr>
          <w:bCs w:val="0"/>
        </w:rPr>
        <w:t>двокімнатної квартири № __ на вул. ________ у м. _________ житловою площею – 37,7 кв.м, загальною – 72,6 кв.м, в якій з 2020 року проживає</w:t>
      </w:r>
      <w:r>
        <w:rPr>
          <w:bCs w:val="0"/>
        </w:rPr>
        <w:t xml:space="preserve"> __________ _____</w:t>
      </w:r>
      <w:r>
        <w:rPr>
          <w:bCs w:val="0"/>
        </w:rPr>
        <w:t xml:space="preserve"> з сім’єю в складі __ осіб (він, _________________). З квартирного обліку ______</w:t>
      </w:r>
      <w:r>
        <w:rPr>
          <w:bCs w:val="0"/>
        </w:rPr>
        <w:t>, на якому він перебуває з 18.10.2019, зняти.</w:t>
      </w:r>
    </w:p>
    <w:p w14:paraId="4C848E3F" w14:textId="77777777" w:rsidR="00953E0B" w:rsidRDefault="00953E0B">
      <w:pPr>
        <w:jc w:val="both"/>
        <w:rPr>
          <w:bCs w:val="0"/>
        </w:rPr>
      </w:pPr>
    </w:p>
    <w:p w14:paraId="1451E0E1" w14:textId="77777777" w:rsidR="00953E0B" w:rsidRDefault="00953E0B">
      <w:pPr>
        <w:jc w:val="both"/>
        <w:rPr>
          <w:bCs w:val="0"/>
        </w:rPr>
      </w:pPr>
    </w:p>
    <w:p w14:paraId="242CD0FC" w14:textId="77777777" w:rsidR="00953E0B" w:rsidRDefault="007E5E42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65A24B1" w14:textId="77777777" w:rsidR="00953E0B" w:rsidRDefault="00953E0B">
      <w:pPr>
        <w:jc w:val="both"/>
        <w:rPr>
          <w:bCs w:val="0"/>
          <w:szCs w:val="28"/>
        </w:rPr>
      </w:pPr>
    </w:p>
    <w:p w14:paraId="2B3E8FA4" w14:textId="77777777" w:rsidR="00953E0B" w:rsidRDefault="00953E0B">
      <w:pPr>
        <w:jc w:val="both"/>
        <w:rPr>
          <w:bCs w:val="0"/>
          <w:szCs w:val="28"/>
        </w:rPr>
      </w:pPr>
    </w:p>
    <w:p w14:paraId="1A194B4A" w14:textId="77777777" w:rsidR="00953E0B" w:rsidRDefault="007E5E4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76A1F03" w14:textId="77777777" w:rsidR="00953E0B" w:rsidRDefault="007E5E42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>
        <w:rPr>
          <w:szCs w:val="28"/>
        </w:rPr>
        <w:t>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D349AB9" w14:textId="77777777" w:rsidR="00953E0B" w:rsidRDefault="00953E0B">
      <w:pPr>
        <w:jc w:val="both"/>
        <w:rPr>
          <w:sz w:val="24"/>
          <w:szCs w:val="28"/>
        </w:rPr>
      </w:pPr>
    </w:p>
    <w:p w14:paraId="06205C84" w14:textId="77777777" w:rsidR="00953E0B" w:rsidRDefault="00953E0B">
      <w:pPr>
        <w:jc w:val="both"/>
        <w:rPr>
          <w:sz w:val="24"/>
          <w:szCs w:val="28"/>
        </w:rPr>
      </w:pPr>
    </w:p>
    <w:p w14:paraId="2289D500" w14:textId="77777777" w:rsidR="00953E0B" w:rsidRDefault="007E5E42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1CBD1873" w14:textId="77777777" w:rsidR="00953E0B" w:rsidRDefault="00953E0B">
      <w:pPr>
        <w:jc w:val="both"/>
        <w:rPr>
          <w:sz w:val="24"/>
        </w:rPr>
      </w:pPr>
    </w:p>
    <w:sectPr w:rsidR="00953E0B">
      <w:headerReference w:type="default" r:id="rId9"/>
      <w:pgSz w:w="11906" w:h="16838"/>
      <w:pgMar w:top="766" w:right="567" w:bottom="1701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5C5A" w14:textId="77777777" w:rsidR="00000000" w:rsidRDefault="007E5E42">
      <w:r>
        <w:separator/>
      </w:r>
    </w:p>
  </w:endnote>
  <w:endnote w:type="continuationSeparator" w:id="0">
    <w:p w14:paraId="3BCF0539" w14:textId="77777777" w:rsidR="00000000" w:rsidRDefault="007E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3BDD" w14:textId="77777777" w:rsidR="00000000" w:rsidRDefault="007E5E42">
      <w:r>
        <w:separator/>
      </w:r>
    </w:p>
  </w:footnote>
  <w:footnote w:type="continuationSeparator" w:id="0">
    <w:p w14:paraId="634F9E8A" w14:textId="77777777" w:rsidR="00000000" w:rsidRDefault="007E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D283" w14:textId="77777777" w:rsidR="00953E0B" w:rsidRDefault="007E5E42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FC8C161" w14:textId="77777777" w:rsidR="00953E0B" w:rsidRDefault="00953E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15EF7"/>
    <w:multiLevelType w:val="multilevel"/>
    <w:tmpl w:val="CEB21E2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D736CA4"/>
    <w:multiLevelType w:val="multilevel"/>
    <w:tmpl w:val="242E4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8752906">
    <w:abstractNumId w:val="0"/>
  </w:num>
  <w:num w:numId="2" w16cid:durableId="189866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0B"/>
    <w:rsid w:val="007E5E42"/>
    <w:rsid w:val="0095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7F5195"/>
  <w15:docId w15:val="{010D7D7B-8E99-4713-98C5-9D7947C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F23B6E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rsid w:val="00F23B6E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21</cp:revision>
  <cp:lastPrinted>2023-01-11T10:58:00Z</cp:lastPrinted>
  <dcterms:created xsi:type="dcterms:W3CDTF">2022-09-23T10:55:00Z</dcterms:created>
  <dcterms:modified xsi:type="dcterms:W3CDTF">2023-01-17T06:48:00Z</dcterms:modified>
  <dc:language>uk-UA</dc:language>
</cp:coreProperties>
</file>