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A7BAC" w14:textId="77777777" w:rsidR="001C0807" w:rsidRDefault="00A25CED">
      <w:pPr>
        <w:tabs>
          <w:tab w:val="left" w:pos="4320"/>
        </w:tabs>
        <w:jc w:val="center"/>
        <w:rPr>
          <w:sz w:val="16"/>
          <w:szCs w:val="16"/>
        </w:rPr>
      </w:pPr>
      <w:r>
        <w:pict w14:anchorId="498894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6A7BCF">
        <w:object w:dxaOrig="2484" w:dyaOrig="2640" w14:anchorId="17C54E58">
          <v:shape id="ole_rId2" o:spid="_x0000_i1025" type="#_x0000_t75" style="width:54.75pt;height:57pt;visibility:visible;mso-wrap-distance-right:0" o:ole="">
            <v:imagedata r:id="rId8" o:title=""/>
          </v:shape>
          <o:OLEObject Type="Embed" ProgID="PBrush" ShapeID="ole_rId2" DrawAspect="Content" ObjectID="_1828101560" r:id="rId9"/>
        </w:object>
      </w:r>
    </w:p>
    <w:p w14:paraId="7B871434" w14:textId="77777777" w:rsidR="001C0807" w:rsidRDefault="001C0807">
      <w:pPr>
        <w:jc w:val="center"/>
        <w:rPr>
          <w:sz w:val="16"/>
          <w:szCs w:val="16"/>
        </w:rPr>
      </w:pPr>
    </w:p>
    <w:p w14:paraId="081EFADE" w14:textId="77777777" w:rsidR="001C0807" w:rsidRDefault="006A7BCF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278AD750" w14:textId="77777777" w:rsidR="001C0807" w:rsidRDefault="001C0807">
      <w:pPr>
        <w:rPr>
          <w:sz w:val="10"/>
          <w:szCs w:val="10"/>
        </w:rPr>
      </w:pPr>
    </w:p>
    <w:p w14:paraId="1472E88A" w14:textId="77777777" w:rsidR="001C0807" w:rsidRDefault="006A7BCF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74FACC2" w14:textId="77777777" w:rsidR="001C0807" w:rsidRDefault="001C0807">
      <w:pPr>
        <w:jc w:val="center"/>
        <w:rPr>
          <w:b/>
          <w:bCs w:val="0"/>
          <w:sz w:val="20"/>
          <w:szCs w:val="20"/>
        </w:rPr>
      </w:pPr>
    </w:p>
    <w:p w14:paraId="66A351E9" w14:textId="77777777" w:rsidR="001C0807" w:rsidRDefault="006A7BCF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28A43C5" w14:textId="77777777" w:rsidR="001C0807" w:rsidRDefault="001C0807">
      <w:pPr>
        <w:jc w:val="center"/>
        <w:rPr>
          <w:bCs w:val="0"/>
          <w:i/>
          <w:sz w:val="40"/>
          <w:szCs w:val="40"/>
        </w:rPr>
      </w:pPr>
    </w:p>
    <w:p w14:paraId="2D56942A" w14:textId="77777777" w:rsidR="001C0807" w:rsidRDefault="006A7BCF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6D7EE08D" w14:textId="77777777" w:rsidR="001C0807" w:rsidRDefault="001C0807">
      <w:pPr>
        <w:jc w:val="both"/>
        <w:rPr>
          <w:sz w:val="24"/>
          <w:u w:val="single"/>
          <w:lang w:eastAsia="ar-SA"/>
        </w:rPr>
      </w:pPr>
    </w:p>
    <w:p w14:paraId="3779847F" w14:textId="77777777" w:rsidR="001C0807" w:rsidRDefault="006A7BCF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Cs w:val="28"/>
        </w:rPr>
        <w:t xml:space="preserve">Про виключення з числа службового </w:t>
      </w:r>
    </w:p>
    <w:p w14:paraId="4BDCDEF7" w14:textId="145F8313" w:rsidR="001C0807" w:rsidRDefault="006A7BCF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Cs w:val="28"/>
        </w:rPr>
        <w:t>житла квартир</w:t>
      </w:r>
      <w:r>
        <w:rPr>
          <w:szCs w:val="28"/>
          <w:lang w:eastAsia="ar-SA"/>
        </w:rPr>
        <w:t xml:space="preserve">и № </w:t>
      </w:r>
      <w:r w:rsidR="00D66065">
        <w:rPr>
          <w:szCs w:val="28"/>
          <w:lang w:eastAsia="ar-SA"/>
        </w:rPr>
        <w:t>__</w:t>
      </w:r>
      <w:r>
        <w:rPr>
          <w:szCs w:val="28"/>
          <w:lang w:eastAsia="ar-SA"/>
        </w:rPr>
        <w:t xml:space="preserve"> на бульварі </w:t>
      </w:r>
    </w:p>
    <w:p w14:paraId="736299F8" w14:textId="3DF10F88" w:rsidR="001C0807" w:rsidRDefault="00D66065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Cs w:val="28"/>
          <w:lang w:eastAsia="ar-SA"/>
        </w:rPr>
        <w:t>___________</w:t>
      </w:r>
      <w:r w:rsidR="006A7BCF">
        <w:rPr>
          <w:szCs w:val="28"/>
          <w:lang w:eastAsia="ar-SA"/>
        </w:rPr>
        <w:t>, буд.</w:t>
      </w:r>
      <w:r>
        <w:rPr>
          <w:szCs w:val="28"/>
          <w:lang w:eastAsia="ar-SA"/>
        </w:rPr>
        <w:t>__</w:t>
      </w:r>
      <w:r w:rsidR="006A7BCF">
        <w:rPr>
          <w:szCs w:val="28"/>
          <w:lang w:eastAsia="ar-SA"/>
        </w:rPr>
        <w:t xml:space="preserve"> у м. Луцьку</w:t>
      </w:r>
    </w:p>
    <w:p w14:paraId="28B9C30B" w14:textId="77777777" w:rsidR="001C0807" w:rsidRDefault="001C0807">
      <w:pPr>
        <w:jc w:val="both"/>
        <w:rPr>
          <w:szCs w:val="28"/>
        </w:rPr>
      </w:pPr>
    </w:p>
    <w:p w14:paraId="797C51E3" w14:textId="3FC2738F" w:rsidR="001C0807" w:rsidRDefault="006A7BCF">
      <w:pPr>
        <w:tabs>
          <w:tab w:val="left" w:pos="564"/>
        </w:tabs>
        <w:jc w:val="both"/>
        <w:rPr>
          <w:szCs w:val="28"/>
        </w:rPr>
      </w:pPr>
      <w:r>
        <w:rPr>
          <w:szCs w:val="28"/>
        </w:rPr>
        <w:tab/>
        <w:t xml:space="preserve">Керуючись статтями 30, 52 Закону України «Про місцеве самоврядування в Україні», розглянувши звернення Шевчук Людмили Василівни від 01.12.2025 № Ш-3940 та </w:t>
      </w:r>
      <w:r w:rsidR="00B2430D">
        <w:rPr>
          <w:szCs w:val="28"/>
        </w:rPr>
        <w:t>Ж</w:t>
      </w:r>
      <w:r>
        <w:rPr>
          <w:szCs w:val="28"/>
        </w:rPr>
        <w:t>итл</w:t>
      </w:r>
      <w:r w:rsidR="0089686F">
        <w:rPr>
          <w:szCs w:val="28"/>
        </w:rPr>
        <w:t>ово-комунального підприємства № 2 від 03.12.2025 № </w:t>
      </w:r>
      <w:r>
        <w:rPr>
          <w:szCs w:val="28"/>
        </w:rPr>
        <w:t>01-08/393,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315E69F3" w14:textId="77777777" w:rsidR="001C0807" w:rsidRDefault="001C0807">
      <w:pPr>
        <w:jc w:val="both"/>
        <w:rPr>
          <w:szCs w:val="28"/>
        </w:rPr>
      </w:pPr>
    </w:p>
    <w:p w14:paraId="0E136C1E" w14:textId="77777777" w:rsidR="001C0807" w:rsidRDefault="006A7BCF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1A277066" w14:textId="77777777" w:rsidR="001C0807" w:rsidRDefault="001C0807">
      <w:pPr>
        <w:jc w:val="both"/>
        <w:rPr>
          <w:szCs w:val="28"/>
        </w:rPr>
      </w:pPr>
    </w:p>
    <w:p w14:paraId="760FC70D" w14:textId="6E64A664" w:rsidR="001C0807" w:rsidRDefault="006A7BCF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>1. Виключити з числа службового житла двокімнатну квартиру № </w:t>
      </w:r>
      <w:r w:rsidR="00D66065">
        <w:rPr>
          <w:szCs w:val="28"/>
        </w:rPr>
        <w:t>__</w:t>
      </w:r>
      <w:r>
        <w:rPr>
          <w:szCs w:val="28"/>
        </w:rPr>
        <w:t xml:space="preserve"> на бульварі </w:t>
      </w:r>
      <w:r w:rsidR="00D66065">
        <w:rPr>
          <w:szCs w:val="28"/>
        </w:rPr>
        <w:t>_________</w:t>
      </w:r>
      <w:r>
        <w:rPr>
          <w:szCs w:val="28"/>
        </w:rPr>
        <w:t>, буд. </w:t>
      </w:r>
      <w:r w:rsidR="00D66065">
        <w:rPr>
          <w:szCs w:val="28"/>
        </w:rPr>
        <w:t>__</w:t>
      </w:r>
      <w:r>
        <w:rPr>
          <w:szCs w:val="28"/>
        </w:rPr>
        <w:t xml:space="preserve"> у місті Луцьку житловою площею 28,9 кв. м, загальною площею – 48,8 кв. м, в якій з 2008 року проживає Шевчук Людмила Василівна з сім’єю в складі </w:t>
      </w:r>
      <w:proofErr w:type="spellStart"/>
      <w:r w:rsidR="00D66065">
        <w:rPr>
          <w:szCs w:val="28"/>
        </w:rPr>
        <w:t>_</w:t>
      </w:r>
      <w:r>
        <w:rPr>
          <w:szCs w:val="28"/>
        </w:rPr>
        <w:t>ос</w:t>
      </w:r>
      <w:proofErr w:type="spellEnd"/>
      <w:r>
        <w:rPr>
          <w:szCs w:val="28"/>
        </w:rPr>
        <w:t xml:space="preserve">іб (вона, </w:t>
      </w:r>
      <w:r w:rsidR="00D66065">
        <w:rPr>
          <w:szCs w:val="28"/>
        </w:rPr>
        <w:t>___________</w:t>
      </w:r>
      <w:bookmarkStart w:id="0" w:name="_GoBack"/>
      <w:bookmarkEnd w:id="0"/>
      <w:r>
        <w:rPr>
          <w:szCs w:val="28"/>
        </w:rPr>
        <w:t>).</w:t>
      </w:r>
    </w:p>
    <w:p w14:paraId="5654414C" w14:textId="77777777" w:rsidR="001C0807" w:rsidRDefault="001C0807">
      <w:pPr>
        <w:tabs>
          <w:tab w:val="left" w:pos="567"/>
        </w:tabs>
        <w:jc w:val="both"/>
        <w:rPr>
          <w:szCs w:val="28"/>
        </w:rPr>
      </w:pPr>
    </w:p>
    <w:p w14:paraId="7959D8F2" w14:textId="77777777" w:rsidR="001C0807" w:rsidRDefault="001C0807">
      <w:pPr>
        <w:tabs>
          <w:tab w:val="left" w:pos="567"/>
        </w:tabs>
        <w:jc w:val="both"/>
        <w:rPr>
          <w:szCs w:val="28"/>
        </w:rPr>
      </w:pPr>
    </w:p>
    <w:p w14:paraId="06E4C20A" w14:textId="77777777" w:rsidR="0089686F" w:rsidRDefault="0089686F">
      <w:pPr>
        <w:tabs>
          <w:tab w:val="left" w:pos="567"/>
        </w:tabs>
        <w:jc w:val="both"/>
        <w:rPr>
          <w:szCs w:val="28"/>
        </w:rPr>
      </w:pPr>
    </w:p>
    <w:p w14:paraId="10F4B282" w14:textId="77777777" w:rsidR="001C0807" w:rsidRDefault="006A7BCF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1670D389" w14:textId="77777777" w:rsidR="001C0807" w:rsidRDefault="001C0807">
      <w:pPr>
        <w:jc w:val="both"/>
        <w:rPr>
          <w:szCs w:val="28"/>
        </w:rPr>
      </w:pPr>
    </w:p>
    <w:p w14:paraId="016FEBFD" w14:textId="77777777" w:rsidR="001C0807" w:rsidRDefault="001C0807">
      <w:pPr>
        <w:jc w:val="both"/>
        <w:rPr>
          <w:szCs w:val="28"/>
        </w:rPr>
      </w:pPr>
    </w:p>
    <w:p w14:paraId="3DBD0BBF" w14:textId="77777777" w:rsidR="001C0807" w:rsidRDefault="006A7BCF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8787921" w14:textId="77777777" w:rsidR="001C0807" w:rsidRDefault="006A7BCF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0CBA4A7" w14:textId="77777777" w:rsidR="001C0807" w:rsidRDefault="001C0807">
      <w:pPr>
        <w:jc w:val="both"/>
        <w:rPr>
          <w:szCs w:val="28"/>
        </w:rPr>
      </w:pPr>
    </w:p>
    <w:p w14:paraId="7F78874F" w14:textId="77777777" w:rsidR="001C0807" w:rsidRDefault="001C0807">
      <w:pPr>
        <w:jc w:val="both"/>
        <w:rPr>
          <w:szCs w:val="28"/>
        </w:rPr>
      </w:pPr>
    </w:p>
    <w:p w14:paraId="4DEBF070" w14:textId="77777777" w:rsidR="0089686F" w:rsidRDefault="006A7BCF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</w:t>
      </w:r>
      <w:r w:rsidR="0089686F">
        <w:rPr>
          <w:sz w:val="24"/>
        </w:rPr>
        <w:t> </w:t>
      </w:r>
      <w:r>
        <w:rPr>
          <w:sz w:val="24"/>
        </w:rPr>
        <w:t>863</w:t>
      </w:r>
    </w:p>
    <w:p w14:paraId="6F73D393" w14:textId="77777777" w:rsidR="001C0807" w:rsidRDefault="001C0807">
      <w:pPr>
        <w:spacing w:line="360" w:lineRule="auto"/>
        <w:ind w:right="4959"/>
        <w:jc w:val="both"/>
        <w:rPr>
          <w:szCs w:val="28"/>
        </w:rPr>
      </w:pPr>
    </w:p>
    <w:sectPr w:rsidR="001C0807" w:rsidSect="00B2430D">
      <w:headerReference w:type="default" r:id="rId10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9B1E8" w14:textId="77777777" w:rsidR="00A25CED" w:rsidRDefault="00A25CED">
      <w:r>
        <w:separator/>
      </w:r>
    </w:p>
  </w:endnote>
  <w:endnote w:type="continuationSeparator" w:id="0">
    <w:p w14:paraId="36E4BF2C" w14:textId="77777777" w:rsidR="00A25CED" w:rsidRDefault="00A2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198E4" w14:textId="77777777" w:rsidR="00A25CED" w:rsidRDefault="00A25CED">
      <w:r>
        <w:separator/>
      </w:r>
    </w:p>
  </w:footnote>
  <w:footnote w:type="continuationSeparator" w:id="0">
    <w:p w14:paraId="0599C8A9" w14:textId="77777777" w:rsidR="00A25CED" w:rsidRDefault="00A25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66FD6" w14:textId="77777777" w:rsidR="001C0807" w:rsidRDefault="001C0807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C76"/>
    <w:multiLevelType w:val="multilevel"/>
    <w:tmpl w:val="DFC663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6C7D44"/>
    <w:multiLevelType w:val="multilevel"/>
    <w:tmpl w:val="D7AA23F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0807"/>
    <w:rsid w:val="001C0807"/>
    <w:rsid w:val="006A7BCF"/>
    <w:rsid w:val="0089686F"/>
    <w:rsid w:val="00900CE5"/>
    <w:rsid w:val="00A25CED"/>
    <w:rsid w:val="00B2430D"/>
    <w:rsid w:val="00D66065"/>
    <w:rsid w:val="00EA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27C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B2430D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2"/>
    <w:link w:val="ae"/>
    <w:uiPriority w:val="99"/>
    <w:rsid w:val="00B2430D"/>
    <w:rPr>
      <w:rFonts w:ascii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738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doroshchuk</cp:lastModifiedBy>
  <cp:revision>65</cp:revision>
  <cp:lastPrinted>2025-10-07T11:22:00Z</cp:lastPrinted>
  <dcterms:created xsi:type="dcterms:W3CDTF">2023-02-02T09:33:00Z</dcterms:created>
  <dcterms:modified xsi:type="dcterms:W3CDTF">2025-12-24T15:13:00Z</dcterms:modified>
  <dc:language>uk-UA</dc:language>
</cp:coreProperties>
</file>