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4D24" w14:textId="77777777" w:rsidR="00F95789" w:rsidRPr="00F95789" w:rsidRDefault="00F95789" w:rsidP="00F95789">
      <w:pPr>
        <w:spacing w:after="0" w:line="240" w:lineRule="auto"/>
        <w:ind w:left="4820" w:firstLine="552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zh-CN"/>
          <w14:ligatures w14:val="none"/>
        </w:rPr>
      </w:pPr>
      <w:r w:rsidRPr="00F9578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zh-CN"/>
          <w14:ligatures w14:val="none"/>
        </w:rPr>
        <w:t xml:space="preserve">Додаток </w:t>
      </w:r>
    </w:p>
    <w:p w14:paraId="5F9B3A17" w14:textId="77777777" w:rsidR="00F95789" w:rsidRPr="00F95789" w:rsidRDefault="00F95789" w:rsidP="00F95789">
      <w:pPr>
        <w:spacing w:after="0" w:line="240" w:lineRule="auto"/>
        <w:ind w:left="4820" w:firstLine="5528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zh-CN"/>
          <w14:ligatures w14:val="none"/>
        </w:rPr>
      </w:pPr>
      <w:r w:rsidRPr="00F9578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zh-CN"/>
          <w14:ligatures w14:val="none"/>
        </w:rPr>
        <w:t>до розпорядження міського голови</w:t>
      </w:r>
    </w:p>
    <w:p w14:paraId="27020888" w14:textId="77777777" w:rsidR="00376D62" w:rsidRDefault="00F95789" w:rsidP="00965A4E">
      <w:pPr>
        <w:spacing w:after="0" w:line="240" w:lineRule="auto"/>
        <w:ind w:left="6663" w:firstLine="3685"/>
        <w:rPr>
          <w:rFonts w:ascii="Times New Roman" w:hAnsi="Times New Roman" w:cs="Times New Roman"/>
          <w:sz w:val="28"/>
          <w:szCs w:val="28"/>
        </w:rPr>
      </w:pPr>
      <w:r w:rsidRPr="00F9578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zh-CN"/>
          <w14:ligatures w14:val="none"/>
        </w:rPr>
        <w:t>________________№____________</w:t>
      </w:r>
      <w:r>
        <w:rPr>
          <w:b/>
          <w:bCs/>
          <w:color w:val="000000"/>
          <w:sz w:val="28"/>
          <w:szCs w:val="28"/>
        </w:rPr>
        <w:br/>
      </w:r>
    </w:p>
    <w:p w14:paraId="6110604A" w14:textId="586B8880" w:rsidR="00E17998" w:rsidRPr="00376D62" w:rsidRDefault="00376D62" w:rsidP="00376D6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ВІДОМІСТЬ</w:t>
      </w:r>
    </w:p>
    <w:p w14:paraId="4C4AF237" w14:textId="77777777" w:rsidR="00E17998" w:rsidRPr="00376D62" w:rsidRDefault="00E17998" w:rsidP="00376D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6D62">
        <w:rPr>
          <w:rFonts w:ascii="Times New Roman" w:hAnsi="Times New Roman" w:cs="Times New Roman"/>
          <w:sz w:val="28"/>
          <w:szCs w:val="28"/>
        </w:rPr>
        <w:t>отримувачів, які мають право на виплату дотації за утримання</w:t>
      </w:r>
      <w:r w:rsidR="00AE5DA4" w:rsidRPr="00376D62">
        <w:rPr>
          <w:rFonts w:ascii="Times New Roman" w:hAnsi="Times New Roman" w:cs="Times New Roman"/>
          <w:sz w:val="28"/>
          <w:szCs w:val="28"/>
        </w:rPr>
        <w:t xml:space="preserve"> </w:t>
      </w:r>
      <w:r w:rsidRPr="00376D62">
        <w:rPr>
          <w:rFonts w:ascii="Times New Roman" w:hAnsi="Times New Roman"/>
          <w:sz w:val="28"/>
          <w:szCs w:val="28"/>
        </w:rPr>
        <w:t xml:space="preserve">трьох і більше </w:t>
      </w:r>
      <w:r w:rsidRPr="00376D62">
        <w:rPr>
          <w:rFonts w:ascii="Times New Roman" w:hAnsi="Times New Roman"/>
          <w:sz w:val="28"/>
          <w:szCs w:val="28"/>
          <w:lang w:eastAsia="zh-CN"/>
        </w:rPr>
        <w:t xml:space="preserve">голів  маточного поголів’я  кіз та/або </w:t>
      </w:r>
      <w:proofErr w:type="spellStart"/>
      <w:r w:rsidRPr="00376D62">
        <w:rPr>
          <w:rFonts w:ascii="Times New Roman" w:hAnsi="Times New Roman"/>
          <w:sz w:val="28"/>
          <w:szCs w:val="28"/>
          <w:lang w:eastAsia="zh-CN"/>
        </w:rPr>
        <w:t>овець</w:t>
      </w:r>
      <w:proofErr w:type="spellEnd"/>
      <w:r w:rsidRPr="00376D62">
        <w:rPr>
          <w:rFonts w:ascii="Times New Roman" w:hAnsi="Times New Roman" w:cs="Times New Roman"/>
          <w:sz w:val="28"/>
          <w:szCs w:val="28"/>
        </w:rPr>
        <w:t xml:space="preserve"> з бюджету Луцької міської територіальної громади,</w:t>
      </w:r>
      <w:r w:rsidR="00AE5DA4" w:rsidRPr="00376D62">
        <w:rPr>
          <w:rFonts w:ascii="Times New Roman" w:hAnsi="Times New Roman" w:cs="Times New Roman"/>
          <w:sz w:val="28"/>
          <w:szCs w:val="28"/>
        </w:rPr>
        <w:t xml:space="preserve"> </w:t>
      </w:r>
      <w:r w:rsidRPr="00376D62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694B9D" w:rsidRPr="00376D62">
        <w:rPr>
          <w:rFonts w:ascii="Times New Roman" w:hAnsi="Times New Roman" w:cs="Times New Roman"/>
          <w:sz w:val="28"/>
          <w:szCs w:val="28"/>
        </w:rPr>
        <w:t>11.08</w:t>
      </w:r>
      <w:r w:rsidR="009842C7" w:rsidRPr="00376D62">
        <w:rPr>
          <w:rFonts w:ascii="Times New Roman" w:hAnsi="Times New Roman" w:cs="Times New Roman"/>
          <w:sz w:val="28"/>
          <w:szCs w:val="28"/>
        </w:rPr>
        <w:t>.2026</w:t>
      </w:r>
    </w:p>
    <w:p w14:paraId="723B0111" w14:textId="77777777" w:rsidR="00CE67DD" w:rsidRDefault="00CE67DD" w:rsidP="008526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425"/>
        <w:gridCol w:w="1559"/>
        <w:gridCol w:w="1560"/>
        <w:gridCol w:w="1559"/>
        <w:gridCol w:w="4252"/>
        <w:gridCol w:w="1276"/>
        <w:gridCol w:w="1276"/>
        <w:gridCol w:w="1984"/>
        <w:gridCol w:w="1276"/>
      </w:tblGrid>
      <w:tr w:rsidR="00BB5F28" w14:paraId="643FE5E8" w14:textId="77777777" w:rsidTr="008C5809">
        <w:trPr>
          <w:trHeight w:val="11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E841" w14:textId="77777777" w:rsidR="00BB5F28" w:rsidRPr="00F6350E" w:rsidRDefault="00BB5F28" w:rsidP="00F8012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№з/п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E1DA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Прізвище, ім’я, по батькові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B32AC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РНОКПП, серія та номер паспорта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DF74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/>
                <w:sz w:val="24"/>
                <w:szCs w:val="24"/>
              </w:rPr>
              <w:t>Назва населеного пункту місця реєстрації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3F5B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Рахунок, найменування та реквізити банку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436" w14:textId="77777777" w:rsidR="00BB5F28" w:rsidRPr="00F6350E" w:rsidRDefault="00BB5F28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кіз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6068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</w:t>
            </w:r>
            <w:proofErr w:type="spellStart"/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овець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11F85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Ідентифікаційні номери тварин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EB76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 дотації, грн</w:t>
            </w:r>
          </w:p>
        </w:tc>
      </w:tr>
      <w:tr w:rsidR="00BB5F28" w14:paraId="07543A59" w14:textId="77777777" w:rsidTr="008C5809">
        <w:trPr>
          <w:trHeight w:val="3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F89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2D9C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A545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329D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961D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B1A6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025A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5F065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00ED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B5F28" w14:paraId="564766A6" w14:textId="77777777" w:rsidTr="00AE5DA4">
        <w:trPr>
          <w:trHeight w:val="251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2F4A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0440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Іванюк Володимир Степанович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DC0F9" w14:textId="267809BD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F35C" w14:textId="59AB94CB" w:rsidR="00BB5F28" w:rsidRPr="00F6350E" w:rsidRDefault="00BB5F28" w:rsidP="00B166A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м. Луцьк</w:t>
            </w:r>
            <w:r w:rsidR="008C5809" w:rsidRPr="00F635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 xml:space="preserve"> вул. </w:t>
            </w:r>
            <w:r w:rsidR="0070400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07A3" w14:textId="77777777" w:rsidR="00F6350E" w:rsidRPr="00F6350E" w:rsidRDefault="00F6350E" w:rsidP="00F635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UA193052990000026206697628692</w:t>
            </w: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5F28" w:rsidRPr="00F6350E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 w:rsidR="00BB5F28"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BB5F28" w:rsidRPr="00F6350E">
              <w:rPr>
                <w:rFonts w:ascii="Times New Roman" w:hAnsi="Times New Roman" w:cs="Times New Roman"/>
                <w:sz w:val="24"/>
                <w:szCs w:val="24"/>
              </w:rPr>
              <w:t>КБ</w:t>
            </w:r>
            <w:r w:rsidR="00BB5F28"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</w:t>
            </w:r>
            <w:r w:rsidR="00BB5F28" w:rsidRPr="00F6350E">
              <w:rPr>
                <w:rFonts w:ascii="Times New Roman" w:hAnsi="Times New Roman" w:cs="Times New Roman"/>
                <w:sz w:val="24"/>
                <w:szCs w:val="24"/>
              </w:rPr>
              <w:t>«ПРИВАТБАНК»</w:t>
            </w:r>
          </w:p>
          <w:p w14:paraId="1D92AB65" w14:textId="77777777" w:rsidR="00F6350E" w:rsidRPr="00F6350E" w:rsidRDefault="00BB5F28" w:rsidP="00F635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МФО 305299</w:t>
            </w:r>
          </w:p>
          <w:p w14:paraId="1EC5F77E" w14:textId="77777777" w:rsidR="00BB5F28" w:rsidRPr="00F6350E" w:rsidRDefault="00BB5F28" w:rsidP="00F6350E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ЄДРПОУ 14360570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6049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D3F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353BB" w14:textId="77777777" w:rsidR="00F6350E" w:rsidRPr="00415609" w:rsidRDefault="00F6350E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UA0100000974</w:t>
            </w:r>
          </w:p>
          <w:p w14:paraId="75EFD83D" w14:textId="77777777" w:rsidR="00F6350E" w:rsidRPr="00415609" w:rsidRDefault="00F6350E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UA0100000975</w:t>
            </w:r>
          </w:p>
          <w:p w14:paraId="0D479BEB" w14:textId="77777777" w:rsidR="00F6350E" w:rsidRPr="00415609" w:rsidRDefault="00F6350E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UA0100000976</w:t>
            </w:r>
          </w:p>
          <w:p w14:paraId="0F352E50" w14:textId="77777777" w:rsidR="00F6350E" w:rsidRPr="00415609" w:rsidRDefault="00BB5F28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UA0100000977</w:t>
            </w:r>
          </w:p>
          <w:p w14:paraId="063E5F6D" w14:textId="77777777" w:rsidR="00F6350E" w:rsidRPr="00415609" w:rsidRDefault="00F6350E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UA0100000978</w:t>
            </w:r>
          </w:p>
          <w:p w14:paraId="21DF7A18" w14:textId="77777777" w:rsidR="00F6350E" w:rsidRPr="00415609" w:rsidRDefault="00F6350E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UA8000059151</w:t>
            </w:r>
          </w:p>
          <w:p w14:paraId="155BA59E" w14:textId="77777777" w:rsidR="00415609" w:rsidRPr="00415609" w:rsidRDefault="00415609" w:rsidP="004156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UA8000059152</w:t>
            </w:r>
          </w:p>
          <w:p w14:paraId="77ED4908" w14:textId="77777777" w:rsidR="00BB5F28" w:rsidRPr="00F6350E" w:rsidRDefault="00415609" w:rsidP="00415609">
            <w:pPr>
              <w:pStyle w:val="a3"/>
              <w:jc w:val="center"/>
              <w:rPr>
                <w:lang w:val="en-US"/>
              </w:rPr>
            </w:pPr>
            <w:r w:rsidRPr="00415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UA8000059153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9F4E" w14:textId="77777777" w:rsidR="00BB5F28" w:rsidRPr="00F6350E" w:rsidRDefault="00BB5F28" w:rsidP="0008536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6 400.0</w:t>
            </w:r>
          </w:p>
        </w:tc>
      </w:tr>
      <w:tr w:rsidR="000A24DB" w14:paraId="3AD029AB" w14:textId="77777777" w:rsidTr="008C5809">
        <w:trPr>
          <w:trHeight w:val="337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DD0D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0109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6A6B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74E6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FDB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5628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25F4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F15D" w14:textId="77777777" w:rsidR="000A24DB" w:rsidRPr="00F6350E" w:rsidRDefault="000A24DB" w:rsidP="000A24D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3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6 400.0</w:t>
            </w:r>
          </w:p>
        </w:tc>
      </w:tr>
    </w:tbl>
    <w:p w14:paraId="5EDB5764" w14:textId="77777777" w:rsidR="00887D94" w:rsidRDefault="00887D94" w:rsidP="00965A4E">
      <w:pPr>
        <w:tabs>
          <w:tab w:val="left" w:pos="6379"/>
        </w:tabs>
        <w:spacing w:after="0"/>
        <w:ind w:firstLine="284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14:paraId="365DD1FF" w14:textId="77777777" w:rsidR="00376D62" w:rsidRDefault="00F95789" w:rsidP="00965A4E">
      <w:pPr>
        <w:spacing w:after="0"/>
        <w:ind w:left="426" w:hanging="14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9578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Керуючий справами</w:t>
      </w:r>
    </w:p>
    <w:p w14:paraId="6CA7BF47" w14:textId="774DF3F9" w:rsidR="00F95789" w:rsidRPr="00F95789" w:rsidRDefault="00376D62" w:rsidP="00376D62">
      <w:pPr>
        <w:spacing w:after="0"/>
        <w:ind w:left="426" w:hanging="142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</w:t>
      </w:r>
      <w:r w:rsidR="00F95789" w:rsidRPr="00F95789">
        <w:rPr>
          <w:rFonts w:ascii="Times New Roman" w:hAnsi="Times New Roman" w:cs="Times New Roman"/>
          <w:color w:val="000000"/>
          <w:spacing w:val="-4"/>
          <w:sz w:val="28"/>
          <w:szCs w:val="28"/>
        </w:rPr>
        <w:t>иконавчого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95789" w:rsidRPr="00F9578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комітету міської </w:t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ради </w:t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8665A0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</w:t>
      </w:r>
      <w:r w:rsidR="00965A4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Наталія ЮРЧЕНКО</w:t>
      </w:r>
    </w:p>
    <w:p w14:paraId="7A61EB32" w14:textId="77777777" w:rsidR="00887D94" w:rsidRDefault="00887D94" w:rsidP="00965A4E">
      <w:pPr>
        <w:spacing w:after="0"/>
        <w:ind w:firstLine="284"/>
        <w:jc w:val="both"/>
        <w:rPr>
          <w:rFonts w:ascii="Times New Roman" w:hAnsi="Times New Roman" w:cs="Times New Roman"/>
          <w:color w:val="000000"/>
          <w:spacing w:val="-4"/>
          <w:sz w:val="25"/>
          <w:szCs w:val="25"/>
        </w:rPr>
      </w:pPr>
    </w:p>
    <w:p w14:paraId="2F2BD8BB" w14:textId="73EFFA8A" w:rsidR="0074300D" w:rsidRDefault="00694B9D" w:rsidP="00376D62">
      <w:pPr>
        <w:spacing w:after="0"/>
        <w:ind w:firstLine="284"/>
        <w:jc w:val="both"/>
      </w:pPr>
      <w:proofErr w:type="spellStart"/>
      <w:r w:rsidRPr="00F6350E">
        <w:rPr>
          <w:rFonts w:ascii="Times New Roman" w:hAnsi="Times New Roman" w:cs="Times New Roman"/>
          <w:color w:val="000000"/>
          <w:spacing w:val="-4"/>
          <w:sz w:val="24"/>
          <w:szCs w:val="24"/>
        </w:rPr>
        <w:t>Смаль</w:t>
      </w:r>
      <w:proofErr w:type="spellEnd"/>
      <w:r w:rsidR="00516974" w:rsidRPr="00F6350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F95789" w:rsidRPr="00F6350E">
        <w:rPr>
          <w:rFonts w:ascii="Times New Roman" w:hAnsi="Times New Roman" w:cs="Times New Roman"/>
          <w:color w:val="000000"/>
          <w:spacing w:val="-4"/>
          <w:sz w:val="24"/>
          <w:szCs w:val="24"/>
        </w:rPr>
        <w:t>7</w:t>
      </w:r>
      <w:r w:rsidRPr="00F6350E">
        <w:rPr>
          <w:rFonts w:ascii="Times New Roman" w:hAnsi="Times New Roman" w:cs="Times New Roman"/>
          <w:color w:val="000000"/>
          <w:spacing w:val="-4"/>
          <w:sz w:val="24"/>
          <w:szCs w:val="24"/>
        </w:rPr>
        <w:t>77 9</w:t>
      </w:r>
      <w:r w:rsidR="00F95789" w:rsidRPr="00F6350E">
        <w:rPr>
          <w:rFonts w:ascii="Times New Roman" w:hAnsi="Times New Roman" w:cs="Times New Roman"/>
          <w:color w:val="000000"/>
          <w:spacing w:val="-4"/>
          <w:sz w:val="24"/>
          <w:szCs w:val="24"/>
        </w:rPr>
        <w:t>55</w:t>
      </w:r>
    </w:p>
    <w:sectPr w:rsidR="0074300D" w:rsidSect="00376D62">
      <w:pgSz w:w="16838" w:h="11906" w:orient="landscape"/>
      <w:pgMar w:top="181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998"/>
    <w:rsid w:val="000A24DB"/>
    <w:rsid w:val="00151DAC"/>
    <w:rsid w:val="00187608"/>
    <w:rsid w:val="001A7395"/>
    <w:rsid w:val="001C641D"/>
    <w:rsid w:val="001F0954"/>
    <w:rsid w:val="00280AA2"/>
    <w:rsid w:val="0031106B"/>
    <w:rsid w:val="00330949"/>
    <w:rsid w:val="00376D62"/>
    <w:rsid w:val="00394B6B"/>
    <w:rsid w:val="003E68FC"/>
    <w:rsid w:val="00415609"/>
    <w:rsid w:val="004723E6"/>
    <w:rsid w:val="004F7930"/>
    <w:rsid w:val="00516974"/>
    <w:rsid w:val="005D47CA"/>
    <w:rsid w:val="005E1CA0"/>
    <w:rsid w:val="00641AA8"/>
    <w:rsid w:val="006746E2"/>
    <w:rsid w:val="00694B9D"/>
    <w:rsid w:val="006F1CEE"/>
    <w:rsid w:val="0070400F"/>
    <w:rsid w:val="0074300D"/>
    <w:rsid w:val="007F363A"/>
    <w:rsid w:val="00801C33"/>
    <w:rsid w:val="00824881"/>
    <w:rsid w:val="0085260E"/>
    <w:rsid w:val="008665A0"/>
    <w:rsid w:val="00887D94"/>
    <w:rsid w:val="008C5809"/>
    <w:rsid w:val="00910B90"/>
    <w:rsid w:val="0092302E"/>
    <w:rsid w:val="00965A4E"/>
    <w:rsid w:val="009842C7"/>
    <w:rsid w:val="009860B2"/>
    <w:rsid w:val="00A32FB2"/>
    <w:rsid w:val="00A37BE9"/>
    <w:rsid w:val="00A8502E"/>
    <w:rsid w:val="00AA5606"/>
    <w:rsid w:val="00AB3E12"/>
    <w:rsid w:val="00AE5DA4"/>
    <w:rsid w:val="00B166A1"/>
    <w:rsid w:val="00B402B8"/>
    <w:rsid w:val="00BB5F28"/>
    <w:rsid w:val="00C04579"/>
    <w:rsid w:val="00CB09C7"/>
    <w:rsid w:val="00CE67DD"/>
    <w:rsid w:val="00E17998"/>
    <w:rsid w:val="00E8623C"/>
    <w:rsid w:val="00F22D73"/>
    <w:rsid w:val="00F53C92"/>
    <w:rsid w:val="00F6350E"/>
    <w:rsid w:val="00F80125"/>
    <w:rsid w:val="00F9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E4537"/>
  <w15:chartTrackingRefBased/>
  <w15:docId w15:val="{73B78857-1B38-42AA-871F-F84DEECD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998"/>
    <w:pPr>
      <w:suppressAutoHyphens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E17998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qFormat/>
    <w:rsid w:val="00E17998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F6350E"/>
    <w:pPr>
      <w:suppressAutoHyphens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Наталія Литвинчук</cp:lastModifiedBy>
  <cp:revision>30</cp:revision>
  <dcterms:created xsi:type="dcterms:W3CDTF">2026-07-23T12:03:00Z</dcterms:created>
  <dcterms:modified xsi:type="dcterms:W3CDTF">2026-08-19T08:27:00Z</dcterms:modified>
</cp:coreProperties>
</file>