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7D9D" w14:textId="77777777" w:rsidR="00BC025B" w:rsidRDefault="00BC025B">
      <w:pPr>
        <w:ind w:right="-170"/>
        <w:rPr>
          <w:color w:val="000000"/>
        </w:rPr>
      </w:pPr>
    </w:p>
    <w:p w14:paraId="34FDCD06" w14:textId="77777777" w:rsidR="00BC025B" w:rsidRDefault="00CE547A">
      <w:pPr>
        <w:ind w:right="-170" w:firstLine="10375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</w:p>
    <w:p w14:paraId="07AF229E" w14:textId="77777777" w:rsidR="00BC025B" w:rsidRDefault="00CE547A">
      <w:pPr>
        <w:tabs>
          <w:tab w:val="left" w:pos="10348"/>
        </w:tabs>
        <w:ind w:left="10348" w:right="-17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розпорядження міського голови _____________№_________</w:t>
      </w:r>
    </w:p>
    <w:p w14:paraId="64CFCD28" w14:textId="77777777" w:rsidR="00BC025B" w:rsidRDefault="00BC025B">
      <w:pPr>
        <w:ind w:right="-170"/>
        <w:rPr>
          <w:rFonts w:ascii="Times New Roman" w:hAnsi="Times New Roman" w:cs="Times New Roman"/>
          <w:sz w:val="28"/>
          <w:szCs w:val="28"/>
        </w:rPr>
      </w:pPr>
    </w:p>
    <w:p w14:paraId="12FE557F" w14:textId="77777777" w:rsidR="00BC025B" w:rsidRDefault="00CE547A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Відомість</w:t>
      </w:r>
    </w:p>
    <w:p w14:paraId="42229412" w14:textId="77777777" w:rsidR="00BC025B" w:rsidRDefault="00CE5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власників особистих селянських господарств, які мають право на виплату дотації </w:t>
      </w:r>
    </w:p>
    <w:p w14:paraId="43975373" w14:textId="77777777" w:rsidR="00BC025B" w:rsidRDefault="00CE547A">
      <w:pPr>
        <w:jc w:val="center"/>
      </w:pPr>
      <w:r>
        <w:rPr>
          <w:rFonts w:ascii="Times New Roman" w:hAnsi="Times New Roman" w:cs="Times New Roman"/>
          <w:sz w:val="28"/>
          <w:szCs w:val="28"/>
        </w:rPr>
        <w:t>з бюджету Луцької міської територіальної громади</w:t>
      </w:r>
    </w:p>
    <w:p w14:paraId="1F69459C" w14:textId="77777777" w:rsidR="00BC025B" w:rsidRDefault="00CE5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утримання трьох і більше корів</w:t>
      </w:r>
    </w:p>
    <w:p w14:paraId="24A03B8E" w14:textId="77777777" w:rsidR="00BC025B" w:rsidRDefault="00BC025B">
      <w:pPr>
        <w:jc w:val="center"/>
        <w:rPr>
          <w:rFonts w:ascii="Times New Roman" w:hAnsi="Times New Roman" w:cs="Times New Roman"/>
        </w:rPr>
      </w:pPr>
    </w:p>
    <w:tbl>
      <w:tblPr>
        <w:tblW w:w="1502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39"/>
        <w:gridCol w:w="2196"/>
        <w:gridCol w:w="1701"/>
        <w:gridCol w:w="2552"/>
        <w:gridCol w:w="2556"/>
        <w:gridCol w:w="1554"/>
        <w:gridCol w:w="2410"/>
        <w:gridCol w:w="1418"/>
      </w:tblGrid>
      <w:tr w:rsidR="00BC025B" w14:paraId="471A8AD0" w14:textId="77777777" w:rsidTr="009A7B4C">
        <w:trPr>
          <w:trHeight w:val="12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6DCF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14967305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51F8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780C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Серія, номер паспорта та ПІН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665C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Адреса місця реєстрації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5B6F5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Рахунок та</w:t>
            </w:r>
          </w:p>
          <w:p w14:paraId="77689F2E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реквізити банку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A12C" w14:textId="79A520E0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A7B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ількість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тварин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6D966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Ідентифікаційний номер тварини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CB4F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Сума, грн</w:t>
            </w:r>
          </w:p>
        </w:tc>
      </w:tr>
      <w:tr w:rsidR="00BC025B" w14:paraId="361F31D7" w14:textId="77777777" w:rsidTr="009A7B4C">
        <w:trPr>
          <w:trHeight w:val="36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3CE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724C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ACFE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6EE1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28913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87DA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58A0A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8549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025B" w14:paraId="5AE2F29A" w14:textId="77777777" w:rsidTr="009A7B4C">
        <w:trPr>
          <w:trHeight w:val="153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C34B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0B4F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Береза Наталія Василівна </w:t>
            </w:r>
          </w:p>
          <w:p w14:paraId="6C6AA139" w14:textId="77777777" w:rsidR="00BC025B" w:rsidRPr="00F44786" w:rsidRDefault="00BC025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0B81" w14:textId="738581A5" w:rsidR="00BC025B" w:rsidRPr="00F44786" w:rsidRDefault="00BC025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4130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с. Одеради, </w:t>
            </w:r>
          </w:p>
          <w:p w14:paraId="7E37826F" w14:textId="4E281052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  <w:p w14:paraId="3293DEC7" w14:textId="77777777" w:rsidR="00BC025B" w:rsidRPr="00F44786" w:rsidRDefault="00BC025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B3730" w14:textId="1532CF9A" w:rsidR="0051397B" w:rsidRPr="00F44786" w:rsidRDefault="0051397B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F08B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08F9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8013683781</w:t>
            </w:r>
          </w:p>
          <w:p w14:paraId="4A89F154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8013683782</w:t>
            </w:r>
          </w:p>
          <w:p w14:paraId="28FBF830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8014051815</w:t>
            </w:r>
          </w:p>
          <w:p w14:paraId="656D06A7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8015015119</w:t>
            </w:r>
          </w:p>
          <w:p w14:paraId="553D6AE9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8016160626</w:t>
            </w:r>
          </w:p>
          <w:p w14:paraId="2F68BB14" w14:textId="77777777" w:rsidR="00C84CED" w:rsidRDefault="00C84CE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A51DDF" w14:textId="77777777" w:rsidR="00C84CED" w:rsidRPr="00C84CED" w:rsidRDefault="00C84CE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A863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1083B689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7FE4DB5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61F7EB79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F116F2C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BC025B" w14:paraId="006E54AF" w14:textId="77777777" w:rsidTr="009A7B4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F575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587A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Камельчук Іван Васильович</w:t>
            </w:r>
          </w:p>
          <w:p w14:paraId="1FF92B65" w14:textId="77777777" w:rsidR="00BC025B" w:rsidRPr="00F44786" w:rsidRDefault="00BC025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8AD3" w14:textId="63CB9C29" w:rsidR="00BC025B" w:rsidRPr="00F44786" w:rsidRDefault="00BC025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EEB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с. Одеради, </w:t>
            </w:r>
          </w:p>
          <w:p w14:paraId="1A5AA80B" w14:textId="43BBBB48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  <w:p w14:paraId="22ED6572" w14:textId="77777777" w:rsidR="00BC025B" w:rsidRPr="00F44786" w:rsidRDefault="00BC025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5281D" w14:textId="5953005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C7EF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0F23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8013944606</w:t>
            </w:r>
          </w:p>
          <w:p w14:paraId="2388A089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8017344640</w:t>
            </w:r>
          </w:p>
          <w:p w14:paraId="4B83741F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8017344641</w:t>
            </w:r>
          </w:p>
          <w:p w14:paraId="4105B718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8017344642</w:t>
            </w:r>
          </w:p>
          <w:p w14:paraId="0D0AA6A0" w14:textId="77777777" w:rsidR="00C84CED" w:rsidRPr="00F44786" w:rsidRDefault="00C84CE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0809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5EEC3F26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83F74A4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56A7745" w14:textId="77777777" w:rsidR="00BC025B" w:rsidRPr="00F44786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51397B" w14:paraId="17CBA458" w14:textId="77777777" w:rsidTr="009A7B4C">
        <w:trPr>
          <w:trHeight w:val="4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5D0C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53ED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83C6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2EDE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7B41F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C8F4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FB40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B273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1397B" w14:paraId="7D14428E" w14:textId="77777777" w:rsidTr="009A7B4C">
        <w:trPr>
          <w:trHeight w:val="119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9124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15BA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Лютікова Любов Олександрівна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F63F" w14:textId="6040E8B0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A39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с. Княгининок, </w:t>
            </w:r>
          </w:p>
          <w:p w14:paraId="171F9EBB" w14:textId="6B4FC532" w:rsidR="0051397B" w:rsidRPr="00F44786" w:rsidRDefault="0051397B" w:rsidP="00C84CE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323AE" w14:textId="780BC098" w:rsidR="0051397B" w:rsidRPr="00F44786" w:rsidRDefault="0051397B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9451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B38D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8014051672</w:t>
            </w:r>
          </w:p>
          <w:p w14:paraId="468F170B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8015194445</w:t>
            </w:r>
          </w:p>
          <w:p w14:paraId="7A73CD45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8016160630</w:t>
            </w:r>
          </w:p>
          <w:p w14:paraId="49F8A524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8C0F52" w14:textId="77777777" w:rsidR="00C84CED" w:rsidRDefault="00C84CED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96CCD2" w14:textId="77777777" w:rsidR="00C84CED" w:rsidRPr="00C84CED" w:rsidRDefault="00C84CED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7EC2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ED7DCF3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A443583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35C5B742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97B" w14:paraId="41BFF8C5" w14:textId="77777777" w:rsidTr="009A7B4C">
        <w:trPr>
          <w:trHeight w:val="170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2ACA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3BC1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Миронюк Валентина Андріївна</w:t>
            </w:r>
          </w:p>
          <w:p w14:paraId="60F95A0A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2672" w14:textId="352B9509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C412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с. Княгининок, </w:t>
            </w:r>
          </w:p>
          <w:p w14:paraId="602FC608" w14:textId="3057FA82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A7DA6" w14:textId="75E888FE" w:rsidR="00F44786" w:rsidRPr="00F44786" w:rsidRDefault="00F44786" w:rsidP="00F4478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210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B19A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8013944742</w:t>
            </w:r>
          </w:p>
          <w:p w14:paraId="3CB226DB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8013944743</w:t>
            </w:r>
          </w:p>
          <w:p w14:paraId="19896518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8013944744</w:t>
            </w:r>
          </w:p>
          <w:p w14:paraId="46F812C6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8013944745</w:t>
            </w:r>
          </w:p>
          <w:p w14:paraId="35F51397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8015194440</w:t>
            </w:r>
          </w:p>
          <w:p w14:paraId="541D1A01" w14:textId="77777777" w:rsidR="0051397B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8015194444</w:t>
            </w:r>
          </w:p>
          <w:p w14:paraId="65F568B7" w14:textId="77777777" w:rsidR="00C84CED" w:rsidRDefault="00C84CED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6148BC" w14:textId="77777777" w:rsidR="00C84CED" w:rsidRDefault="00C84CED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FD63A5" w14:textId="77777777" w:rsidR="00C84CED" w:rsidRPr="00C84CED" w:rsidRDefault="00C84CED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77F9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3BDB6CCA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6BE95959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2158E9C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00CEA70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A8A9697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51397B" w14:paraId="39823C48" w14:textId="77777777" w:rsidTr="009A7B4C">
        <w:trPr>
          <w:trHeight w:val="18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7634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A486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Михайловська Ольга Дмитрівна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8D21" w14:textId="64013FBA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00A2" w14:textId="2E542868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с. Великий Омеляник, вул.</w:t>
            </w:r>
            <w:r w:rsidR="00A11AC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07A96" w14:textId="77777777" w:rsidR="00E174DD" w:rsidRPr="00F44786" w:rsidRDefault="00E174D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982C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94FF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8012295333</w:t>
            </w:r>
          </w:p>
          <w:p w14:paraId="21D5B947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8012295334</w:t>
            </w:r>
          </w:p>
          <w:p w14:paraId="1F31ACF1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8015015125</w:t>
            </w:r>
          </w:p>
          <w:p w14:paraId="4FC44C5A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8016160881</w:t>
            </w:r>
          </w:p>
          <w:p w14:paraId="38B1F861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795B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44662E9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B4D7017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4D20E79" w14:textId="77777777" w:rsidR="0051397B" w:rsidRPr="00F44786" w:rsidRDefault="0051397B" w:rsidP="0051397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F44786" w14:paraId="329244E7" w14:textId="77777777" w:rsidTr="009A7B4C">
        <w:trPr>
          <w:trHeight w:val="170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679A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69C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Михайловський Сергій Миколайович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CDF" w14:textId="1EF6AB06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1D8D" w14:textId="01F3D576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с. Великий Омеляник, вул.</w:t>
            </w:r>
            <w:r w:rsidR="00A11AC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CBFB7" w14:textId="77777777" w:rsidR="00F502B2" w:rsidRPr="00F44786" w:rsidRDefault="00F502B2" w:rsidP="00F4478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D9CD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4CEF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8015015121</w:t>
            </w:r>
          </w:p>
          <w:p w14:paraId="6A3F6741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8015015123</w:t>
            </w:r>
          </w:p>
          <w:p w14:paraId="1D69212D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8015015124</w:t>
            </w:r>
          </w:p>
          <w:p w14:paraId="652A78C9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B520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30F95B00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6924E8B0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7FF9209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4786" w14:paraId="764DDCCA" w14:textId="77777777" w:rsidTr="00961613">
        <w:trPr>
          <w:trHeight w:val="4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1F65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387C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E23D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4EF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24633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D00A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14B5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2E02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4786" w14:paraId="73969AAD" w14:textId="77777777" w:rsidTr="009A7B4C">
        <w:trPr>
          <w:trHeight w:val="77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17F6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0577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Остапчук Анастасія Василівна</w:t>
            </w:r>
          </w:p>
          <w:p w14:paraId="1B6EA2EA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A812" w14:textId="74DC6930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C2B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с. Буків,</w:t>
            </w:r>
          </w:p>
          <w:p w14:paraId="17D77A64" w14:textId="6F90D692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46D8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76D7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04ED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8016160692</w:t>
            </w:r>
          </w:p>
          <w:p w14:paraId="5D18C460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8016160693</w:t>
            </w:r>
          </w:p>
          <w:p w14:paraId="1A326D45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8016160694</w:t>
            </w:r>
          </w:p>
          <w:p w14:paraId="1B96B41B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8016160695</w:t>
            </w:r>
          </w:p>
          <w:p w14:paraId="7F882095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8016160697</w:t>
            </w:r>
          </w:p>
          <w:p w14:paraId="2456FDD9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8016160699</w:t>
            </w:r>
          </w:p>
          <w:p w14:paraId="38554247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8016160711</w:t>
            </w:r>
          </w:p>
          <w:p w14:paraId="39DC6C78" w14:textId="77777777" w:rsidR="00F4074D" w:rsidRDefault="00F4074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3BCA3D" w14:textId="77777777" w:rsidR="00C84CED" w:rsidRPr="00C84CED" w:rsidRDefault="00C84CE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A06CB" w14:textId="77777777" w:rsidR="00F4074D" w:rsidRPr="00F44786" w:rsidRDefault="00F4074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735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C0D738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B16CDFA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4E8BD13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0FAA3FC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115E29F0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647B91D6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F44786" w14:paraId="1580F3EA" w14:textId="77777777" w:rsidTr="009A7B4C">
        <w:trPr>
          <w:trHeight w:val="77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DA2D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EFF4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Репосюк Емілія Юріївна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1555" w14:textId="46BC4C73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FE9F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с. Боголюби,</w:t>
            </w:r>
          </w:p>
          <w:p w14:paraId="59BD0210" w14:textId="721E370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CCC8" w14:textId="77777777" w:rsidR="00F4074D" w:rsidRPr="00F44786" w:rsidRDefault="00F4074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4E8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605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8000007274</w:t>
            </w:r>
          </w:p>
          <w:p w14:paraId="2BA39F96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8010794829</w:t>
            </w:r>
          </w:p>
          <w:p w14:paraId="3F2E0220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8017344628</w:t>
            </w:r>
          </w:p>
          <w:p w14:paraId="0D38AAA4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146E26" w14:textId="77777777" w:rsidR="00C84CED" w:rsidRPr="00C84CED" w:rsidRDefault="00C84CE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908E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6006EE1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9AA78AA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1BE4042D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4786" w14:paraId="5003E490" w14:textId="77777777" w:rsidTr="009A7B4C">
        <w:trPr>
          <w:trHeight w:val="4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0904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9F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Скрицька </w:t>
            </w:r>
          </w:p>
          <w:p w14:paraId="323276D8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Надія Миколаївна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06E3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2242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с. Буків,</w:t>
            </w:r>
          </w:p>
          <w:p w14:paraId="0D99181E" w14:textId="7496F09E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934CD" w14:textId="4630170F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891E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2C46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8011511888</w:t>
            </w:r>
          </w:p>
          <w:p w14:paraId="4397543E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8011511890</w:t>
            </w:r>
          </w:p>
          <w:p w14:paraId="1F87AE0F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8011511891</w:t>
            </w:r>
          </w:p>
          <w:p w14:paraId="332D3FA1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8012751974</w:t>
            </w:r>
          </w:p>
          <w:p w14:paraId="69EED695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8013481065</w:t>
            </w:r>
          </w:p>
          <w:p w14:paraId="0AAAFCD5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8013481066</w:t>
            </w:r>
          </w:p>
          <w:p w14:paraId="5CB21DAA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8014051757</w:t>
            </w:r>
          </w:p>
          <w:p w14:paraId="3828FBFE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8014051817</w:t>
            </w:r>
          </w:p>
          <w:p w14:paraId="0C00DCD3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81B465" w14:textId="77777777" w:rsidR="00C84CED" w:rsidRDefault="00C84CE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E1396A" w14:textId="77777777" w:rsidR="00C84CED" w:rsidRDefault="00C84CE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581512" w14:textId="77777777" w:rsidR="00C84CED" w:rsidRPr="00F44786" w:rsidRDefault="00C84CED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0631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3F53578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B527637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58E0C73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558063FA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3988639C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40621FD4" w14:textId="77777777" w:rsidR="00F44786" w:rsidRP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0F6BDEC9" w14:textId="77777777" w:rsidR="00F44786" w:rsidRDefault="00F44786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384E8589" w14:textId="77777777" w:rsidR="0011756C" w:rsidRDefault="0011756C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59B4F" w14:textId="77777777" w:rsidR="0011756C" w:rsidRPr="00F44786" w:rsidRDefault="0011756C" w:rsidP="00F4478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074D" w14:paraId="15C35748" w14:textId="77777777" w:rsidTr="009A7B4C">
        <w:trPr>
          <w:trHeight w:val="33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515D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2996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404C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9786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6C985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C4FD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AF74C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1332" w14:textId="77777777" w:rsidR="00F4074D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074D" w14:paraId="5F556EA1" w14:textId="77777777" w:rsidTr="009A7B4C">
        <w:trPr>
          <w:trHeight w:val="33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3136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A61B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Черняк Марія Михайлівна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2046" w14:textId="4F2A47E5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0249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с. Милушин</w:t>
            </w:r>
          </w:p>
          <w:p w14:paraId="43B470BA" w14:textId="25429CA6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C84CED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BD714" w14:textId="31647B04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DE73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0C6DC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0700637748</w:t>
            </w:r>
          </w:p>
          <w:p w14:paraId="3E799AAC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0700637749</w:t>
            </w:r>
          </w:p>
          <w:p w14:paraId="5A2F8D87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8014051695</w:t>
            </w:r>
          </w:p>
          <w:p w14:paraId="6D556B1A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8014549295</w:t>
            </w:r>
          </w:p>
          <w:p w14:paraId="00FAB657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</w:t>
            </w: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8017344839</w:t>
            </w:r>
          </w:p>
          <w:p w14:paraId="2D31DEAE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8018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2B96F79E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59A63101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57B2CD93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018574EC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86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  <w:p w14:paraId="77E32027" w14:textId="77777777" w:rsidR="00F4074D" w:rsidRPr="00F44786" w:rsidRDefault="00F4074D" w:rsidP="00F4074D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074D" w14:paraId="6F7848F6" w14:textId="77777777" w:rsidTr="009A7B4C">
        <w:trPr>
          <w:trHeight w:val="525"/>
        </w:trPr>
        <w:tc>
          <w:tcPr>
            <w:tcW w:w="964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B82029C" w14:textId="77777777" w:rsidR="00F4074D" w:rsidRDefault="00F4074D" w:rsidP="00F4074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Всього: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</w:tcPr>
          <w:p w14:paraId="75AAF8A1" w14:textId="77777777" w:rsidR="00F4074D" w:rsidRDefault="00F355C3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B11304D" w14:textId="77777777" w:rsidR="00F4074D" w:rsidRDefault="00F4074D" w:rsidP="00F4074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BE89" w14:textId="77777777" w:rsidR="00F4074D" w:rsidRDefault="00F355C3" w:rsidP="00F4074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48 000,0</w:t>
            </w:r>
          </w:p>
        </w:tc>
      </w:tr>
    </w:tbl>
    <w:p w14:paraId="7493F23C" w14:textId="77777777" w:rsidR="00F44786" w:rsidRDefault="00F44786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AC0E526" w14:textId="77777777" w:rsidR="00F44786" w:rsidRDefault="00F44786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523DEAA" w14:textId="77777777" w:rsidR="00BC025B" w:rsidRDefault="00CE547A">
      <w:pPr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голови,</w:t>
      </w:r>
    </w:p>
    <w:p w14:paraId="4C21DCE6" w14:textId="77777777" w:rsidR="00BC025B" w:rsidRDefault="00CE547A">
      <w:pPr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Юрій ВЕРБИЧ</w:t>
      </w:r>
    </w:p>
    <w:p w14:paraId="4A2445C9" w14:textId="77777777" w:rsidR="00F44786" w:rsidRDefault="00F44786">
      <w:pPr>
        <w:ind w:firstLine="567"/>
        <w:rPr>
          <w:rStyle w:val="fontstyle11"/>
          <w:sz w:val="24"/>
          <w:szCs w:val="24"/>
        </w:rPr>
      </w:pPr>
    </w:p>
    <w:p w14:paraId="6C960EE0" w14:textId="77777777" w:rsidR="00BC025B" w:rsidRDefault="00CE547A">
      <w:pPr>
        <w:ind w:firstLine="567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Смаль 777 955</w:t>
      </w:r>
    </w:p>
    <w:sectPr w:rsidR="00BC025B" w:rsidSect="00F4074D">
      <w:headerReference w:type="default" r:id="rId6"/>
      <w:pgSz w:w="16838" w:h="11906" w:orient="landscape"/>
      <w:pgMar w:top="1701" w:right="567" w:bottom="1418" w:left="1134" w:header="1134" w:footer="0" w:gutter="0"/>
      <w:pgNumType w:start="1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8303F" w14:textId="77777777" w:rsidR="00F7278A" w:rsidRDefault="00F7278A">
      <w:r>
        <w:separator/>
      </w:r>
    </w:p>
  </w:endnote>
  <w:endnote w:type="continuationSeparator" w:id="0">
    <w:p w14:paraId="54EDE2CC" w14:textId="77777777" w:rsidR="00F7278A" w:rsidRDefault="00F7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95F1" w14:textId="77777777" w:rsidR="00F7278A" w:rsidRDefault="00F7278A">
      <w:r>
        <w:separator/>
      </w:r>
    </w:p>
  </w:footnote>
  <w:footnote w:type="continuationSeparator" w:id="0">
    <w:p w14:paraId="229D9DCC" w14:textId="77777777" w:rsidR="00F7278A" w:rsidRDefault="00F72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9E31" w14:textId="77777777" w:rsidR="00BC025B" w:rsidRDefault="00000000" w:rsidP="00E841AD">
    <w:pPr>
      <w:pStyle w:val="af4"/>
      <w:tabs>
        <w:tab w:val="clear" w:pos="9639"/>
        <w:tab w:val="center" w:pos="7568"/>
        <w:tab w:val="left" w:pos="9356"/>
        <w:tab w:val="left" w:pos="11482"/>
        <w:tab w:val="left" w:pos="12570"/>
      </w:tabs>
      <w:ind w:firstLine="1134"/>
      <w:jc w:val="center"/>
      <w:rPr>
        <w:rFonts w:ascii="Times New Roman" w:hAnsi="Times New Roman" w:cs="Times New Roman"/>
        <w:sz w:val="28"/>
        <w:szCs w:val="28"/>
      </w:rPr>
    </w:pPr>
    <w:sdt>
      <w:sdtPr>
        <w:id w:val="1704897360"/>
        <w:docPartObj>
          <w:docPartGallery w:val="Page Numbers (Top of Page)"/>
          <w:docPartUnique/>
        </w:docPartObj>
      </w:sdtPr>
      <w:sdtContent>
        <w:r w:rsidR="00CE547A">
          <w:tab/>
        </w:r>
        <w:r w:rsidR="00A126A7">
          <w:t xml:space="preserve">                                          </w:t>
        </w:r>
        <w:r w:rsidR="00CE547A">
          <w:tab/>
        </w:r>
        <w:r w:rsidR="00CE54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547A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="00CE54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74D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="00CE547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CE547A">
          <w:rPr>
            <w:rFonts w:ascii="Times New Roman" w:hAnsi="Times New Roman" w:cs="Times New Roman"/>
            <w:sz w:val="28"/>
            <w:szCs w:val="28"/>
          </w:rPr>
          <w:t xml:space="preserve"> </w:t>
        </w:r>
      </w:sdtContent>
    </w:sdt>
    <w:r w:rsidR="00A126A7">
      <w:t xml:space="preserve">           </w:t>
    </w:r>
    <w:r w:rsidR="00E841AD">
      <w:t xml:space="preserve">                              </w:t>
    </w:r>
    <w:r w:rsidR="00A126A7">
      <w:t xml:space="preserve">                        </w:t>
    </w:r>
    <w:r w:rsidR="00A126A7">
      <w:rPr>
        <w:rFonts w:ascii="Times New Roman" w:hAnsi="Times New Roman" w:cs="Times New Roman"/>
        <w:sz w:val="28"/>
        <w:szCs w:val="28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25B"/>
    <w:rsid w:val="000141AB"/>
    <w:rsid w:val="00074DAB"/>
    <w:rsid w:val="000934B6"/>
    <w:rsid w:val="0011756C"/>
    <w:rsid w:val="001B207F"/>
    <w:rsid w:val="00245972"/>
    <w:rsid w:val="003E7CB1"/>
    <w:rsid w:val="0051397B"/>
    <w:rsid w:val="005619D7"/>
    <w:rsid w:val="006E47F0"/>
    <w:rsid w:val="00746E87"/>
    <w:rsid w:val="008A7643"/>
    <w:rsid w:val="009536F5"/>
    <w:rsid w:val="00961613"/>
    <w:rsid w:val="009A7B4C"/>
    <w:rsid w:val="00A11AC9"/>
    <w:rsid w:val="00A126A7"/>
    <w:rsid w:val="00BA7AAE"/>
    <w:rsid w:val="00BC025B"/>
    <w:rsid w:val="00C23504"/>
    <w:rsid w:val="00C84CED"/>
    <w:rsid w:val="00CE547A"/>
    <w:rsid w:val="00D70E3C"/>
    <w:rsid w:val="00E0134D"/>
    <w:rsid w:val="00E174DD"/>
    <w:rsid w:val="00E841AD"/>
    <w:rsid w:val="00E96084"/>
    <w:rsid w:val="00F355C3"/>
    <w:rsid w:val="00F4074D"/>
    <w:rsid w:val="00F44786"/>
    <w:rsid w:val="00F502B2"/>
    <w:rsid w:val="00F7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A73B0"/>
  <w15:docId w15:val="{52CFAD8B-B01E-494E-A37F-7B8372E2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40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qFormat/>
    <w:rsid w:val="001B040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sid w:val="001B0404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sid w:val="001B0404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sid w:val="001B0404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sid w:val="001B0404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styleId="a3">
    <w:name w:val="Placeholder Text"/>
    <w:basedOn w:val="a0"/>
    <w:uiPriority w:val="99"/>
    <w:semiHidden/>
    <w:qFormat/>
    <w:rsid w:val="00764D82"/>
    <w:rPr>
      <w:color w:val="808080"/>
    </w:rPr>
  </w:style>
  <w:style w:type="character" w:customStyle="1" w:styleId="a4">
    <w:name w:val="Нижній колонтитул Знак"/>
    <w:basedOn w:val="a0"/>
    <w:link w:val="1"/>
    <w:uiPriority w:val="99"/>
    <w:qFormat/>
    <w:rsid w:val="001D2B6E"/>
    <w:rPr>
      <w:rFonts w:cs="Mangal"/>
      <w:sz w:val="24"/>
      <w:szCs w:val="21"/>
    </w:rPr>
  </w:style>
  <w:style w:type="character" w:customStyle="1" w:styleId="a5">
    <w:name w:val="Верхній колонтитул Знак"/>
    <w:basedOn w:val="a0"/>
    <w:uiPriority w:val="99"/>
    <w:qFormat/>
    <w:rsid w:val="00F771FB"/>
    <w:rPr>
      <w:rFonts w:cs="Mangal"/>
      <w:sz w:val="24"/>
      <w:szCs w:val="21"/>
    </w:rPr>
  </w:style>
  <w:style w:type="character" w:customStyle="1" w:styleId="1">
    <w:name w:val="Нижній колонтитул Знак1"/>
    <w:basedOn w:val="a0"/>
    <w:link w:val="a4"/>
    <w:uiPriority w:val="99"/>
    <w:qFormat/>
    <w:rsid w:val="00F771FB"/>
    <w:rPr>
      <w:rFonts w:cs="Mangal"/>
      <w:sz w:val="24"/>
      <w:szCs w:val="21"/>
    </w:rPr>
  </w:style>
  <w:style w:type="character" w:customStyle="1" w:styleId="a6">
    <w:name w:val="Текст у виносці Знак"/>
    <w:basedOn w:val="a0"/>
    <w:uiPriority w:val="99"/>
    <w:semiHidden/>
    <w:qFormat/>
    <w:rsid w:val="00C90443"/>
    <w:rPr>
      <w:rFonts w:ascii="Segoe UI" w:hAnsi="Segoe UI" w:cs="Mangal"/>
      <w:sz w:val="18"/>
      <w:szCs w:val="16"/>
    </w:rPr>
  </w:style>
  <w:style w:type="paragraph" w:customStyle="1" w:styleId="a7">
    <w:name w:val="Заголовок"/>
    <w:basedOn w:val="a"/>
    <w:next w:val="a8"/>
    <w:qFormat/>
    <w:rsid w:val="001B040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1B0404"/>
    <w:pPr>
      <w:spacing w:after="140" w:line="276" w:lineRule="auto"/>
    </w:pPr>
  </w:style>
  <w:style w:type="paragraph" w:styleId="a9">
    <w:name w:val="List"/>
    <w:basedOn w:val="a8"/>
    <w:rsid w:val="001B0404"/>
  </w:style>
  <w:style w:type="paragraph" w:styleId="aa">
    <w:name w:val="caption"/>
    <w:basedOn w:val="a"/>
    <w:qFormat/>
    <w:rsid w:val="001B0404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rsid w:val="001B0404"/>
    <w:pPr>
      <w:suppressLineNumbers/>
    </w:pPr>
  </w:style>
  <w:style w:type="paragraph" w:customStyle="1" w:styleId="11">
    <w:name w:val="Заголовок 11"/>
    <w:basedOn w:val="a"/>
    <w:next w:val="LO-normal"/>
    <w:qFormat/>
    <w:rsid w:val="001B040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qFormat/>
    <w:rsid w:val="001B040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qFormat/>
    <w:rsid w:val="001B040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qFormat/>
    <w:rsid w:val="001B0404"/>
    <w:pPr>
      <w:keepNext/>
      <w:keepLines/>
      <w:spacing w:before="240" w:after="40"/>
      <w:outlineLvl w:val="3"/>
    </w:pPr>
    <w:rPr>
      <w:b/>
      <w:lang w:val="ru-RU"/>
    </w:rPr>
  </w:style>
  <w:style w:type="paragraph" w:customStyle="1" w:styleId="51">
    <w:name w:val="Заголовок 51"/>
    <w:basedOn w:val="a"/>
    <w:next w:val="LO-normal"/>
    <w:qFormat/>
    <w:rsid w:val="001B040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qFormat/>
    <w:rsid w:val="001B0404"/>
    <w:pPr>
      <w:keepNext/>
      <w:keepLines/>
      <w:spacing w:before="200" w:after="40"/>
      <w:outlineLvl w:val="5"/>
    </w:pPr>
    <w:rPr>
      <w:b/>
      <w:szCs w:val="22"/>
      <w:lang w:val="ru-RU"/>
    </w:rPr>
  </w:style>
  <w:style w:type="paragraph" w:customStyle="1" w:styleId="10">
    <w:name w:val="Назва об'єкта1"/>
    <w:basedOn w:val="a"/>
    <w:qFormat/>
    <w:rsid w:val="001B0404"/>
    <w:pPr>
      <w:suppressLineNumbers/>
      <w:spacing w:before="120" w:after="120"/>
    </w:pPr>
    <w:rPr>
      <w:rFonts w:cs="Arial Unicode MS"/>
      <w:i/>
      <w:iCs/>
    </w:rPr>
  </w:style>
  <w:style w:type="paragraph" w:customStyle="1" w:styleId="ac">
    <w:name w:val="Вміст таблиці"/>
    <w:basedOn w:val="a"/>
    <w:qFormat/>
    <w:rsid w:val="001B0404"/>
    <w:pPr>
      <w:suppressLineNumbers/>
    </w:pPr>
  </w:style>
  <w:style w:type="paragraph" w:customStyle="1" w:styleId="ad">
    <w:name w:val="Заголовок таблиці"/>
    <w:basedOn w:val="ac"/>
    <w:qFormat/>
    <w:rsid w:val="001B0404"/>
    <w:pPr>
      <w:jc w:val="center"/>
    </w:pPr>
    <w:rPr>
      <w:b/>
      <w:bCs/>
    </w:rPr>
  </w:style>
  <w:style w:type="paragraph" w:customStyle="1" w:styleId="LO-normal">
    <w:name w:val="LO-normal"/>
    <w:qFormat/>
    <w:rsid w:val="001B0404"/>
    <w:rPr>
      <w:rFonts w:ascii="Times New Roman" w:hAnsi="Times New Roman" w:cs="Times New Roman"/>
      <w:kern w:val="0"/>
      <w:szCs w:val="20"/>
      <w:lang w:eastAsia="ru-RU" w:bidi="ar-SA"/>
    </w:rPr>
  </w:style>
  <w:style w:type="paragraph" w:styleId="ae">
    <w:name w:val="Title"/>
    <w:next w:val="LO-normal"/>
    <w:qFormat/>
    <w:rsid w:val="001B0404"/>
    <w:pPr>
      <w:keepNext/>
      <w:keepLines/>
      <w:spacing w:before="480" w:after="120"/>
    </w:pPr>
    <w:rPr>
      <w:b/>
      <w:sz w:val="72"/>
      <w:szCs w:val="72"/>
    </w:rPr>
  </w:style>
  <w:style w:type="paragraph" w:styleId="af">
    <w:name w:val="Subtitle"/>
    <w:next w:val="LO-normal"/>
    <w:qFormat/>
    <w:rsid w:val="001B040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0">
    <w:name w:val="Верхній і нижній колонтитули"/>
    <w:basedOn w:val="a"/>
    <w:qFormat/>
    <w:rsid w:val="001B0404"/>
  </w:style>
  <w:style w:type="paragraph" w:customStyle="1" w:styleId="2">
    <w:name w:val="Нижній колонтитул Знак2"/>
    <w:basedOn w:val="a"/>
    <w:link w:val="af1"/>
    <w:qFormat/>
    <w:rsid w:val="001B0404"/>
  </w:style>
  <w:style w:type="paragraph" w:styleId="af2">
    <w:name w:val="Normal (Web)"/>
    <w:basedOn w:val="a"/>
    <w:qFormat/>
    <w:rsid w:val="001B0404"/>
    <w:pPr>
      <w:spacing w:before="280" w:after="280"/>
    </w:pPr>
    <w:rPr>
      <w:lang w:val="ru-RU"/>
    </w:rPr>
  </w:style>
  <w:style w:type="paragraph" w:styleId="af3">
    <w:name w:val="Document Map"/>
    <w:qFormat/>
    <w:rsid w:val="001B0404"/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customStyle="1" w:styleId="12">
    <w:name w:val="Нижній колонтитул1"/>
    <w:basedOn w:val="a"/>
    <w:uiPriority w:val="99"/>
    <w:unhideWhenUsed/>
    <w:qFormat/>
    <w:rsid w:val="001D2B6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header"/>
    <w:basedOn w:val="a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link w:val="2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5">
    <w:name w:val="Balloon Text"/>
    <w:basedOn w:val="a"/>
    <w:uiPriority w:val="99"/>
    <w:semiHidden/>
    <w:unhideWhenUsed/>
    <w:qFormat/>
    <w:rsid w:val="00C9044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Наталія Литвинчук</cp:lastModifiedBy>
  <cp:revision>159</cp:revision>
  <cp:lastPrinted>2024-10-01T06:38:00Z</cp:lastPrinted>
  <dcterms:created xsi:type="dcterms:W3CDTF">2023-10-20T12:34:00Z</dcterms:created>
  <dcterms:modified xsi:type="dcterms:W3CDTF">2025-10-21T08:06:00Z</dcterms:modified>
  <dc:language>uk-UA</dc:language>
</cp:coreProperties>
</file>