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1CE7" w14:textId="4043149F" w:rsidR="00D25471" w:rsidRDefault="00C25C6C" w:rsidP="00D2547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7444E" wp14:editId="06067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95867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E463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 w:val="32"/>
          <w:szCs w:val="32"/>
          <w:lang w:eastAsia="uk-UA"/>
        </w:rPr>
        <w:object w:dxaOrig="1440" w:dyaOrig="1440" w14:anchorId="23E46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5144593" r:id="rId8"/>
        </w:object>
      </w:r>
    </w:p>
    <w:p w14:paraId="61B0955E" w14:textId="77777777" w:rsidR="00D25471" w:rsidRDefault="00D25471" w:rsidP="00D254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5F33FA" w14:textId="77777777" w:rsidR="00D25471" w:rsidRPr="00B030C1" w:rsidRDefault="00D25471" w:rsidP="00D25471">
      <w:pPr>
        <w:rPr>
          <w:sz w:val="8"/>
          <w:szCs w:val="8"/>
        </w:rPr>
      </w:pPr>
    </w:p>
    <w:p w14:paraId="3559EF30" w14:textId="77777777" w:rsidR="00D25471" w:rsidRDefault="00D25471" w:rsidP="00D2547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39D775" w14:textId="77777777" w:rsidR="00D25471" w:rsidRPr="005A2888" w:rsidRDefault="00D25471" w:rsidP="00D254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0B873D" w14:textId="77777777" w:rsidR="00D25471" w:rsidRPr="005A2888" w:rsidRDefault="00D25471" w:rsidP="00D254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4FD992" w14:textId="77777777" w:rsidR="00D25471" w:rsidRPr="005A2888" w:rsidRDefault="00D25471" w:rsidP="00D254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5A888A" w14:textId="77777777" w:rsidR="00D25471" w:rsidRDefault="00D25471" w:rsidP="00D2547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34C916" w14:textId="77777777" w:rsidR="00D25471" w:rsidRDefault="00D25471" w:rsidP="00D25471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BF82B5C" w14:textId="2A57D4C5" w:rsidR="000100E8" w:rsidRDefault="00000000" w:rsidP="00D25471">
      <w:pPr>
        <w:pStyle w:val="Style4"/>
        <w:widowControl/>
        <w:tabs>
          <w:tab w:val="left" w:pos="4536"/>
        </w:tabs>
        <w:ind w:right="4818"/>
        <w:jc w:val="both"/>
        <w:rPr>
          <w:rFonts w:ascii="Times New Roman" w:hAnsi="Times New Roman" w:cs="Lucida Sans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Про виплату коштів для надання грошової допомоги матерям загиблих</w:t>
      </w:r>
      <w:r w:rsidR="00D25471">
        <w:rPr>
          <w:rStyle w:val="FontStyle13"/>
          <w:sz w:val="28"/>
          <w:szCs w:val="28"/>
          <w:lang w:val="uk-UA"/>
        </w:rPr>
        <w:t xml:space="preserve"> </w:t>
      </w:r>
      <w:r>
        <w:rPr>
          <w:rStyle w:val="FontStyle13"/>
          <w:sz w:val="28"/>
          <w:szCs w:val="28"/>
          <w:lang w:val="uk-UA"/>
        </w:rPr>
        <w:t>(померлих) та зниклих безвісти до Дня матері</w:t>
      </w:r>
    </w:p>
    <w:p w14:paraId="4B216F6A" w14:textId="77777777" w:rsidR="000100E8" w:rsidRDefault="000100E8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CBC22E7" w14:textId="46246855" w:rsidR="000100E8" w:rsidRDefault="00000000">
      <w:pPr>
        <w:pStyle w:val="Style5"/>
        <w:widowControl/>
        <w:spacing w:before="80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Згідно з протокольним рішенням комісії з питань надання адресної грошової допомоги членам сімей загиблих (померлих) та зниклих безвісти від </w:t>
      </w:r>
      <w:r w:rsidR="00647A13">
        <w:rPr>
          <w:rStyle w:val="FontStyle13"/>
          <w:sz w:val="28"/>
          <w:szCs w:val="28"/>
          <w:lang w:val="uk-UA" w:eastAsia="uk-UA"/>
        </w:rPr>
        <w:t>0</w:t>
      </w:r>
      <w:r>
        <w:rPr>
          <w:rStyle w:val="FontStyle13"/>
          <w:sz w:val="28"/>
          <w:szCs w:val="28"/>
          <w:lang w:val="uk-UA" w:eastAsia="uk-UA"/>
        </w:rPr>
        <w:t>1</w:t>
      </w:r>
      <w:r>
        <w:rPr>
          <w:rStyle w:val="FontStyle13"/>
          <w:sz w:val="28"/>
          <w:szCs w:val="28"/>
          <w:lang w:val="en-US" w:eastAsia="uk-UA"/>
        </w:rPr>
        <w:t>.05.2023</w:t>
      </w:r>
      <w:r>
        <w:rPr>
          <w:rStyle w:val="FontStyle13"/>
          <w:sz w:val="28"/>
          <w:szCs w:val="28"/>
          <w:lang w:val="uk-UA" w:eastAsia="uk-UA"/>
        </w:rPr>
        <w:t xml:space="preserve"> № 1, 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2021</w:t>
      </w:r>
      <w:r>
        <w:rPr>
          <w:rStyle w:val="ab"/>
          <w:rFonts w:eastAsia="Times New Roman"/>
          <w:color w:val="000000"/>
          <w:sz w:val="28"/>
          <w:szCs w:val="28"/>
          <w:lang w:val="uk-UA" w:eastAsia="ar-SA"/>
        </w:rPr>
        <w:t>-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2023 роки</w:t>
      </w:r>
      <w:r>
        <w:rPr>
          <w:rStyle w:val="FontStyle13"/>
          <w:color w:val="000000"/>
          <w:sz w:val="28"/>
          <w:szCs w:val="28"/>
          <w:lang w:val="uk-UA" w:eastAsia="uk-UA"/>
        </w:rPr>
        <w:t>,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 відповідно до ст. 42, п. 8 ст.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Україні»:</w:t>
      </w:r>
    </w:p>
    <w:p w14:paraId="3893D940" w14:textId="77777777" w:rsidR="000100E8" w:rsidRDefault="00010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024438" w14:textId="77777777" w:rsidR="000100E8" w:rsidRDefault="00000000">
      <w:pPr>
        <w:tabs>
          <w:tab w:val="left" w:pos="52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40FFD543" w14:textId="0CAEB45C" w:rsidR="000100E8" w:rsidRDefault="00000000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Азізовій Лідії Василівні – 2000 (дві тисячі) гривень (проживає за адресою: с.</w:t>
      </w:r>
      <w:r w:rsidR="00647A13">
        <w:rPr>
          <w:rStyle w:val="FontStyle13"/>
          <w:sz w:val="28"/>
          <w:szCs w:val="28"/>
          <w:lang w:val="uk-UA" w:eastAsia="uk-UA"/>
        </w:rPr>
        <w:t> </w:t>
      </w:r>
      <w:r>
        <w:rPr>
          <w:rStyle w:val="FontStyle13"/>
          <w:sz w:val="28"/>
          <w:szCs w:val="28"/>
          <w:lang w:val="uk-UA" w:eastAsia="uk-UA"/>
        </w:rPr>
        <w:t>Милуші, вул.</w:t>
      </w:r>
      <w:r w:rsidR="00647A13">
        <w:rPr>
          <w:rStyle w:val="FontStyle13"/>
          <w:sz w:val="28"/>
          <w:szCs w:val="28"/>
          <w:lang w:val="uk-UA" w:eastAsia="uk-UA"/>
        </w:rPr>
        <w:t> </w:t>
      </w:r>
      <w:bookmarkStart w:id="0" w:name="_Hlk134528572"/>
      <w:r w:rsidR="0014115B">
        <w:rPr>
          <w:rStyle w:val="FontStyle13"/>
          <w:sz w:val="28"/>
          <w:szCs w:val="28"/>
          <w:lang w:val="uk-UA" w:eastAsia="uk-UA"/>
        </w:rPr>
        <w:t>____</w:t>
      </w:r>
      <w:bookmarkEnd w:id="0"/>
      <w:r>
        <w:rPr>
          <w:rStyle w:val="FontStyle13"/>
          <w:sz w:val="28"/>
          <w:szCs w:val="28"/>
          <w:lang w:val="uk-UA" w:eastAsia="uk-UA"/>
        </w:rPr>
        <w:t>);</w:t>
      </w:r>
    </w:p>
    <w:p w14:paraId="31A538AB" w14:textId="0F9BBA0D" w:rsidR="000100E8" w:rsidRDefault="00000000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Балковій Тетяні Віталіївні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7BBCFB" w14:textId="1B850F7F" w:rsidR="000100E8" w:rsidRDefault="00000000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Бережній Галині Миколаївні</w:t>
      </w:r>
      <w:bookmarkStart w:id="1" w:name="__DdeLink__273_2197771574"/>
      <w:r>
        <w:rPr>
          <w:rStyle w:val="FontStyle13"/>
          <w:sz w:val="28"/>
          <w:szCs w:val="28"/>
          <w:lang w:val="uk-UA" w:eastAsia="uk-UA"/>
        </w:rPr>
        <w:t xml:space="preserve">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  <w:bookmarkEnd w:id="1"/>
    </w:p>
    <w:p w14:paraId="680DC040" w14:textId="34550A92" w:rsidR="000100E8" w:rsidRDefault="00000000">
      <w:pPr>
        <w:tabs>
          <w:tab w:val="left" w:pos="621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Бігун Людмилі Трохимівні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с. Боголюби,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729533A2" w14:textId="6C827AB6" w:rsidR="000100E8" w:rsidRDefault="00000000">
      <w:pPr>
        <w:tabs>
          <w:tab w:val="left" w:pos="570"/>
          <w:tab w:val="left" w:pos="621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Білець Ларисі Юріївні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60EACCA1" w14:textId="622ED355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Болтковій Галині Василівні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B92337" w14:textId="58396B5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Бондарук Людмилі Миколаївні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B88CFF2" w14:textId="7AE6E5B9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Бохонюк Тетяні Якимівні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A9E3E05" w14:textId="524337B9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Брайловській Надії Демидівні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  <w:r>
        <w:rPr>
          <w:rStyle w:val="FontStyle13"/>
          <w:sz w:val="28"/>
          <w:szCs w:val="28"/>
          <w:lang w:val="uk-UA" w:eastAsia="uk-UA"/>
        </w:rPr>
        <w:tab/>
      </w:r>
    </w:p>
    <w:p w14:paraId="53BE2E1E" w14:textId="3F77C317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Брик Руслані Василівні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1FC08BE" w14:textId="17CE4C45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Вантєєвій Жанні Олександрівні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CE844AD" w14:textId="13F1D310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Василевській Галині Володимирівні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59F9103" w14:textId="4EBE4839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Возняк Тамарі Петрівні – 2000 (дві тисячі) гривень (проживає за адресою: м. Луцьк, пр-т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8B1D26" w14:textId="26111FBD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Войтюк Орині Адамівні – 2000 (дві тисячі) гривень (проживає за адресою: смт. Рокині,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4E9F46D" w14:textId="3C2567DD" w:rsidR="000100E8" w:rsidRDefault="00000000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Войчук Тетяні Володимирівні – 2000 (дві тисячі) гривень (проживає за адресою: м. Луцьк, бульв.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E52C739" w14:textId="7E060865" w:rsidR="000100E8" w:rsidRDefault="00000000">
      <w:pPr>
        <w:tabs>
          <w:tab w:val="left" w:pos="570"/>
        </w:tabs>
        <w:ind w:firstLine="567"/>
        <w:jc w:val="both"/>
      </w:pPr>
      <w:bookmarkStart w:id="2" w:name="__DdeLink__721_2197771574"/>
      <w:r>
        <w:rPr>
          <w:rStyle w:val="FontStyle13"/>
          <w:sz w:val="28"/>
          <w:szCs w:val="28"/>
          <w:lang w:eastAsia="uk-UA"/>
        </w:rPr>
        <w:t xml:space="preserve">Волошкіній Світлані Володимирівні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bookmarkEnd w:id="2"/>
    </w:p>
    <w:p w14:paraId="28B1B671" w14:textId="13F72632" w:rsidR="000100E8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Гаврук Оксані Григорівні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44B0D3A2" w14:textId="707435E2" w:rsidR="000100E8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Газюк Світлані Антонівні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4EB3CBBC" w14:textId="0FEAD6AD" w:rsidR="000100E8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Галці Ніні Павлівні – 2000 (дві тисячі) гривень (проживає за адресою:   м. Луцьк,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629BDBFD" w14:textId="3BFC9670" w:rsidR="000100E8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Гас Галині Павлівні – 2000 (дві тисячі) гривень (проживає за адресою:  м. Луцьк,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105359F2" w14:textId="59BB844F" w:rsidR="000100E8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Гнатенко Галині Євгеніївні – 2000 (дві тисячі) гривень (проживає за адресою: с. Шепель, вул. </w:t>
      </w:r>
      <w:r w:rsidR="0014115B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68AE5501" w14:textId="7DF0B36A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Горкавчук Валентині Пилипівні – 2000 (дві тисячі) гривень (проживає за адресою: м. Луцьк, бульв.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2FFFB22" w14:textId="5F6A32E7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Грибковій Валентині Степанівні – 2000 (дві тисячі) гривень (проживає за адресою: м. Луцьк,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151ECD1" w14:textId="613501A2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Григорчук Тетяні Ярославівні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EF6E0E0" w14:textId="3087A0E7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Гринчишиній Ларисі Володимирівні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01DBEC6" w14:textId="1EEEAA58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Гринюк Зої Олександрівні – 2000 (дві тисячі) гривень (проживає за адресою: м. Луцьк, пр-т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02CA41F" w14:textId="23191EAB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Грицюк Катерині Захарівні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BA10C34" w14:textId="25EFA0DB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Гузар Наталії Леонідівні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C5E2A05" w14:textId="53A1E201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Гурній Наталії В’ячеславівні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37EB07F" w14:textId="27FE975C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Дащук Євгенії Анатоліївні – 2000 (дві тисячі) гривень (проживає за адресою: с. Липляни,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E45D833" w14:textId="694510D3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Денисюк Руслані Петрівні – 2000 (дві тисячі) гривень (проживає за адресою: с. Дачне,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883CAC3" w14:textId="2D28A182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Джам Ніні Андріївні </w:t>
      </w:r>
      <w:r w:rsidR="00D87A78">
        <w:rPr>
          <w:rStyle w:val="FontStyle13"/>
          <w:sz w:val="28"/>
          <w:szCs w:val="28"/>
          <w:lang w:val="uk-UA" w:eastAsia="uk-UA"/>
        </w:rPr>
        <w:t>–</w:t>
      </w:r>
      <w:r>
        <w:rPr>
          <w:rStyle w:val="FontStyle13"/>
          <w:sz w:val="28"/>
          <w:szCs w:val="28"/>
          <w:lang w:val="uk-UA" w:eastAsia="uk-UA"/>
        </w:rPr>
        <w:t xml:space="preserve"> 2000 (дві тисячі) гривень (проживає за адресою: с. Зміїнець,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3065116" w14:textId="546670E6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Дзятко Світлані Федорівні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461A651" w14:textId="795BAFBC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Довган Людмилі Олександрівні – 2000 (дві тисячі) гривень (проживає за адресою: м. Луцьк,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136256D" w14:textId="20285F1C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Домарецькій Валентині Захарівні – 2000 (дві тисячі) гривень (проживає за адресою: м. Луцьк, бульв.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46A2B0" w14:textId="6552697A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Домарецькій Людмилі Олексіївні – 2000 (дві тисячі) гривень (проживає за адресою: м. Луцьк, пр-т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1DBF67C" w14:textId="54B572E1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Дудіцкій Валентині Андріївні – 2000 (дві тисячі) гривень (проживає за адресою: с. Княгининок,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E8B9D87" w14:textId="6B67C099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Дяченко Ользі Прокопівні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D2743DF" w14:textId="76B34B2F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Єремії Жанні Петрівні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663AE48" w14:textId="700F8428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Жовтобрух Галині Володимирівні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921EC21" w14:textId="2E159740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Жук Антоніні Андріївні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56C7E03" w14:textId="0EF60555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Закоштуй Лідії Микитівні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E2B12A0" w14:textId="5814D7BC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Зелінській Марії Іванівні – 2000 (дві тисячі) гривень (проживає за адресою: м. 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7686A7" w14:textId="063C9323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Зінчук Тамарі Миколаївні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F187854" w14:textId="66A6D271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Іваницькій Ніні Сергіївні – 2000 (дві тисячі) гривень (проживає за адресою: м. Луцьк, вул. </w:t>
      </w:r>
      <w:r w:rsidR="0014115B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CD092D" w14:textId="36F420DF" w:rsidR="000100E8" w:rsidRDefault="00000000">
      <w:pPr>
        <w:pStyle w:val="Style5"/>
        <w:widowControl/>
        <w:tabs>
          <w:tab w:val="left" w:pos="630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Івановій Марії Степанівні – 2000 (дві тисячі) гривень (проживає за адресою: м. Луцьк, пр-т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CE5FB4F" w14:textId="1A5B9121" w:rsidR="000100E8" w:rsidRDefault="00000000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Іоновій Надії Юхимівні – 2000 (дві тисячі) гривень (проживає за адресою: м. Луцьк, пр-т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DE6D81F" w14:textId="0B226375" w:rsidR="000100E8" w:rsidRDefault="00000000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Каліщук Наталії Василівні – 2000 (дві тисячі) гривень (проживає за адресою: м. Луцьк, вул.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BFDEF9D" w14:textId="6EF86502" w:rsidR="000100E8" w:rsidRDefault="00000000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Кальчук Ларисі Миколаївні – 2000 (дві тисячі) гривень (проживає за адресою: м. Луцьк, вул.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7DDFF0D" w14:textId="4763DF84" w:rsidR="000100E8" w:rsidRDefault="00000000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Калюжній Любові Мефодіївні – 2000 (дві тисячі) гривень (проживає за адресою: с. Зміїнець, вул.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A8E653A" w14:textId="7A85540F" w:rsidR="000100E8" w:rsidRDefault="00000000">
      <w:pPr>
        <w:pStyle w:val="Style5"/>
        <w:widowControl/>
        <w:tabs>
          <w:tab w:val="left" w:pos="630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Каніщевій Тетяні Миколаївні – 2000 (дві тисячі) гривень (проживає за адресою: м. Луцьк, пр-т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3CE0AD6" w14:textId="7E752997" w:rsidR="000100E8" w:rsidRDefault="00000000">
      <w:pPr>
        <w:pStyle w:val="Style5"/>
        <w:widowControl/>
        <w:tabs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Карабан Любові Михайлівні – 2000 (дві тисячі) гривень (проживає за адресою: м. Луцьк, вул.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2826006" w14:textId="1FFAECDA" w:rsidR="000100E8" w:rsidRDefault="00000000">
      <w:pPr>
        <w:pStyle w:val="Style5"/>
        <w:widowControl/>
        <w:tabs>
          <w:tab w:val="left" w:pos="630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Карнафель Анні Михайлівні – 2000 (дві тисячі) гривень (проживає за адресою: м. Луцьк, вул.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EAAAD6E" w14:textId="2A786042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Карпюк Любові Антонівні – 2000 (дві тисячі) гривень (проживає за адресою: м. Луцьк, вул. </w:t>
      </w:r>
      <w:r w:rsidR="00FD35DF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4CC3A57" w14:textId="7E49D807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Кватирко Наталії Петрівні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9E6EC3B" w14:textId="5733FF84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Кінах Марії Миколаївні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B0157FE" w14:textId="6A806BBA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Кіц Галині Михайлівні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D998CD5" w14:textId="48B1FFF3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</w:t>
      </w:r>
      <w:r>
        <w:rPr>
          <w:rStyle w:val="FontStyle13"/>
          <w:sz w:val="28"/>
          <w:szCs w:val="28"/>
          <w:lang w:val="en-US" w:eastAsia="uk-UA"/>
        </w:rPr>
        <w:t>и</w:t>
      </w:r>
      <w:r>
        <w:rPr>
          <w:rStyle w:val="FontStyle13"/>
          <w:sz w:val="28"/>
          <w:szCs w:val="28"/>
          <w:lang w:val="uk-UA" w:eastAsia="uk-UA"/>
        </w:rPr>
        <w:t xml:space="preserve">тновській Світлані Сергіївні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6BC8DE3" w14:textId="0C498219" w:rsidR="000100E8" w:rsidRDefault="00000000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Костюк Оксані Валентинівні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A9C1462" w14:textId="48BBC700" w:rsidR="000100E8" w:rsidRDefault="00000000">
      <w:pPr>
        <w:pStyle w:val="Style5"/>
        <w:widowControl/>
        <w:tabs>
          <w:tab w:val="left" w:pos="630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Котельніковій Тамарі Євгенівні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0C6C20D" w14:textId="0FF7804B" w:rsidR="000100E8" w:rsidRDefault="00000000">
      <w:pPr>
        <w:pStyle w:val="Style5"/>
        <w:widowControl/>
        <w:tabs>
          <w:tab w:val="left" w:pos="675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Коханюк Світлані Євгенівні – 2000 (дві тисячі) гривень (проживає за адресою: м. 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40F4D62" w14:textId="1AAD8E83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Кошіль Марії Михайлівні – 2000 (дві тисячі) гривень (проживає за адресою: м. Луцьк, вул. </w:t>
      </w:r>
      <w:r w:rsidR="00B84FBA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18685E" w14:textId="63C6D079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Кравчук Валентині Василівні – 2000 (дві тисячі) гривень (проживає за адресою: с. Прилуцьке, пр-т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68A7BB" w14:textId="61939206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Кравчук Ользі Василівні – 2000 (дві тисячі) гривень (проживає за адресою: м. Луцьк, вул.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AF772A6" w14:textId="005FFB3F" w:rsidR="000100E8" w:rsidRDefault="00000000">
      <w:pPr>
        <w:tabs>
          <w:tab w:val="left" w:pos="630"/>
        </w:tabs>
        <w:jc w:val="both"/>
      </w:pPr>
      <w:r>
        <w:rPr>
          <w:rStyle w:val="FontStyle13"/>
          <w:sz w:val="28"/>
          <w:szCs w:val="28"/>
          <w:lang w:eastAsia="uk-UA"/>
        </w:rPr>
        <w:tab/>
        <w:t xml:space="preserve">Кратюк Надії Іванівні – 2000 (дві тисячі) гривень (проживає за адресою: м. Луцьк, пр-т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6093F" w14:textId="2A36F0CB" w:rsidR="000100E8" w:rsidRDefault="00000000">
      <w:pPr>
        <w:tabs>
          <w:tab w:val="left" w:pos="390"/>
          <w:tab w:val="left" w:pos="630"/>
          <w:tab w:val="left" w:pos="675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Круковець Галині Мефодіївні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м. Луцьк, пр-т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D7F8A" w14:textId="28BCA091" w:rsidR="000100E8" w:rsidRDefault="00000000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Крутовій Аллі Олександрівні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м. Луцьк, пр-т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2C02D" w14:textId="31B7B91E" w:rsidR="000100E8" w:rsidRDefault="00000000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Крюковій Марії Леонтіївні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35FAE" w14:textId="33EBC4E8" w:rsidR="000100E8" w:rsidRDefault="00000000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Кудрявцевій Тамарі Сергіївні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A6E2E" w14:textId="1BD3CA3F" w:rsidR="000100E8" w:rsidRDefault="00000000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Кужелюк Марії Антонівні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197A0" w14:textId="2B16BF59" w:rsidR="000100E8" w:rsidRDefault="00000000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Кулі Світлані Федорівні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адресою: м. Луцьк, пр-т </w:t>
      </w:r>
      <w:r w:rsidR="0023693E"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2C8D1" w14:textId="77BE0ED8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Кумецькій Галині Лукашівні – 2000 (дві тисячі) гривень (проживає за адресою: м. Луцьк, пр-т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20EBEC8" w14:textId="7A2DDE5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Куруці Вірі Корніївні – 2000 (дві тисячі) гривень (проживає за адресою: м. Луцьк, пр-т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AB9FC15" w14:textId="69299778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Ліснічук Тетяні Василівні 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C08B460" w14:textId="7972F416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Лук’янчук Валентині Сільвестрівні 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4FCC5A7" w14:textId="1F65CEA8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Луць Тетяні Варфоломіївні 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0377E66" w14:textId="760F0E6D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Ляшенко Галині Василівні 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BF8C3BC" w14:textId="0E3524D8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Мандзик Ользі Олександрівні – 2000 (дві тисячі) гривень (проживає за адресою: м. Луцьк, вул. </w:t>
      </w:r>
      <w:r w:rsidR="0023693E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179AB02" w14:textId="411B4427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Мартиновій Олені Володимирівні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3A24FE9" w14:textId="3202D65C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Мартинюк Катерині Андріївні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4E04B80" w14:textId="69ECAA06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Марцинюк Галині Федорівні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BBD4DA2" w14:textId="37E7BD10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Марчук Марії Лаврентіївні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8581B69" w14:textId="2E36267E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Марчук Надії Артемівні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7208A00" w14:textId="4624D30C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Масевич Надії Іванівні – 2000 (дві тисячі) гривень (проживає за адресою: м. Луцьк, пр-т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65AE955" w14:textId="4A17C215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Матвійчук Марії Іванівні – 2000 (дві тисячі) гривень (проживає за адресою: с. Городок,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8B638B8" w14:textId="42C6D7FE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Махновець Марії Юріївні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1AAD8B1" w14:textId="2F59B8E1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Мовчан Наталії Володимирівні – 2000 (дві тисячі) гривень (проживає за адресою: смт. Рокині,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247BCDE" w14:textId="172DA0D2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Мудрак Аллі Павлівні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5255DD3" w14:textId="1A182C23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Нагорній Людмилі Андріївні – 2000 (дві тисячі) гривень (проживає за адресою: м. Луцьк, пр-т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58D5BF0" w14:textId="46BEBFA9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Нагорнюк Дарії Олексіївні – 2000 (дві тисячі) гривень (проживає за адресою: м. Луцьк, пр-т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B0D02CA" w14:textId="7FE53C6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Наюк Ірині Миколаївні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</w:t>
      </w:r>
      <w:r>
        <w:rPr>
          <w:rStyle w:val="FontStyle13"/>
          <w:sz w:val="28"/>
          <w:szCs w:val="28"/>
          <w:lang w:eastAsia="uk-UA"/>
        </w:rPr>
        <w:t>;</w:t>
      </w:r>
    </w:p>
    <w:p w14:paraId="3D310235" w14:textId="450F0EEC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Небось Майї Іванівні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C2E8ACA" w14:textId="6B7D37A2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Ніколаєвій Наталії Миколаївні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08F3190" w14:textId="43E6FFA1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Ніколайчук Людмилі Володимирівні (опікун Бортнік Анна Валеріївна) – 2000 (дві тисячі) гривень (проживає за адресою: м. Луцьк, вул.</w:t>
      </w:r>
      <w:r w:rsidR="00D4101E">
        <w:rPr>
          <w:rStyle w:val="FontStyle13"/>
          <w:sz w:val="28"/>
          <w:szCs w:val="28"/>
          <w:lang w:val="uk-UA" w:eastAsia="uk-UA"/>
        </w:rPr>
        <w:t> 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06D3468" w14:textId="0E9C0455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 Людмилі Миколаївні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880647C" w14:textId="5CC4903B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Пенкалі Тамарі Іванівні–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09B8F56" w14:textId="10259D9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Плісак Марії Миколаївні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</w:t>
      </w:r>
      <w:r>
        <w:rPr>
          <w:rStyle w:val="FontStyle13"/>
          <w:sz w:val="28"/>
          <w:szCs w:val="28"/>
          <w:lang w:eastAsia="uk-UA"/>
        </w:rPr>
        <w:t>;</w:t>
      </w:r>
    </w:p>
    <w:p w14:paraId="2AD6A91D" w14:textId="789CC86A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Познюр Валентині Йосипівні – 2000 (дві тисячі) гривень (проживає за адресою: с. Дачне,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8229355" w14:textId="69BC70C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Покотило Ніні Яківні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17AD688" w14:textId="3479793D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Ользі Миколаївні – 2000 (дві тисячі) гривень (проживає за адресою: м. Луцьк, пр-т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084F127" w14:textId="5FB50A30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Тетяні Олександрівні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7244587" w14:textId="2E491150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Приступі Ларисі Борисівні  – 2000 (дві тисячі) гривень (проживає за адресою: с. Милуші, 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58C1625" w14:textId="172A3187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Прокопчук Валентині Миколаївні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A3A7BEE" w14:textId="4278C3CB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Пшитюк Валентині Ігорівні </w:t>
      </w:r>
      <w:bookmarkStart w:id="3" w:name="__DdeLink__361_161961752"/>
      <w:r>
        <w:rPr>
          <w:rStyle w:val="FontStyle13"/>
          <w:sz w:val="28"/>
          <w:szCs w:val="28"/>
          <w:lang w:val="uk-UA" w:eastAsia="uk-UA"/>
        </w:rPr>
        <w:t>–</w:t>
      </w:r>
      <w:bookmarkEnd w:id="3"/>
      <w:r>
        <w:rPr>
          <w:rStyle w:val="FontStyle13"/>
          <w:sz w:val="28"/>
          <w:szCs w:val="28"/>
          <w:lang w:val="uk-UA" w:eastAsia="uk-UA"/>
        </w:rPr>
        <w:t xml:space="preserve">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0B14848" w14:textId="3C8270EC" w:rsidR="000100E8" w:rsidRDefault="00000000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Пянковській Валентині Миколаївні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C2EBE6E" w14:textId="02C285E4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Рассказовій Тетяні Миколаївні – 2000 (дві тисячі) гривень (проживає за адресою: м. Луцьк, пр-т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4C7EB7" w14:textId="2CE9D9A3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Річко Надії Яківні– 2000 (дві тисячі) гривень (проживає за адресою: м.</w:t>
      </w:r>
      <w:r w:rsidR="00D27EC2">
        <w:rPr>
          <w:rStyle w:val="FontStyle13"/>
          <w:sz w:val="28"/>
          <w:szCs w:val="28"/>
          <w:lang w:val="uk-UA" w:eastAsia="uk-UA"/>
        </w:rPr>
        <w:t> </w:t>
      </w:r>
      <w:r>
        <w:rPr>
          <w:rStyle w:val="FontStyle13"/>
          <w:sz w:val="28"/>
          <w:szCs w:val="28"/>
          <w:lang w:val="uk-UA" w:eastAsia="uk-UA"/>
        </w:rPr>
        <w:t xml:space="preserve">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9A61CF5" w14:textId="4B484C8F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Романовій Марині Олександрівні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4B19AC0" w14:textId="5F9CCC8B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Россіній Тетяні Сергіївні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C8A96FB" w14:textId="7F5511BD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Сачковській Тамарі Антонівні – 2000 (дві тисячі) гривень (проживає за адресою: м. Луцьк, вул.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BCF1638" w14:textId="0FEDE778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Середі Олені Василівні – 2000 (дві тисячі) гривень (проживає за адресою: м. Луцьк, пр-т </w:t>
      </w:r>
      <w:r w:rsidR="00D27EC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2941FB5" w14:textId="01D1C2D1" w:rsidR="000100E8" w:rsidRDefault="00000000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Сідорській Віолетті Миколаївні – 2000 (дві тисячі) гривень (проживає за адресою: м. Луцьк, </w:t>
      </w:r>
      <w:r w:rsidR="008063E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79159E4" w14:textId="0CC02D34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Степановій Лесі Василівні – 2000 (дві тисячі) гривень (проживає за адресою: м. Луцьк, вул. </w:t>
      </w:r>
      <w:r w:rsidR="008063E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E325279" w14:textId="76AA1CCC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Стрельчук Оксані Василівні – 2000 (дві тисячі) гривень (проживає за адресою: м. Луцьк, вул. </w:t>
      </w:r>
      <w:r w:rsidR="008063E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B92D335" w14:textId="048BC9E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Тепляковій Наталії Петрівні  – 2000 (дві тисячі) гривень (проживає за адресою: м. Луцьк, вул. </w:t>
      </w:r>
      <w:r w:rsidR="00DD0525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ABD7DA1" w14:textId="6B4DE274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Тіщенко Любові Петрівні – 2000 (дві тисячі) гривень (проживає за адресою: м. Луцьк, вул. </w:t>
      </w:r>
      <w:r w:rsidR="00DD0525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289807A" w14:textId="52C4C644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Тлумач Валентині Федорівні– 2000 (дві тисячі) гривень (проживає за адресою: м. Луцьк, вул. </w:t>
      </w:r>
      <w:r w:rsidR="00DD0525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0128CE1" w14:textId="5E94F108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Толстокоровій Валентині Андріївні – 2000 (дві тисячі) гривень (проживає за адресою: м. Луцьк, пр-т </w:t>
      </w:r>
      <w:r w:rsidR="00DD0525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2B3754C" w14:textId="0FC70515" w:rsidR="000100E8" w:rsidRDefault="00000000">
      <w:pPr>
        <w:pStyle w:val="Style5"/>
        <w:widowControl/>
        <w:tabs>
          <w:tab w:val="left" w:pos="210"/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  <w:t xml:space="preserve">Томашевич Ніні Костянтинівні – 2000 (дві тисячі) гривень (проживає за адресою: м. Луцьк, вул. </w:t>
      </w:r>
      <w:r w:rsidR="00DD0525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9A7AB1D" w14:textId="5A695809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Упоровій Тамарі Пулатівні – 2000 (дві тисячі) гривень (проживає за адресою: м. Луцьк, вул. </w:t>
      </w:r>
      <w:r w:rsidR="00DD0525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05C74D1" w14:textId="6A52BC0F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Федорук Світлані Олександрівні – 2000 (дві тисячі) гривень (проживає за адресою: м. Луцьк, пр-т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5FA4460" w14:textId="03FCB7AD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Ференц Ользі Степанівні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D1DF788" w14:textId="70823229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Фокін Наталії Олексіївні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1AE0263" w14:textId="0B5A174C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Форманюк Раїсі Євгенівні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B9E4B9B" w14:textId="3A061B3A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Хамраєвій Антоніні Климівні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2C769A0" w14:textId="597879FB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Харитонюк Любові Павлівні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72C03AE" w14:textId="730A0790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Ходирєвій Надії Станіславівні – 2000 (дві тисячі) гривень (проживає за адресою: м. Луцьк, пр-т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E95FAE9" w14:textId="0A76AAEE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Хомяк Катерині Олександрівні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C7882D" w14:textId="5229ECC4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Хрищук Тамарі Олександрівні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3BFDD6C" w14:textId="468329DE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Цепух Галині Іванівні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29E3F1E" w14:textId="1E29F1D9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Чабанчук Любові Іванівні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BE8354A" w14:textId="2A8821A2" w:rsidR="000100E8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Чігасовій Аллі Станіславівні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6515E75" w14:textId="7CD9D588" w:rsidR="000100E8" w:rsidRDefault="00000000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Шевкун Аллі Іванівні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AA16AAC" w14:textId="3D8C83E4" w:rsidR="000100E8" w:rsidRDefault="00000000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Марії Іванівні – 2000 (дві тисячі) гривень (проживає за адресою: м. Луцьк, вул. </w:t>
      </w:r>
      <w:r w:rsidR="00AB1112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D861CDB" w14:textId="0D9DC8BA" w:rsidR="000100E8" w:rsidRDefault="00000000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Тетяні Вікторівні – 2000 (дві тисячі) гривень (проживає за адресою: м. Луцьк, пр-т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D0DC545" w14:textId="649827FC" w:rsidR="000100E8" w:rsidRDefault="00000000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Шелепіній Надії Іванівні – 2000 (дві тисячі) гривень (проживає за адресою: м. Луцьк, пр-т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4559506" w14:textId="6AAFD530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Шелофаст Тетяні Василівні – 2000 (дві тисячі) гривень (проживає за адресою: м. Луцьк, пр-т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242E06B" w14:textId="264A0E41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Шендрик Наталії Ярославівні – 2000 (дві тисячі) гривень (проживає за адресою: м. Луцьк, пр-т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AA84F87" w14:textId="77EAF2D5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Шостак Валентині Іванівні – 2000 (дві тисячі) гривень (проживає за адресою:  с. Боголюби, вул.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5FF9BAD" w14:textId="4D003A41" w:rsidR="000100E8" w:rsidRDefault="00000000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Шубі Наталії Іванівні – 2000 (дві тисячі) гривень (проживає за адресою: м. Луцьк, вул.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A040713" w14:textId="7A2E81F6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Шульзі Тетяні Григорівні – 2000 (дві тисячі) гривень (проживає за адресою: м. Луцьк,  вул.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7904BD5" w14:textId="64ABF1EC" w:rsidR="000100E8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Ярмолюк Надії Савівні – 2000 (дві тисячі) гривень (проживає за адресою: м. Луцьк, вул. </w:t>
      </w:r>
      <w:r w:rsidR="00CF7C99">
        <w:rPr>
          <w:rStyle w:val="FontStyle13"/>
          <w:sz w:val="28"/>
          <w:szCs w:val="28"/>
          <w:lang w:val="uk-UA"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).</w:t>
      </w:r>
    </w:p>
    <w:p w14:paraId="45B9DB75" w14:textId="77777777" w:rsidR="000100E8" w:rsidRDefault="00010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24F05F" w14:textId="77777777" w:rsidR="000100E8" w:rsidRDefault="00000000" w:rsidP="001D5C04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Департаменту соціальної політики міської ради провести відповідні перерахування коштів.</w:t>
      </w:r>
    </w:p>
    <w:p w14:paraId="52263052" w14:textId="77777777" w:rsidR="000100E8" w:rsidRDefault="00000000" w:rsidP="001D5C04">
      <w:pPr>
        <w:pStyle w:val="af0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1E18A264" w14:textId="77777777" w:rsidR="000100E8" w:rsidRDefault="000100E8">
      <w:pPr>
        <w:pStyle w:val="af0"/>
        <w:ind w:left="0"/>
        <w:jc w:val="both"/>
        <w:rPr>
          <w:rFonts w:cs="Lucida Sans"/>
        </w:rPr>
      </w:pPr>
    </w:p>
    <w:p w14:paraId="321A9FAF" w14:textId="77777777" w:rsidR="000100E8" w:rsidRDefault="000100E8">
      <w:pPr>
        <w:pStyle w:val="af0"/>
        <w:ind w:left="0"/>
        <w:jc w:val="both"/>
        <w:rPr>
          <w:rFonts w:cs="Lucida Sans"/>
        </w:rPr>
      </w:pPr>
    </w:p>
    <w:p w14:paraId="1B25962B" w14:textId="77777777" w:rsidR="001D5C04" w:rsidRDefault="001D5C04">
      <w:pPr>
        <w:pStyle w:val="af0"/>
        <w:ind w:left="0"/>
        <w:jc w:val="both"/>
        <w:rPr>
          <w:rFonts w:cs="Lucida Sans"/>
        </w:rPr>
      </w:pPr>
    </w:p>
    <w:p w14:paraId="426CCFBF" w14:textId="77777777" w:rsidR="000100E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61EB0EE4" w14:textId="77777777" w:rsidR="001D5C04" w:rsidRDefault="001D5C04">
      <w:pPr>
        <w:rPr>
          <w:rFonts w:ascii="Times New Roman" w:hAnsi="Times New Roman" w:cs="Times New Roman"/>
        </w:rPr>
      </w:pPr>
    </w:p>
    <w:p w14:paraId="544671D1" w14:textId="77777777" w:rsidR="001D5C04" w:rsidRDefault="001D5C04">
      <w:pPr>
        <w:rPr>
          <w:rFonts w:ascii="Times New Roman" w:hAnsi="Times New Roman" w:cs="Times New Roman"/>
        </w:rPr>
      </w:pPr>
    </w:p>
    <w:p w14:paraId="636A9DB0" w14:textId="11A72516" w:rsidR="000100E8" w:rsidRPr="001D5C04" w:rsidRDefault="00000000">
      <w:r w:rsidRPr="001D5C04">
        <w:rPr>
          <w:rFonts w:ascii="Times New Roman" w:hAnsi="Times New Roman" w:cs="Times New Roman"/>
        </w:rPr>
        <w:t>Майборода 284 177</w:t>
      </w:r>
    </w:p>
    <w:sectPr w:rsidR="000100E8" w:rsidRPr="001D5C04" w:rsidSect="00D25471">
      <w:headerReference w:type="default" r:id="rId9"/>
      <w:pgSz w:w="11906" w:h="16838"/>
      <w:pgMar w:top="567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6D90" w14:textId="77777777" w:rsidR="00E12A53" w:rsidRDefault="00E12A53">
      <w:r>
        <w:separator/>
      </w:r>
    </w:p>
  </w:endnote>
  <w:endnote w:type="continuationSeparator" w:id="0">
    <w:p w14:paraId="09651D41" w14:textId="77777777" w:rsidR="00E12A53" w:rsidRDefault="00E1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E20C" w14:textId="77777777" w:rsidR="00E12A53" w:rsidRDefault="00E12A53">
      <w:r>
        <w:separator/>
      </w:r>
    </w:p>
  </w:footnote>
  <w:footnote w:type="continuationSeparator" w:id="0">
    <w:p w14:paraId="44C843D6" w14:textId="77777777" w:rsidR="00E12A53" w:rsidRDefault="00E1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5036" w14:textId="77777777" w:rsidR="000100E8" w:rsidRPr="00D25471" w:rsidRDefault="00000000">
    <w:pPr>
      <w:pStyle w:val="a7"/>
      <w:jc w:val="center"/>
      <w:rPr>
        <w:sz w:val="28"/>
        <w:szCs w:val="28"/>
      </w:rPr>
    </w:pPr>
    <w:r w:rsidRPr="00D25471">
      <w:rPr>
        <w:rFonts w:ascii="Times New Roman" w:hAnsi="Times New Roman" w:cs="Times New Roman"/>
        <w:sz w:val="28"/>
        <w:szCs w:val="28"/>
      </w:rPr>
      <w:fldChar w:fldCharType="begin"/>
    </w:r>
    <w:r w:rsidRPr="00D25471">
      <w:rPr>
        <w:rFonts w:ascii="Times New Roman" w:hAnsi="Times New Roman" w:cs="Times New Roman"/>
        <w:sz w:val="28"/>
        <w:szCs w:val="28"/>
      </w:rPr>
      <w:instrText>PAGE</w:instrText>
    </w:r>
    <w:r w:rsidRPr="00D25471">
      <w:rPr>
        <w:rFonts w:ascii="Times New Roman" w:hAnsi="Times New Roman" w:cs="Times New Roman"/>
        <w:sz w:val="28"/>
        <w:szCs w:val="28"/>
      </w:rPr>
      <w:fldChar w:fldCharType="separate"/>
    </w:r>
    <w:r w:rsidRPr="00D25471">
      <w:rPr>
        <w:rFonts w:ascii="Times New Roman" w:hAnsi="Times New Roman" w:cs="Times New Roman"/>
        <w:sz w:val="28"/>
        <w:szCs w:val="28"/>
      </w:rPr>
      <w:t>8</w:t>
    </w:r>
    <w:r w:rsidRPr="00D25471">
      <w:rPr>
        <w:rFonts w:ascii="Times New Roman" w:hAnsi="Times New Roman" w:cs="Times New Roman"/>
        <w:sz w:val="28"/>
        <w:szCs w:val="28"/>
      </w:rPr>
      <w:fldChar w:fldCharType="end"/>
    </w:r>
  </w:p>
  <w:p w14:paraId="15DACCB6" w14:textId="77777777" w:rsidR="000100E8" w:rsidRDefault="000100E8">
    <w:pPr>
      <w:pStyle w:val="a7"/>
      <w:rPr>
        <w:rFonts w:cs="Lucid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E84"/>
    <w:multiLevelType w:val="multilevel"/>
    <w:tmpl w:val="D6DC2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0885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E8"/>
    <w:rsid w:val="000100E8"/>
    <w:rsid w:val="00096F2D"/>
    <w:rsid w:val="00100A2D"/>
    <w:rsid w:val="0014115B"/>
    <w:rsid w:val="001D5C04"/>
    <w:rsid w:val="0023693E"/>
    <w:rsid w:val="00306058"/>
    <w:rsid w:val="00313619"/>
    <w:rsid w:val="00647A13"/>
    <w:rsid w:val="008063E2"/>
    <w:rsid w:val="00A76F39"/>
    <w:rsid w:val="00AB1112"/>
    <w:rsid w:val="00B84FBA"/>
    <w:rsid w:val="00C25C6C"/>
    <w:rsid w:val="00CF7C99"/>
    <w:rsid w:val="00D25471"/>
    <w:rsid w:val="00D27EC2"/>
    <w:rsid w:val="00D4101E"/>
    <w:rsid w:val="00D87A78"/>
    <w:rsid w:val="00DD0525"/>
    <w:rsid w:val="00E12A53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864E72"/>
  <w15:docId w15:val="{9A931A7D-ACA6-4A77-85E4-D2CC0196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locked/>
    <w:rsid w:val="00EB1E6F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a5">
    <w:name w:val="Основний текст Знак"/>
    <w:basedOn w:val="a2"/>
    <w:link w:val="a1"/>
    <w:uiPriority w:val="99"/>
    <w:semiHidden/>
    <w:qFormat/>
    <w:locked/>
    <w:rsid w:val="00EB1E6F"/>
    <w:rPr>
      <w:kern w:val="2"/>
      <w:sz w:val="21"/>
      <w:szCs w:val="21"/>
      <w:lang w:eastAsia="zh-CN"/>
    </w:rPr>
  </w:style>
  <w:style w:type="character" w:customStyle="1" w:styleId="a6">
    <w:name w:val="Верхній колонтитул Знак"/>
    <w:basedOn w:val="a2"/>
    <w:link w:val="a7"/>
    <w:uiPriority w:val="99"/>
    <w:qFormat/>
    <w:locked/>
    <w:rsid w:val="00580099"/>
    <w:rPr>
      <w:sz w:val="21"/>
      <w:szCs w:val="21"/>
    </w:rPr>
  </w:style>
  <w:style w:type="character" w:customStyle="1" w:styleId="a8">
    <w:name w:val="Нижній колонтитул Знак"/>
    <w:basedOn w:val="a2"/>
    <w:link w:val="a9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a">
    <w:name w:val="Виділення жирним"/>
    <w:uiPriority w:val="99"/>
    <w:qFormat/>
    <w:rsid w:val="000741B7"/>
    <w:rPr>
      <w:b/>
      <w:bCs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paragraph" w:styleId="ac">
    <w:name w:val="List"/>
    <w:basedOn w:val="a1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f0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qFormat/>
    <w:rsid w:val="00157B79"/>
    <w:pPr>
      <w:widowControl w:val="0"/>
      <w:suppressAutoHyphens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9753</Words>
  <Characters>5560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8</cp:revision>
  <cp:lastPrinted>2023-05-03T12:05:00Z</cp:lastPrinted>
  <dcterms:created xsi:type="dcterms:W3CDTF">2023-05-09T10:05:00Z</dcterms:created>
  <dcterms:modified xsi:type="dcterms:W3CDTF">2023-05-09T10:37:00Z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