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FF8D9" w14:textId="602F54BD" w:rsidR="00AA5979" w:rsidRDefault="00002753">
      <w:pPr>
        <w:pStyle w:val="11"/>
        <w:jc w:val="center"/>
      </w:pPr>
      <w:r>
        <w:rPr>
          <w:noProof/>
        </w:rPr>
        <w:object w:dxaOrig="1440" w:dyaOrig="1440" w14:anchorId="52C2FB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11.85pt;width:57.4pt;height:59.2pt;z-index:251658240;visibility:visible;mso-wrap-distance-right:0">
            <v:imagedata r:id="rId7" o:title=""/>
            <w10:wrap type="square" side="left"/>
          </v:shape>
          <o:OLEObject Type="Embed" ProgID="PBrush" ShapeID="ole_rId2" DrawAspect="Content" ObjectID="_1776772852" r:id="rId8"/>
        </w:object>
      </w:r>
      <w:r>
        <w:rPr>
          <w:noProof/>
        </w:rPr>
        <w:pict w14:anchorId="46FD014F">
          <v:rect id="Изображение1" o:spid="_x0000_s1028" style="position:absolute;left:0;text-align:left;margin-left:.05pt;margin-top:.05pt;width:50.05pt;height:50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" filled="f" stroked="f"/>
        </w:pict>
      </w:r>
    </w:p>
    <w:p w14:paraId="45CAA726" w14:textId="77777777" w:rsidR="00AA5979" w:rsidRDefault="00AA5979">
      <w:pPr>
        <w:pStyle w:val="11"/>
        <w:rPr>
          <w:rFonts w:ascii="Times New Roman" w:hAnsi="Times New Roman" w:cs="Times New Roman"/>
          <w:sz w:val="28"/>
          <w:szCs w:val="28"/>
        </w:rPr>
      </w:pPr>
    </w:p>
    <w:p w14:paraId="0A7B42A3" w14:textId="77777777" w:rsidR="00AA5979" w:rsidRDefault="00AA5979">
      <w:pPr>
        <w:rPr>
          <w:sz w:val="8"/>
          <w:szCs w:val="8"/>
        </w:rPr>
      </w:pPr>
    </w:p>
    <w:p w14:paraId="35B814EC" w14:textId="77777777" w:rsidR="00AA5979" w:rsidRDefault="007D2A2D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20773EE" w14:textId="77777777" w:rsidR="00AA5979" w:rsidRDefault="00AA597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2F75544" w14:textId="77777777" w:rsidR="00AA5979" w:rsidRDefault="007D2A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58EE973" w14:textId="77777777" w:rsidR="00AA5979" w:rsidRDefault="00AA597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9E88CA" w14:textId="77777777" w:rsidR="00AA5979" w:rsidRDefault="007D2A2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AF28713" w14:textId="77777777" w:rsidR="00AA5979" w:rsidRDefault="00AA5979">
      <w:pPr>
        <w:spacing w:line="360" w:lineRule="auto"/>
        <w:jc w:val="both"/>
      </w:pPr>
      <w:bookmarkStart w:id="0" w:name="_Hlk165360941"/>
      <w:bookmarkEnd w:id="0"/>
    </w:p>
    <w:p w14:paraId="6534A7A3" w14:textId="77777777" w:rsidR="00AA5979" w:rsidRDefault="007D2A2D">
      <w:pPr>
        <w:pStyle w:val="Style4"/>
        <w:widowControl/>
        <w:tabs>
          <w:tab w:val="left" w:pos="4536"/>
        </w:tabs>
        <w:ind w:right="4818"/>
        <w:jc w:val="both"/>
        <w:rPr>
          <w:rFonts w:ascii="Times New Roman" w:hAnsi="Times New Roman" w:cs="Lucida Sans"/>
          <w:sz w:val="28"/>
          <w:szCs w:val="28"/>
          <w:lang w:val="uk-UA"/>
        </w:rPr>
      </w:pPr>
      <w:r>
        <w:rPr>
          <w:rStyle w:val="FontStyle13"/>
          <w:sz w:val="28"/>
          <w:szCs w:val="28"/>
          <w:lang w:val="uk-UA"/>
        </w:rPr>
        <w:t xml:space="preserve">Про виплату коштів для надання грошової допомоги матерям загиблих </w:t>
      </w:r>
      <w:r>
        <w:rPr>
          <w:rStyle w:val="FontStyle13"/>
          <w:sz w:val="28"/>
          <w:szCs w:val="28"/>
          <w:lang w:val="uk-UA"/>
        </w:rPr>
        <w:t>(померлих) та зниклих безвісти до Дня матері</w:t>
      </w:r>
    </w:p>
    <w:p w14:paraId="300FF9D9" w14:textId="77777777" w:rsidR="00AA5979" w:rsidRDefault="00AA59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6FF0C74E" w14:textId="77777777" w:rsidR="00AA5979" w:rsidRDefault="007D2A2D">
      <w:pPr>
        <w:pStyle w:val="Style5"/>
        <w:widowControl/>
        <w:spacing w:before="80"/>
        <w:ind w:firstLine="567"/>
        <w:rPr>
          <w:lang w:val="uk-UA"/>
        </w:rPr>
      </w:pPr>
      <w:r>
        <w:rPr>
          <w:rStyle w:val="FontStyle13"/>
          <w:color w:val="auto"/>
          <w:sz w:val="28"/>
          <w:szCs w:val="28"/>
          <w:lang w:val="uk-UA" w:eastAsia="uk-UA"/>
        </w:rPr>
        <w:t>Відповідно до ст. 42, п. 8 ст. 59</w:t>
      </w:r>
      <w:r>
        <w:rPr>
          <w:rStyle w:val="FontStyle13"/>
          <w:sz w:val="28"/>
          <w:szCs w:val="28"/>
          <w:lang w:val="uk-UA" w:eastAsia="uk-UA"/>
        </w:rPr>
        <w:t xml:space="preserve"> Закону України «Про місцеве самоврядування в Україні», протокольного рішення комісії з питань надання адресної грошової допомоги сім’ям загиблих (померлих) та зниклих безвісти від 23.04.2024 № 1, на виконання </w:t>
      </w:r>
      <w:r>
        <w:rPr>
          <w:rStyle w:val="FontStyle13"/>
          <w:rFonts w:eastAsia="Times New Roman"/>
          <w:bCs/>
          <w:color w:val="000000"/>
          <w:sz w:val="28"/>
          <w:szCs w:val="28"/>
          <w:lang w:val="uk-UA"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Style w:val="FontStyle13"/>
          <w:sz w:val="28"/>
          <w:szCs w:val="28"/>
          <w:lang w:val="uk-UA" w:eastAsia="uk-UA"/>
        </w:rPr>
        <w:t>:</w:t>
      </w:r>
    </w:p>
    <w:p w14:paraId="031AF480" w14:textId="77777777" w:rsidR="00AA5979" w:rsidRDefault="00AA59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227B09" w14:textId="77777777" w:rsidR="00AA5979" w:rsidRDefault="007D2A2D">
      <w:pPr>
        <w:tabs>
          <w:tab w:val="left" w:pos="52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11D6EC61" w14:textId="77777777" w:rsidR="00AA5979" w:rsidRDefault="007D2A2D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Азізовій Лідії Василівні – 3000 (три тисячі) гривень (проживає за адресою: с. Милуші, вул. ___________, ____);</w:t>
      </w:r>
    </w:p>
    <w:p w14:paraId="7D370320" w14:textId="77777777" w:rsidR="00AA5979" w:rsidRDefault="007D2A2D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Бабенко Ользі Володимирівні – 3000 (три тисячі) гривень (проживає за адресою: с. </w:t>
      </w:r>
      <w:r>
        <w:rPr>
          <w:rStyle w:val="FontStyle13"/>
          <w:sz w:val="28"/>
          <w:szCs w:val="28"/>
          <w:lang w:val="uk-UA" w:eastAsia="uk-UA"/>
        </w:rPr>
        <w:t>Княгининок, вул.________, _____);</w:t>
      </w:r>
    </w:p>
    <w:p w14:paraId="427FE42D" w14:textId="77777777" w:rsidR="00AA5979" w:rsidRDefault="007D2A2D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Бакун Валентині Олександрівні – 3000 (три тисячі) гривень (проживає за адресою: м. Луцьк, вул. __________, _______);</w:t>
      </w:r>
    </w:p>
    <w:p w14:paraId="3F616E6F" w14:textId="77777777" w:rsidR="00AA5979" w:rsidRDefault="007D2A2D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Балковій Тетяні Віталіївні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7D67B3B" w14:textId="77777777" w:rsidR="00AA5979" w:rsidRDefault="007D2A2D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Бережній Галині Миколаївні</w:t>
      </w:r>
      <w:bookmarkStart w:id="1" w:name="__DdeLink__273_2197771574"/>
      <w:r>
        <w:rPr>
          <w:rStyle w:val="FontStyle13"/>
          <w:sz w:val="28"/>
          <w:szCs w:val="28"/>
          <w:lang w:val="uk-UA" w:eastAsia="uk-UA"/>
        </w:rPr>
        <w:t xml:space="preserve">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_____</w:t>
      </w:r>
      <w:r>
        <w:rPr>
          <w:rStyle w:val="FontStyle13"/>
          <w:sz w:val="28"/>
          <w:szCs w:val="28"/>
          <w:lang w:val="uk-UA" w:eastAsia="uk-UA"/>
        </w:rPr>
        <w:t>);</w:t>
      </w:r>
      <w:bookmarkEnd w:id="1"/>
    </w:p>
    <w:p w14:paraId="1A425749" w14:textId="77777777" w:rsidR="00AA5979" w:rsidRDefault="007D2A2D">
      <w:pPr>
        <w:pStyle w:val="Style5"/>
        <w:widowControl/>
        <w:tabs>
          <w:tab w:val="left" w:pos="570"/>
          <w:tab w:val="left" w:pos="621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Белоусовій Антоніні Євгенівні – 3000 (три тисячі) гривень (проживає за адресою: м. Луцьк, бульв. ___________, ____);</w:t>
      </w:r>
    </w:p>
    <w:p w14:paraId="7E1B3E9E" w14:textId="77777777" w:rsidR="00AA5979" w:rsidRDefault="007D2A2D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Бернак Катерині Петрівні – 3000 (три тисячі) гривень (проживає за адресою: м. Луцьк, вул. ___________, ____);</w:t>
      </w:r>
    </w:p>
    <w:p w14:paraId="763E2EF4" w14:textId="0B80E33A" w:rsidR="00AA5979" w:rsidRDefault="007D2A2D" w:rsidP="007D2A2D">
      <w:pPr>
        <w:pStyle w:val="Style5"/>
        <w:widowControl/>
        <w:tabs>
          <w:tab w:val="left" w:pos="621"/>
        </w:tabs>
        <w:spacing w:line="240" w:lineRule="auto"/>
        <w:ind w:firstLine="567"/>
      </w:pPr>
      <w:r>
        <w:rPr>
          <w:sz w:val="28"/>
          <w:szCs w:val="28"/>
        </w:rPr>
        <w:t xml:space="preserve">Бігун Людмилі Трохимівні </w:t>
      </w:r>
      <w:r>
        <w:rPr>
          <w:rStyle w:val="FontStyle13"/>
          <w:sz w:val="28"/>
          <w:szCs w:val="28"/>
          <w:lang w:eastAsia="uk-UA"/>
        </w:rPr>
        <w:t xml:space="preserve">– 3000 (три тисячі) гривень (проживає за адресою: с. Боголюби, вул. </w:t>
      </w:r>
      <w:r>
        <w:rPr>
          <w:rStyle w:val="FontStyle13"/>
          <w:sz w:val="28"/>
          <w:szCs w:val="28"/>
          <w:lang w:val="uk-UA" w:eastAsia="uk-UA"/>
        </w:rPr>
        <w:t>___________, ____);</w:t>
      </w:r>
    </w:p>
    <w:p w14:paraId="4A9C34B6" w14:textId="77777777" w:rsidR="00AA5979" w:rsidRDefault="007D2A2D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r>
        <w:rPr>
          <w:rStyle w:val="FontStyle13"/>
          <w:sz w:val="28"/>
          <w:szCs w:val="28"/>
          <w:lang w:eastAsia="uk-UA"/>
        </w:rPr>
        <w:tab/>
        <w:t xml:space="preserve">Білець Ларисі Юріївні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uk-UA" w:eastAsia="uk-UA"/>
        </w:rPr>
        <w:t>_________, ____);</w:t>
      </w:r>
    </w:p>
    <w:p w14:paraId="659EFD83" w14:textId="77777777" w:rsidR="00AA5979" w:rsidRDefault="007D2A2D">
      <w:pPr>
        <w:tabs>
          <w:tab w:val="left" w:pos="570"/>
          <w:tab w:val="left" w:pos="621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ab/>
        <w:t xml:space="preserve">Болтковій Галині Василівні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</w:p>
    <w:p w14:paraId="1F706ACD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Бондарук Людмилі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6BDF6A4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Бортнік Світлані Василівні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0ABC5F3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Бохонюк Тетяні Якимівні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8D5C2FC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Брайловській Надії Демидівні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  <w:r>
        <w:rPr>
          <w:rStyle w:val="FontStyle13"/>
          <w:sz w:val="28"/>
          <w:szCs w:val="28"/>
          <w:lang w:val="uk-UA" w:eastAsia="uk-UA"/>
        </w:rPr>
        <w:tab/>
      </w:r>
    </w:p>
    <w:p w14:paraId="4BA610DE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Брик Руслані Василівні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CE1EDE3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Бринзі Ользі Лаврентіївні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270041E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Бугайчук Любові Бенедиктівні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E5AC6E4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Бусько Ганні Степанівні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B8D0A6B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Вакулік Світлані Петрівні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CD592CC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Вантєєвій Жанні Олександрівні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86D737A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2" w:name="__DdeLink__7420_3031878388"/>
      <w:r>
        <w:rPr>
          <w:rStyle w:val="FontStyle13"/>
          <w:sz w:val="28"/>
          <w:szCs w:val="28"/>
          <w:lang w:val="uk-UA" w:eastAsia="uk-UA"/>
        </w:rPr>
        <w:t xml:space="preserve">Василевській Галині Володимирівні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</w:t>
      </w:r>
      <w:r>
        <w:rPr>
          <w:rStyle w:val="FontStyle13"/>
          <w:sz w:val="28"/>
          <w:szCs w:val="28"/>
          <w:lang w:val="uk-UA" w:eastAsia="uk-UA"/>
        </w:rPr>
        <w:t>, ___);</w:t>
      </w:r>
      <w:bookmarkEnd w:id="2"/>
    </w:p>
    <w:p w14:paraId="59F3E137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Великій Наталії Степанівні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C13E946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Вєтровій Юлії Вікторівні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2E90AA8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Вітко Любові Леонтіївні – 3000 (три тисячі) гривень (проживає за адресою: с. Милуші,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14A9BFB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Возняк Тамарі Петрівні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64EDAEE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Войтович Людмилі Іванівні – 3000 (три тисячі) гривень (проживає за адресою: м. Луцьк, вул. ___________, ___);</w:t>
      </w:r>
    </w:p>
    <w:p w14:paraId="1A31A1C6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Войтюк Орині Адамівні – 3000 (три тисячі) гривень (проживає за адресою: 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селище </w:t>
      </w:r>
      <w:r>
        <w:rPr>
          <w:rStyle w:val="FontStyle13"/>
          <w:sz w:val="28"/>
          <w:szCs w:val="28"/>
          <w:lang w:val="uk-UA" w:eastAsia="uk-UA"/>
        </w:rPr>
        <w:t>Рокині, вул.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D17DD14" w14:textId="77777777" w:rsidR="00AA5979" w:rsidRDefault="007D2A2D">
      <w:pPr>
        <w:pStyle w:val="Style5"/>
        <w:widowControl/>
        <w:tabs>
          <w:tab w:val="left" w:pos="589"/>
          <w:tab w:val="left" w:pos="621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Войчук Тетяні Володимирівні – 3000 (три тисячі) гривень (проживає за адресою: м. Луцьк, бульв.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789324B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Волошиній Вірі Михайлівні – 3000 (</w:t>
      </w:r>
      <w:bookmarkStart w:id="3" w:name="__DdeLink__7445_3031878388"/>
      <w:r>
        <w:rPr>
          <w:rStyle w:val="FontStyle13"/>
          <w:sz w:val="28"/>
          <w:szCs w:val="28"/>
          <w:lang w:val="uk-UA" w:eastAsia="uk-UA"/>
        </w:rPr>
        <w:t>три</w:t>
      </w:r>
      <w:bookmarkEnd w:id="3"/>
      <w:r>
        <w:rPr>
          <w:rStyle w:val="FontStyle13"/>
          <w:sz w:val="28"/>
          <w:szCs w:val="28"/>
          <w:lang w:val="uk-UA" w:eastAsia="uk-UA"/>
        </w:rPr>
        <w:t xml:space="preserve">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55B1BA0" w14:textId="77777777" w:rsidR="00AA5979" w:rsidRDefault="007D2A2D">
      <w:pPr>
        <w:tabs>
          <w:tab w:val="left" w:pos="570"/>
        </w:tabs>
        <w:ind w:firstLine="567"/>
        <w:jc w:val="both"/>
      </w:pPr>
      <w:bookmarkStart w:id="4" w:name="__DdeLink__721_2197771574"/>
      <w:r>
        <w:rPr>
          <w:rStyle w:val="FontStyle13"/>
          <w:sz w:val="28"/>
          <w:szCs w:val="28"/>
          <w:lang w:eastAsia="uk-UA"/>
        </w:rPr>
        <w:t xml:space="preserve">Волошкіній Світлані Володимирівні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____</w:t>
      </w:r>
      <w:r>
        <w:rPr>
          <w:rStyle w:val="FontStyle13"/>
          <w:sz w:val="28"/>
          <w:szCs w:val="28"/>
          <w:lang w:eastAsia="uk-UA"/>
        </w:rPr>
        <w:t>);</w:t>
      </w:r>
      <w:bookmarkEnd w:id="4"/>
    </w:p>
    <w:p w14:paraId="133F7B54" w14:textId="77777777" w:rsidR="00AA5979" w:rsidRDefault="007D2A2D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Гаврук Ларисі Григорівні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</w:p>
    <w:p w14:paraId="056B13D2" w14:textId="77777777" w:rsidR="00AA5979" w:rsidRDefault="007D2A2D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Гаврук Оксані Григорівні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</w:p>
    <w:p w14:paraId="77E40BA5" w14:textId="77777777" w:rsidR="00AA5979" w:rsidRDefault="007D2A2D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lastRenderedPageBreak/>
        <w:t xml:space="preserve">Газюк Світлані Антонівні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</w:p>
    <w:p w14:paraId="029FA72A" w14:textId="77777777" w:rsidR="00AA5979" w:rsidRDefault="007D2A2D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Гайдук Катерині Іванівні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</w:p>
    <w:p w14:paraId="41DCB13A" w14:textId="77777777" w:rsidR="00AA5979" w:rsidRDefault="007D2A2D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Галайді Вірі Адамівні – 3000 (три тисячі) гривень (проживає за адресою:  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</w:p>
    <w:p w14:paraId="4A87D60A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Галас Людмилі Георгіївні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82B118D" w14:textId="77777777" w:rsidR="00AA5979" w:rsidRDefault="007D2A2D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Галці Ніні Павлівні – 3000 (три тисячі) гривень (проживає за адресою:  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</w:p>
    <w:p w14:paraId="074D38D9" w14:textId="77777777" w:rsidR="00AA5979" w:rsidRDefault="007D2A2D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Гіренко Ірині Володимирівні – 3000 (три тисячі) гривень (проживає за адресою:  м. Луцьк, вул. </w:t>
      </w:r>
      <w:r>
        <w:rPr>
          <w:rStyle w:val="FontStyle13"/>
          <w:sz w:val="28"/>
          <w:szCs w:val="28"/>
          <w:lang w:val="ru-RU" w:eastAsia="uk-UA"/>
        </w:rPr>
        <w:t>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</w:p>
    <w:p w14:paraId="388AA284" w14:textId="77777777" w:rsidR="00AA5979" w:rsidRDefault="007D2A2D">
      <w:pPr>
        <w:tabs>
          <w:tab w:val="left" w:pos="570"/>
        </w:tabs>
        <w:ind w:firstLine="567"/>
        <w:jc w:val="both"/>
      </w:pPr>
      <w:r>
        <w:rPr>
          <w:rStyle w:val="FontStyle13"/>
          <w:sz w:val="28"/>
          <w:szCs w:val="28"/>
          <w:lang w:eastAsia="uk-UA"/>
        </w:rPr>
        <w:t xml:space="preserve">Гнатенко Галині Євгеніївні – 3000 (три тисячі) гривень (проживає за адресою: с. Шепель, вул. </w:t>
      </w:r>
      <w:r>
        <w:rPr>
          <w:rStyle w:val="FontStyle13"/>
          <w:sz w:val="28"/>
          <w:szCs w:val="28"/>
          <w:lang w:val="ru-RU" w:eastAsia="uk-UA"/>
        </w:rPr>
        <w:t>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</w:p>
    <w:p w14:paraId="398978F2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Гончарук Ларисі Володимирівні – 3000 (три тисячі) гривень (проживає за адресою: м. Луцьк, бульв.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9F1B155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Гордійчук Зінаїді Василівні – 3000 (три тисячі) гривень (проживає за адресою: с. Клепачів,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82CE66A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Горкавчук Валентині Пилипівні – 3000 (три тисячі) гривень (проживає за адресою: м. Луцьк, бульв.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D9056DB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Гошко Тетяні Іванівні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561148E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Грек Зої Олександрівні – 3000 (три тисячі) гривень (проживає за адресою: с. Кульчин,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85E7550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Грибковій Валентині Степанівні – 3000 (три тисячі) гривень (проживає за адресою: м. Луцьк,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AC73CDB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Григорчук Тетяні Ярославівні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8765947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Гринчишиній Ларисі Володимирівні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F4BC9B8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Гринюк Зої Олександрівні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98651EB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Грицюк Катерині Захарівні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1014F16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Гузар Наталії Леонідівні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A43A0A3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Гуленковій Ірині Володимирівні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>,</w:t>
      </w:r>
      <w:r>
        <w:rPr>
          <w:rStyle w:val="FontStyle13"/>
          <w:sz w:val="28"/>
          <w:szCs w:val="28"/>
          <w:lang w:eastAsia="uk-UA"/>
        </w:rPr>
        <w:t xml:space="preserve"> 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F76560B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Гурній Наталії В’ячеславівні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9CFDE9D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Данилюк Любові Павлівні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69C23F2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Данько Євгенії Андріївні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F1BDEF2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Дач Марині Вікторівні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B44B033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Дащук Євгенії Анатоліївні – 3000 (три тисячі) гривень (проживає за адресою: с. Липляни,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528568A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Демидовій Тетяні Володимирівні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78CC6F2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Демчинській Марині Борисівні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EB91172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Демчур Галині Павлівні – 3000 (три тисячі) гривень (проживає за адресою: с. Забороль, вул. </w:t>
      </w:r>
      <w:r>
        <w:rPr>
          <w:rStyle w:val="FontStyle13"/>
          <w:sz w:val="28"/>
          <w:szCs w:val="28"/>
          <w:lang w:val="en-US"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val="en-US"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CDF32F5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Денисюк Руслані Петрівні – 3000 (три тисячі) гривень (проживає за адресою: с. Дачне,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9B2B41A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Джам Ніні Андріївні – 3000 (три тисячі) гривень (проживає за адресою: с. Зміїнець,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7B40DC8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Дзіх Лідії Йосипівні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1817E4F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Дзятко Світлані Федорівні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FD76F92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Добринській Світлані Яківні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6E009D5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Довган Людмилі Олександрівні – 3000 (три тисячі) гривень (проживає за адресою: м. Луцьк,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BE60964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Домарецькій Валентині Захарівні – 3000 (три тисячі) гривень (проживає за адресою: м. Луцьк, бульв.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3033970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Домарецькій Людмилі Олексіївні – 3000 ( 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DBF5E1E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Доценко Тетяні Олександрівні – 3000 (три тисячі) гривень (проживає за адресою: с. Липляни,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18A9C55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Дубінчук Ірині Павлівні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D9C5767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Дудіцкій Валентині Андріївні – 3000 ( три тисячі) гривень (проживає за адресою: с. Княгининок,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1D1BAD3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>Дяченко Ользі Прокопівні – 3000 (</w:t>
      </w:r>
      <w:bookmarkStart w:id="5" w:name="__DdeLink__1595_807084964"/>
      <w:r>
        <w:rPr>
          <w:rStyle w:val="FontStyle13"/>
          <w:sz w:val="28"/>
          <w:szCs w:val="28"/>
          <w:lang w:val="uk-UA" w:eastAsia="uk-UA"/>
        </w:rPr>
        <w:t>три</w:t>
      </w:r>
      <w:bookmarkEnd w:id="5"/>
      <w:r>
        <w:rPr>
          <w:rStyle w:val="FontStyle13"/>
          <w:sz w:val="28"/>
          <w:szCs w:val="28"/>
          <w:lang w:val="uk-UA" w:eastAsia="uk-UA"/>
        </w:rPr>
        <w:t xml:space="preserve">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5F8F12B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Єремії Жанні Петрівні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A48C129" w14:textId="77777777" w:rsidR="00AA5979" w:rsidRDefault="007D2A2D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Жовтобрух Галині Володимирівні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42700C2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Жук Антоніні Андріївні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754FB87" w14:textId="77777777" w:rsidR="00AA5979" w:rsidRDefault="007D2A2D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Журавель Марії Іванівні – 3000 (три тисячі) гривень (проживає за адресою: с. Рокині,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24236D9" w14:textId="77777777" w:rsidR="00AA5979" w:rsidRDefault="007D2A2D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</w:pPr>
      <w:r>
        <w:rPr>
          <w:rStyle w:val="FontStyle13"/>
          <w:sz w:val="28"/>
          <w:szCs w:val="28"/>
          <w:lang w:val="uk-UA" w:eastAsia="uk-UA"/>
        </w:rPr>
        <w:tab/>
        <w:t xml:space="preserve">Завірюсі Ліані Вікторівні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13EDD47" w14:textId="77777777" w:rsidR="00AA5979" w:rsidRDefault="007D2A2D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Закоштуй Лідії Микитівні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3BBBA59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Зелінській Марії Іванівні – 3000 (три тисячі) гривень (проживає за адресою: м. 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3E8B2BC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Зінчук Тамарі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11DBE4C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Іваницькій Ніні Сергіївні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D1A47F2" w14:textId="77777777" w:rsidR="00AA5979" w:rsidRDefault="007D2A2D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Івановій Марії Степанівні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446DCB0" w14:textId="77777777" w:rsidR="00AA5979" w:rsidRDefault="007D2A2D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Іващенко Любові Іванівні – 3000 (три тисячі) гривень (проживає за адресою: м. Луцьк, вул.</w:t>
      </w:r>
      <w:r>
        <w:rPr>
          <w:rStyle w:val="FontStyle13"/>
          <w:sz w:val="28"/>
          <w:szCs w:val="28"/>
          <w:lang w:eastAsia="uk-UA"/>
        </w:rPr>
        <w:t xml:space="preserve"> 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D8D3A9C" w14:textId="77777777" w:rsidR="00AA5979" w:rsidRDefault="007D2A2D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Ісаєвій Марії Олексіївні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E0E3102" w14:textId="77777777" w:rsidR="00AA5979" w:rsidRDefault="007D2A2D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Іоновій Надії Юхимівні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17B1EBA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Казько Марії Петрівні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B5688EE" w14:textId="77777777" w:rsidR="00AA5979" w:rsidRDefault="007D2A2D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Каліщук Наталії Василівні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1CFF79D" w14:textId="77777777" w:rsidR="00AA5979" w:rsidRDefault="007D2A2D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Кальчук Ларисі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25B2FA8" w14:textId="77777777" w:rsidR="00AA5979" w:rsidRDefault="007D2A2D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Калюжній Любові Мефодіївні – 3000 (три тисячі) гривень (проживає за адресою: с. Зміїнець,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F400FFC" w14:textId="77777777" w:rsidR="00AA5979" w:rsidRDefault="007D2A2D">
      <w:pPr>
        <w:pStyle w:val="Style5"/>
        <w:widowControl/>
        <w:tabs>
          <w:tab w:val="left" w:pos="567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Каніщевій Тетяні Миколаївні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7B1E2C2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Карабан Любові Михайлівні – 3000 (три тисячі) гривень (проживає за адресою: м. Луцьк, вул.</w:t>
      </w:r>
      <w:r>
        <w:rPr>
          <w:rStyle w:val="FontStyle13"/>
          <w:sz w:val="28"/>
          <w:szCs w:val="28"/>
          <w:lang w:eastAsia="uk-UA"/>
        </w:rPr>
        <w:t xml:space="preserve"> 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E54E665" w14:textId="77777777" w:rsidR="00AA5979" w:rsidRDefault="007D2A2D">
      <w:pPr>
        <w:pStyle w:val="Style5"/>
        <w:widowControl/>
        <w:tabs>
          <w:tab w:val="left" w:pos="567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Карнафель Анні Михайлівні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A179A31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Карпюк Любові Антонівні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6831A0E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Кватирко Наталії Петрівні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E8B2CCD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Кінах Марії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C42AAA2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Кіц Галині Михайлівні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498F3EC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К</w:t>
      </w:r>
      <w:r>
        <w:rPr>
          <w:rStyle w:val="FontStyle13"/>
          <w:sz w:val="28"/>
          <w:szCs w:val="28"/>
          <w:lang w:eastAsia="uk-UA"/>
        </w:rPr>
        <w:t>и</w:t>
      </w:r>
      <w:r>
        <w:rPr>
          <w:rStyle w:val="FontStyle13"/>
          <w:sz w:val="28"/>
          <w:szCs w:val="28"/>
          <w:lang w:val="uk-UA" w:eastAsia="uk-UA"/>
        </w:rPr>
        <w:t>тновській Світлані Сергіївні – 3000 (</w:t>
      </w:r>
      <w:bookmarkStart w:id="6" w:name="__DdeLink__1614_807084964"/>
      <w:r>
        <w:rPr>
          <w:rStyle w:val="FontStyle13"/>
          <w:sz w:val="28"/>
          <w:szCs w:val="28"/>
          <w:lang w:val="uk-UA" w:eastAsia="uk-UA"/>
        </w:rPr>
        <w:t>три</w:t>
      </w:r>
      <w:bookmarkEnd w:id="6"/>
      <w:r>
        <w:rPr>
          <w:rStyle w:val="FontStyle13"/>
          <w:sz w:val="28"/>
          <w:szCs w:val="28"/>
          <w:lang w:val="uk-UA" w:eastAsia="uk-UA"/>
        </w:rPr>
        <w:t xml:space="preserve">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AD2944E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Козак Галині Іванівні – 3000 (три тисячі) гривень (проживає за адресою: с. Княгининок,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B903992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Кондратюк Лілії Володимирівні – 3000 (три тисячі) гривень (проживає за адресою: с. Антонівка,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6FD6995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</w:r>
      <w:r>
        <w:rPr>
          <w:rStyle w:val="FontStyle13"/>
          <w:sz w:val="28"/>
          <w:szCs w:val="28"/>
          <w:lang w:val="uk-UA" w:eastAsia="uk-UA"/>
        </w:rPr>
        <w:t xml:space="preserve">Королік Валентині Іванівні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2C86745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Костюк Оксані Валентинівні – 3000 (три тисячі) гривень (проживає за адресою: м. Луцьк, вул. </w:t>
      </w:r>
      <w:r>
        <w:rPr>
          <w:color w:val="auto"/>
          <w:sz w:val="28"/>
          <w:szCs w:val="28"/>
        </w:rPr>
        <w:t>___________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>
        <w:rPr>
          <w:rStyle w:val="FontStyle13"/>
          <w:color w:val="auto"/>
          <w:sz w:val="28"/>
          <w:szCs w:val="28"/>
          <w:lang w:eastAsia="uk-UA"/>
        </w:rPr>
        <w:t>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0D2EC2DF" w14:textId="77777777" w:rsidR="00AA5979" w:rsidRDefault="007D2A2D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Котельніковій Тамарі Євгенівні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5F6A1C7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Коханюк Світлані Євгенівні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1A9350B" w14:textId="77777777" w:rsidR="00AA5979" w:rsidRDefault="007D2A2D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Кошіль Марії Михайлівні – 3000 (три тисячі) гривень (проживає за адресою: м. Луцьк, вул. _________, ___);</w:t>
      </w:r>
    </w:p>
    <w:p w14:paraId="0364DA77" w14:textId="77777777" w:rsidR="00AA5979" w:rsidRDefault="007D2A2D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Кравчук Валентині Василівні – 3000 (три тисячі) гривень (проживає за адресою: с. Прилуцьке, вул.</w:t>
      </w:r>
      <w:r>
        <w:rPr>
          <w:rStyle w:val="FontStyle13"/>
          <w:sz w:val="28"/>
          <w:szCs w:val="28"/>
          <w:lang w:eastAsia="uk-UA"/>
        </w:rPr>
        <w:t xml:space="preserve"> 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F1DB742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Кравчук Ользі Василівні – 3000 (три тисячі) гривень (проживає за адресою: м. 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20C4960" w14:textId="77777777" w:rsidR="00AA5979" w:rsidRDefault="007D2A2D">
      <w:pPr>
        <w:tabs>
          <w:tab w:val="left" w:pos="567"/>
        </w:tabs>
        <w:jc w:val="both"/>
      </w:pPr>
      <w:r>
        <w:rPr>
          <w:rStyle w:val="FontStyle13"/>
          <w:sz w:val="28"/>
          <w:szCs w:val="28"/>
          <w:lang w:eastAsia="uk-UA"/>
        </w:rPr>
        <w:tab/>
        <w:t>Кратюк Надії Іванівні – 3000 (три тисячі) гривень (проживає за адресою: м. Луцьк, пр-т</w:t>
      </w:r>
      <w:r>
        <w:rPr>
          <w:rStyle w:val="FontStyle13"/>
          <w:sz w:val="28"/>
          <w:szCs w:val="28"/>
          <w:lang w:val="ru-RU" w:eastAsia="uk-UA"/>
        </w:rPr>
        <w:t xml:space="preserve"> 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7BF04" w14:textId="77777777" w:rsidR="00AA5979" w:rsidRDefault="007D2A2D">
      <w:pPr>
        <w:tabs>
          <w:tab w:val="left" w:pos="390"/>
          <w:tab w:val="left" w:pos="567"/>
          <w:tab w:val="left" w:pos="675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Круковець Ганні Мефодіївні </w:t>
      </w:r>
      <w:r>
        <w:rPr>
          <w:rStyle w:val="FontStyle13"/>
          <w:sz w:val="28"/>
          <w:szCs w:val="28"/>
          <w:lang w:eastAsia="uk-UA"/>
        </w:rPr>
        <w:t>– 3000 (три тисячі) гривень (проживає за адресою: м. Луцьк, вул.</w:t>
      </w:r>
      <w:r>
        <w:rPr>
          <w:rStyle w:val="FontStyle13"/>
          <w:sz w:val="28"/>
          <w:szCs w:val="28"/>
          <w:lang w:val="ru-RU" w:eastAsia="uk-UA"/>
        </w:rPr>
        <w:t xml:space="preserve"> 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17DFCE" w14:textId="77777777" w:rsidR="00AA5979" w:rsidRDefault="007D2A2D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Крутовій Аллі Олександрівні </w:t>
      </w:r>
      <w:r>
        <w:rPr>
          <w:rStyle w:val="FontStyle13"/>
          <w:sz w:val="28"/>
          <w:szCs w:val="28"/>
          <w:lang w:eastAsia="uk-UA"/>
        </w:rPr>
        <w:t xml:space="preserve">– 3000 (три тисячі) гривень (проживає за адресою: м. Луцьк, пр-т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1DCA5" w14:textId="77777777" w:rsidR="00AA5979" w:rsidRDefault="007D2A2D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Крюковій Марії Леонтіївні </w:t>
      </w:r>
      <w:r>
        <w:rPr>
          <w:rStyle w:val="FontStyle13"/>
          <w:sz w:val="28"/>
          <w:szCs w:val="28"/>
          <w:lang w:eastAsia="uk-UA"/>
        </w:rPr>
        <w:t xml:space="preserve">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AA749E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Куделі Ользі Романівні – 3000 (три тисячі) гривень (проживає за адресою: с. Заболотці,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848A09A" w14:textId="77777777" w:rsidR="00AA5979" w:rsidRDefault="007D2A2D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Кудрявцевій Тамарі Сергіївні </w:t>
      </w:r>
      <w:r>
        <w:rPr>
          <w:rStyle w:val="FontStyle13"/>
          <w:sz w:val="28"/>
          <w:szCs w:val="28"/>
          <w:lang w:eastAsia="uk-UA"/>
        </w:rPr>
        <w:t xml:space="preserve">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5E732" w14:textId="77777777" w:rsidR="00AA5979" w:rsidRDefault="007D2A2D">
      <w:pPr>
        <w:tabs>
          <w:tab w:val="left" w:pos="57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Кужелюк Марії Антонівні </w:t>
      </w:r>
      <w:r>
        <w:rPr>
          <w:rStyle w:val="FontStyle13"/>
          <w:sz w:val="28"/>
          <w:szCs w:val="28"/>
          <w:lang w:eastAsia="uk-UA"/>
        </w:rPr>
        <w:t xml:space="preserve">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ru-RU" w:eastAsia="uk-UA"/>
        </w:rPr>
        <w:t>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34C4B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Куприянчик Людмилі Іванівні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052BEFF" w14:textId="77777777" w:rsidR="00AA5979" w:rsidRDefault="007D2A2D">
      <w:pPr>
        <w:tabs>
          <w:tab w:val="left" w:pos="567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Кулі Світлані Федорівні </w:t>
      </w:r>
      <w:r>
        <w:rPr>
          <w:rStyle w:val="FontStyle13"/>
          <w:sz w:val="28"/>
          <w:szCs w:val="28"/>
          <w:lang w:eastAsia="uk-UA"/>
        </w:rPr>
        <w:t>– 3000 (три тисячі) гривень (проживає за адресою: м. Луцьк, пр-т</w:t>
      </w:r>
      <w:r>
        <w:rPr>
          <w:rStyle w:val="FontStyle13"/>
          <w:sz w:val="28"/>
          <w:szCs w:val="28"/>
          <w:lang w:val="ru-RU" w:eastAsia="uk-UA"/>
        </w:rPr>
        <w:t xml:space="preserve"> __________</w:t>
      </w:r>
      <w:r>
        <w:rPr>
          <w:rStyle w:val="FontStyle13"/>
          <w:sz w:val="28"/>
          <w:szCs w:val="28"/>
          <w:lang w:eastAsia="uk-UA"/>
        </w:rPr>
        <w:t xml:space="preserve">, </w:t>
      </w:r>
      <w:r>
        <w:rPr>
          <w:rStyle w:val="FontStyle13"/>
          <w:sz w:val="28"/>
          <w:szCs w:val="28"/>
          <w:lang w:val="ru-RU" w:eastAsia="uk-UA"/>
        </w:rPr>
        <w:t>___</w:t>
      </w:r>
      <w:r>
        <w:rPr>
          <w:rStyle w:val="FontStyle13"/>
          <w:sz w:val="28"/>
          <w:szCs w:val="28"/>
          <w:lang w:eastAsia="uk-UA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76301A" w14:textId="77777777" w:rsidR="00AA5979" w:rsidRDefault="007D2A2D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Кумецькій Галині Лукашівні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E202BD7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Куруці Вірі Корніївні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33E9B24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Ліснічук Тетяні Василівні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3D28B39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Літвіновій Тетяні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F33C6B2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Літвінцовій Юлії Михайлівні – 3000 (три тисячі) гривень (проживає за адресою: с. Забороль,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05A9552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Лук’янчук Валентині Сільвестрівні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E1F51E5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Луць Тетяні Варфоломіївні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2956F45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Ляшенко Галині Василівні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9DA82EF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Маїло Надії Федорівні – 3000 (три тисячі) гривень (проживає за адресою: м. Луцьк, вул. </w:t>
      </w:r>
      <w:r>
        <w:rPr>
          <w:rStyle w:val="FontStyle13"/>
          <w:color w:val="auto"/>
          <w:sz w:val="28"/>
          <w:szCs w:val="28"/>
          <w:lang w:eastAsia="uk-UA"/>
        </w:rPr>
        <w:t>__________</w:t>
      </w:r>
      <w:r>
        <w:rPr>
          <w:rStyle w:val="FontStyle13"/>
          <w:color w:val="auto"/>
          <w:sz w:val="28"/>
          <w:szCs w:val="28"/>
          <w:lang w:val="uk-UA" w:eastAsia="uk-UA"/>
        </w:rPr>
        <w:t>,</w:t>
      </w:r>
      <w:r>
        <w:rPr>
          <w:rStyle w:val="FontStyle13"/>
          <w:sz w:val="28"/>
          <w:szCs w:val="28"/>
          <w:lang w:val="uk-UA" w:eastAsia="uk-UA"/>
        </w:rPr>
        <w:t xml:space="preserve">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EDDCEA2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Майсузенко Лідії Йосипівні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E4D0573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Малесик Аллі Павлівні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BD6FC7E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Мандзик Ользі Олександрівні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1A16750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Мартиновій Олені Володимирівні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8050D27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Мартинюк Катерині Андріївні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4D667A2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Марцинюк Галині Федорівні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052AEB9" w14:textId="77777777" w:rsidR="00AA5979" w:rsidRDefault="007D2A2D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Марковій Тетяні Миколаївні – 3000 (три тисячі) гривень (проживає за адресою: м. Луцьк, 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F05AA8D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Марчук Марії Лаврентіївні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76CB7AB" w14:textId="77777777" w:rsidR="00AA5979" w:rsidRDefault="007D2A2D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Марчук Надії Артемівні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0CEE9CD" w14:textId="77777777" w:rsidR="00AA5979" w:rsidRDefault="007D2A2D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Масевич Надії Іванівні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CEC064E" w14:textId="77777777" w:rsidR="00AA5979" w:rsidRDefault="007D2A2D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Матвійчук Марії Іванівні – 3000 (три тисячі) гривень (проживає за адресою: с. Городок,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>,</w:t>
      </w:r>
      <w:r>
        <w:rPr>
          <w:rStyle w:val="FontStyle13"/>
          <w:sz w:val="28"/>
          <w:szCs w:val="28"/>
          <w:lang w:eastAsia="uk-UA"/>
        </w:rPr>
        <w:t xml:space="preserve"> 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5BADE50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Махновець Марії Юріївні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CEF8631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Михайлюк Наталії Володимирівні – 3000 (три тисячі) гривень (проживає за адресою: м. Луцьк, вул. __________, ___);</w:t>
      </w:r>
    </w:p>
    <w:p w14:paraId="6BFBEB8D" w14:textId="77777777" w:rsidR="00AA5979" w:rsidRDefault="007D2A2D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  <w:rPr>
          <w:color w:val="auto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Мовчан Наталії Володимирівні – 3000 (три тисячі) гривень (проживає за адресою: </w:t>
      </w:r>
      <w:r>
        <w:rPr>
          <w:rStyle w:val="FontStyle13"/>
          <w:color w:val="auto"/>
          <w:sz w:val="28"/>
          <w:szCs w:val="28"/>
          <w:lang w:val="uk-UA" w:eastAsia="uk-UA"/>
        </w:rPr>
        <w:t>селище Рокині, вул.</w:t>
      </w:r>
      <w:r>
        <w:rPr>
          <w:rStyle w:val="FontStyle13"/>
          <w:color w:val="auto"/>
          <w:sz w:val="28"/>
          <w:szCs w:val="28"/>
          <w:lang w:eastAsia="uk-UA"/>
        </w:rPr>
        <w:t xml:space="preserve"> 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>
        <w:rPr>
          <w:rStyle w:val="FontStyle13"/>
          <w:color w:val="auto"/>
          <w:sz w:val="28"/>
          <w:szCs w:val="28"/>
          <w:lang w:eastAsia="uk-UA"/>
        </w:rPr>
        <w:t>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3A8873B0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  <w:rPr>
          <w:lang w:val="uk-UA"/>
        </w:rPr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>Мохнєва Лариса</w:t>
      </w:r>
      <w:r>
        <w:rPr>
          <w:rStyle w:val="FontStyle13"/>
          <w:sz w:val="28"/>
          <w:szCs w:val="28"/>
          <w:lang w:val="uk-UA" w:eastAsia="uk-UA"/>
        </w:rPr>
        <w:t xml:space="preserve"> Петрівна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FCAFD55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Мялковській Тетяні Володимирівні – 3000 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>,</w:t>
      </w:r>
      <w:r>
        <w:rPr>
          <w:rStyle w:val="FontStyle13"/>
          <w:sz w:val="28"/>
          <w:szCs w:val="28"/>
          <w:lang w:eastAsia="uk-UA"/>
        </w:rPr>
        <w:t xml:space="preserve"> 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96569EA" w14:textId="77777777" w:rsidR="00AA5979" w:rsidRDefault="007D2A2D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Нагорній Людмилі Андріївні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29D0D26" w14:textId="77777777" w:rsidR="00AA5979" w:rsidRDefault="007D2A2D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color w:val="auto"/>
          <w:sz w:val="28"/>
          <w:szCs w:val="28"/>
          <w:lang w:val="uk-UA" w:eastAsia="uk-UA"/>
        </w:rPr>
        <w:t>Нагорнюк Дарії</w:t>
      </w:r>
      <w:r>
        <w:rPr>
          <w:rStyle w:val="FontStyle13"/>
          <w:sz w:val="28"/>
          <w:szCs w:val="28"/>
          <w:lang w:val="uk-UA" w:eastAsia="uk-UA"/>
        </w:rPr>
        <w:t xml:space="preserve"> Олексіївні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E0E4E28" w14:textId="77777777" w:rsidR="00AA5979" w:rsidRDefault="007D2A2D">
      <w:pPr>
        <w:pStyle w:val="Style5"/>
        <w:widowControl/>
        <w:tabs>
          <w:tab w:val="left" w:pos="567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Наюк Ірині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</w:t>
      </w:r>
      <w:r>
        <w:rPr>
          <w:rStyle w:val="FontStyle13"/>
          <w:sz w:val="28"/>
          <w:szCs w:val="28"/>
          <w:lang w:eastAsia="uk-UA"/>
        </w:rPr>
        <w:t>;</w:t>
      </w:r>
    </w:p>
    <w:p w14:paraId="35D94F31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lastRenderedPageBreak/>
        <w:tab/>
      </w:r>
      <w:r>
        <w:rPr>
          <w:rStyle w:val="FontStyle13"/>
          <w:sz w:val="28"/>
          <w:szCs w:val="28"/>
          <w:lang w:val="uk-UA" w:eastAsia="uk-UA"/>
        </w:rPr>
        <w:t xml:space="preserve">Небось Майї Іванівні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CBFCB9D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Ніверській Ганні Леонідівні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4F32473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Ніколаєвій Наталії Миколаївні – 3000 (три тисячі) гривень (проживає за адресою: м. Луцьк, вул. ____________, ___);</w:t>
      </w:r>
    </w:p>
    <w:p w14:paraId="4EC9FE28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Ніколайчук Людмилі Володимирівні (опікун Бортнік Анна Валеріївна) – 3000 (три тисячі) гривень (проживає за адресою: м. 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>, 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6282F15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Оверчук Марії Фотівні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EA2F758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Оксенюк Ользі Григорівні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CF7C616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Орєховській Лесі Юхимівні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876E8AD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color w:val="auto"/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Остапчук Людмилі Миколаївні – 3000 (три тисячі) гривень (проживає за адресою: м. Луцьк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вул. </w:t>
      </w:r>
      <w:r>
        <w:rPr>
          <w:rStyle w:val="FontStyle13"/>
          <w:color w:val="auto"/>
          <w:sz w:val="28"/>
          <w:szCs w:val="28"/>
          <w:lang w:eastAsia="uk-UA"/>
        </w:rPr>
        <w:t>________</w:t>
      </w:r>
      <w:r>
        <w:rPr>
          <w:rStyle w:val="FontStyle13"/>
          <w:color w:val="auto"/>
          <w:sz w:val="28"/>
          <w:szCs w:val="28"/>
          <w:lang w:val="uk-UA" w:eastAsia="uk-UA"/>
        </w:rPr>
        <w:t>,</w:t>
      </w:r>
      <w:r>
        <w:rPr>
          <w:rStyle w:val="FontStyle13"/>
          <w:color w:val="auto"/>
          <w:sz w:val="28"/>
          <w:szCs w:val="28"/>
          <w:lang w:eastAsia="uk-UA"/>
        </w:rPr>
        <w:t xml:space="preserve"> 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24C8EE8B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color w:val="auto"/>
          <w:lang w:val="uk-UA"/>
        </w:rPr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Павлюк Надії Анатоліївні – 3000 (три тисячі) гривень (проживає за адресою: м. Луцьк, пр-т </w:t>
      </w:r>
      <w:r>
        <w:rPr>
          <w:rStyle w:val="FontStyle13"/>
          <w:color w:val="auto"/>
          <w:sz w:val="28"/>
          <w:szCs w:val="28"/>
          <w:lang w:eastAsia="uk-UA"/>
        </w:rPr>
        <w:t>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>
        <w:rPr>
          <w:rStyle w:val="FontStyle13"/>
          <w:color w:val="auto"/>
          <w:sz w:val="28"/>
          <w:szCs w:val="28"/>
          <w:lang w:eastAsia="uk-UA"/>
        </w:rPr>
        <w:t>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4B741F17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Пенкалі Тамарі Іванівні– 3000 (три тисячі) гривень (проживає за адресою: м. Луцьк, вул. </w:t>
      </w:r>
      <w:r>
        <w:rPr>
          <w:rStyle w:val="FontStyle13"/>
          <w:color w:val="auto"/>
          <w:sz w:val="28"/>
          <w:szCs w:val="28"/>
          <w:lang w:eastAsia="uk-UA"/>
        </w:rPr>
        <w:t>__________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>
        <w:rPr>
          <w:rStyle w:val="FontStyle13"/>
          <w:color w:val="auto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0D991F8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Петровській Надії Кирилівні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5C19E0C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Петрук Валентині Павлівні – 3000 (три тисячі) гривень (проживає за адресою: м. Луцьк, пр-т</w:t>
      </w:r>
      <w:r>
        <w:rPr>
          <w:rStyle w:val="FontStyle13"/>
          <w:sz w:val="28"/>
          <w:szCs w:val="28"/>
          <w:lang w:eastAsia="uk-UA"/>
        </w:rPr>
        <w:t xml:space="preserve"> 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FD93317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Петрук Галині Олексіївні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A89AF3A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Плісак Марії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</w:t>
      </w:r>
      <w:r>
        <w:rPr>
          <w:rStyle w:val="FontStyle13"/>
          <w:sz w:val="28"/>
          <w:szCs w:val="28"/>
          <w:lang w:eastAsia="uk-UA"/>
        </w:rPr>
        <w:t>;</w:t>
      </w:r>
    </w:p>
    <w:p w14:paraId="3F1434EA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Познюр Валентині Йосипівні – 3000 (три тисячі) гривень (проживає за адресою: с. Дачне, вул. </w:t>
      </w:r>
      <w:r>
        <w:rPr>
          <w:rStyle w:val="FontStyle13"/>
          <w:sz w:val="28"/>
          <w:szCs w:val="28"/>
          <w:lang w:eastAsia="uk-UA"/>
        </w:rPr>
        <w:t>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53EBD9E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Покотило Ніні Яківні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2FD0A3F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Поліщук Ользі Миколаївні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07F0766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Поліщук Тетяні Олександрівні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44BBF34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Приступі Ларисі Борисівні  – 3000 (три тисячі) гривень (проживає за адресою: с. Милуші, 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8F2FDFD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Притолюк Олесі Іполитівні – 3000 (три тисячі) гривень (проживає за адресою: с. Прилуцьке, 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D06B36A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Прокопчук Валентині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51DE7EA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Пугач Оксані Володимирівні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756BFF7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Пшитюк Валентині Ігорівні </w:t>
      </w:r>
      <w:bookmarkStart w:id="7" w:name="__DdeLink__361_161961752"/>
      <w:r>
        <w:rPr>
          <w:rStyle w:val="FontStyle13"/>
          <w:sz w:val="28"/>
          <w:szCs w:val="28"/>
          <w:lang w:val="uk-UA" w:eastAsia="uk-UA"/>
        </w:rPr>
        <w:t>–</w:t>
      </w:r>
      <w:bookmarkEnd w:id="7"/>
      <w:r>
        <w:rPr>
          <w:rStyle w:val="FontStyle13"/>
          <w:sz w:val="28"/>
          <w:szCs w:val="28"/>
          <w:lang w:val="uk-UA" w:eastAsia="uk-UA"/>
        </w:rPr>
        <w:t xml:space="preserve">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60F5D45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Пянковській Валентині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679E12F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Рассказовій Тетяні Миколаївні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CC075A1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Ребровій Світлані Євгенівні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E6D8C1C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Річко Надії Яківні – 3000 (три тисячі) гривень (проживає за адресою:     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BA4FA38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Романовій Марині Олександрівні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3200D55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Россіній Тетяні Сергіївні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FAC71A9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Рудчик Юлії Олександрівні – 3000 (три тисячі) гривень (проживає за адресою: с. Клепачів, вул. __________, ___ );</w:t>
      </w:r>
    </w:p>
    <w:p w14:paraId="05913CEF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Савко Лідії Євдокимівні – 3000 (три тисячі) гривень (проживає за адресою: м. Луцьк, вул.</w:t>
      </w:r>
      <w:r>
        <w:rPr>
          <w:rStyle w:val="FontStyle13"/>
          <w:sz w:val="28"/>
          <w:szCs w:val="28"/>
          <w:lang w:eastAsia="uk-UA"/>
        </w:rPr>
        <w:t xml:space="preserve"> 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 );</w:t>
      </w:r>
    </w:p>
    <w:p w14:paraId="2FDB5CD0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Савчук Галині Віталіївні – 3000 (три тисячі) гривень (проживає за адресою: м. Луцьк, пр-т</w:t>
      </w:r>
      <w:r>
        <w:rPr>
          <w:rStyle w:val="FontStyle13"/>
          <w:sz w:val="28"/>
          <w:szCs w:val="28"/>
          <w:lang w:eastAsia="uk-UA"/>
        </w:rPr>
        <w:t xml:space="preserve"> 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D84760D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Савчук Наталії Анатоліївні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 );</w:t>
      </w:r>
    </w:p>
    <w:p w14:paraId="2DB18613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Сачковській Тамарі Антонівні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E7146F8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Семенюк Євгенії Юріївні – 3000 (три тисячі) гривень (проживає за адресою: м. Луцьк, вул. </w:t>
      </w:r>
      <w:r>
        <w:rPr>
          <w:rStyle w:val="FontStyle13"/>
          <w:color w:val="auto"/>
          <w:sz w:val="28"/>
          <w:szCs w:val="28"/>
          <w:lang w:eastAsia="uk-UA"/>
        </w:rPr>
        <w:t>___________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>
        <w:rPr>
          <w:rStyle w:val="FontStyle13"/>
          <w:color w:val="auto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ABC572F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Семенюк Софії Євгенівні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6697DAB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Середі Олені Василівні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806C98F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Сидорчук Ларисі Миколаївні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76F54E1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Сироватко Раїсі Григорівні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5182517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>Сідорській Віолетті Миколаївні – 3000 (три тисячі) гривень (проживає за адресою: м. Луцьк, вул</w:t>
      </w:r>
      <w:r>
        <w:rPr>
          <w:rStyle w:val="FontStyle13"/>
          <w:color w:val="auto"/>
          <w:sz w:val="28"/>
          <w:szCs w:val="28"/>
          <w:lang w:val="uk-UA" w:eastAsia="uk-UA"/>
        </w:rPr>
        <w:t>.</w:t>
      </w:r>
      <w:r>
        <w:rPr>
          <w:rStyle w:val="FontStyle13"/>
          <w:color w:val="auto"/>
          <w:sz w:val="28"/>
          <w:szCs w:val="28"/>
          <w:lang w:eastAsia="uk-UA"/>
        </w:rPr>
        <w:t xml:space="preserve"> _________</w:t>
      </w:r>
      <w:r>
        <w:rPr>
          <w:rStyle w:val="FontStyle13"/>
          <w:color w:val="auto"/>
          <w:sz w:val="28"/>
          <w:szCs w:val="28"/>
          <w:lang w:val="uk-UA" w:eastAsia="uk-UA"/>
        </w:rPr>
        <w:t>,</w:t>
      </w:r>
      <w:r>
        <w:rPr>
          <w:rStyle w:val="FontStyle13"/>
          <w:color w:val="auto"/>
          <w:sz w:val="28"/>
          <w:szCs w:val="28"/>
          <w:lang w:eastAsia="uk-UA"/>
        </w:rPr>
        <w:t xml:space="preserve"> ___</w:t>
      </w:r>
      <w:r>
        <w:rPr>
          <w:rStyle w:val="FontStyle13"/>
          <w:sz w:val="28"/>
          <w:szCs w:val="28"/>
          <w:lang w:val="uk-UA" w:eastAsia="uk-UA"/>
        </w:rPr>
        <w:t xml:space="preserve"> ); </w:t>
      </w:r>
    </w:p>
    <w:p w14:paraId="7A53A5AA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Сіжук Раїсі Валентинівні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 );</w:t>
      </w:r>
    </w:p>
    <w:p w14:paraId="76076171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bookmarkStart w:id="8" w:name="__DdeLink__854_60645513"/>
      <w:r>
        <w:rPr>
          <w:rStyle w:val="FontStyle13"/>
          <w:sz w:val="28"/>
          <w:szCs w:val="28"/>
          <w:lang w:val="uk-UA" w:eastAsia="uk-UA"/>
        </w:rPr>
        <w:t xml:space="preserve">Слабенко Світлані Іванівна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 );</w:t>
      </w:r>
      <w:bookmarkEnd w:id="8"/>
    </w:p>
    <w:p w14:paraId="14322177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Собчук Ользі Іванівні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23A9DFB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Степановій Лесі Василівні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DCB9885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Стрельчук Оксані Василівні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6A72D91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Струбіцькій Жанні Віталіївні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68BC1E8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Тепляковій Наталії Петрівні 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>,</w:t>
      </w:r>
      <w:r>
        <w:rPr>
          <w:rStyle w:val="FontStyle13"/>
          <w:sz w:val="28"/>
          <w:szCs w:val="28"/>
          <w:lang w:eastAsia="uk-UA"/>
        </w:rPr>
        <w:t xml:space="preserve"> 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A9ABDE4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color w:val="auto"/>
        </w:rPr>
      </w:pPr>
      <w:r>
        <w:rPr>
          <w:rStyle w:val="FontStyle13"/>
          <w:sz w:val="28"/>
          <w:szCs w:val="28"/>
          <w:lang w:val="uk-UA" w:eastAsia="uk-UA"/>
        </w:rPr>
        <w:tab/>
        <w:t>Тіщенко Любові Петрівні – 3000 (три тисячі) гривень (проживає за адресою: м. Луцьк, вул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. </w:t>
      </w:r>
      <w:r>
        <w:rPr>
          <w:rStyle w:val="FontStyle13"/>
          <w:color w:val="auto"/>
          <w:sz w:val="28"/>
          <w:szCs w:val="28"/>
          <w:lang w:eastAsia="uk-UA"/>
        </w:rPr>
        <w:t>____________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>
        <w:rPr>
          <w:rStyle w:val="FontStyle13"/>
          <w:color w:val="auto"/>
          <w:sz w:val="28"/>
          <w:szCs w:val="28"/>
          <w:lang w:eastAsia="uk-UA"/>
        </w:rPr>
        <w:t>___</w:t>
      </w:r>
      <w:r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2D73C126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color w:val="auto"/>
        </w:rPr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Тлумач Валентині Федорівні– 3000 (три тисячі) гривень (проживає за адресою: м. Луцьк, вул. </w:t>
      </w:r>
      <w:r>
        <w:rPr>
          <w:rStyle w:val="FontStyle13"/>
          <w:color w:val="auto"/>
          <w:sz w:val="28"/>
          <w:szCs w:val="28"/>
          <w:lang w:eastAsia="uk-UA"/>
        </w:rPr>
        <w:t>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>
        <w:rPr>
          <w:rStyle w:val="FontStyle13"/>
          <w:color w:val="auto"/>
          <w:sz w:val="28"/>
          <w:szCs w:val="28"/>
          <w:lang w:eastAsia="uk-UA"/>
        </w:rPr>
        <w:t>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); </w:t>
      </w:r>
    </w:p>
    <w:p w14:paraId="4CC5A92B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color w:val="auto"/>
          <w:sz w:val="28"/>
          <w:szCs w:val="28"/>
          <w:lang w:val="uk-UA" w:eastAsia="uk-UA"/>
        </w:rPr>
        <w:tab/>
        <w:t xml:space="preserve">Толкаченко Тетяні Юріївні – 3000 (три тисячі) гривень (проживає за адресою: м. Луцьк, вул. </w:t>
      </w:r>
      <w:r>
        <w:rPr>
          <w:color w:val="auto"/>
          <w:sz w:val="28"/>
          <w:szCs w:val="28"/>
        </w:rPr>
        <w:t>__________</w:t>
      </w:r>
      <w:r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>
        <w:rPr>
          <w:rStyle w:val="FontStyle13"/>
          <w:color w:val="auto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 );</w:t>
      </w:r>
    </w:p>
    <w:p w14:paraId="55F7B2B5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Толстокоровій Валентині Андріївні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A8FACA9" w14:textId="77777777" w:rsidR="00AA5979" w:rsidRDefault="007D2A2D">
      <w:pPr>
        <w:pStyle w:val="Style5"/>
        <w:widowControl/>
        <w:tabs>
          <w:tab w:val="left" w:pos="210"/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ab/>
        <w:t xml:space="preserve">Томашевич Ніні Костянтинівні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4DFA03F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Тормосовій Ларисі Миколаївні–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 );</w:t>
      </w:r>
    </w:p>
    <w:p w14:paraId="621343FC" w14:textId="77777777" w:rsidR="00AA5979" w:rsidRDefault="007D2A2D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Тюріній Євгенії Антонівні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 );</w:t>
      </w:r>
    </w:p>
    <w:p w14:paraId="1824161B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Упоровій Тамарі Пулатівні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3B70D171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Федорук Світлані Олександрівні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21FA866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Федосовій Раїсі Павлівні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38C54C7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Ференц Ользі Степанівні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799D3CB7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Фокін Наталії Олексіївні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02F444D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Форманюк Раїсі Євгенівні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05BEF5A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Хамраєвій Антоніні Климівні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1FA1E11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Харитонюк Любові Павлівні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360723B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Ходирєвій Надії Станіславівні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</w:t>
      </w:r>
      <w:r>
        <w:rPr>
          <w:rStyle w:val="FontStyle13"/>
          <w:sz w:val="28"/>
          <w:szCs w:val="28"/>
          <w:lang w:val="uk-UA" w:eastAsia="uk-UA"/>
        </w:rPr>
        <w:t xml:space="preserve">, 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60B053E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Хомяк Катерині Олександрівні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2FD50420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Хрищук Тамарі Олександрівні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A0C08FC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Цепух Галині Іванівні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AC1585A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lastRenderedPageBreak/>
        <w:tab/>
        <w:t xml:space="preserve">Чабанчук Любові Іванівні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4667665D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Чігасовій Аллі Станіславівні – 3000 (три тисячі) гривень (проживає за адресою: м. Луцьк, вул. ___________, ___); </w:t>
      </w:r>
    </w:p>
    <w:p w14:paraId="07CEC652" w14:textId="77777777" w:rsidR="00AA5979" w:rsidRDefault="007D2A2D">
      <w:pPr>
        <w:pStyle w:val="Style5"/>
        <w:widowControl/>
        <w:tabs>
          <w:tab w:val="left" w:pos="57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Черевко Олені Василівні – 3000 (три тисячі) гривень (проживає за адресою: с. Зміїнець, вул.</w:t>
      </w:r>
      <w:r>
        <w:rPr>
          <w:rStyle w:val="FontStyle13"/>
          <w:sz w:val="28"/>
          <w:szCs w:val="28"/>
          <w:lang w:eastAsia="uk-UA"/>
        </w:rPr>
        <w:t xml:space="preserve"> 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29AE4AC" w14:textId="77777777" w:rsidR="00AA5979" w:rsidRDefault="007D2A2D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Чертіліній Ріммі Олексіївні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B436CC2" w14:textId="77777777" w:rsidR="00AA5979" w:rsidRDefault="007D2A2D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Члек Олені Матвіївні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4B012E3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Чопко Софії Дмитрівні – 3000 (три тисячі) гривень (проживає за адресою: м. Луцьк, 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01D16217" w14:textId="77777777" w:rsidR="00AA5979" w:rsidRDefault="007D2A2D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Шевкун Аллі Іванівні – 3000 (три тисячі) гривень (проживає за адресою: с. Зміїнець,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>,</w:t>
      </w:r>
      <w:r>
        <w:rPr>
          <w:rStyle w:val="FontStyle13"/>
          <w:sz w:val="28"/>
          <w:szCs w:val="28"/>
          <w:lang w:eastAsia="uk-UA"/>
        </w:rPr>
        <w:t xml:space="preserve"> 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8ACB4BE" w14:textId="77777777" w:rsidR="00AA5979" w:rsidRDefault="007D2A2D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Шевчук Ларисі Степанівні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49EB331" w14:textId="77777777" w:rsidR="00AA5979" w:rsidRDefault="007D2A2D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Лідії Федорівні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  <w:bookmarkStart w:id="9" w:name="__DdeLink__1281_2641226207"/>
      <w:bookmarkEnd w:id="9"/>
    </w:p>
    <w:p w14:paraId="074D4B4D" w14:textId="77777777" w:rsidR="00AA5979" w:rsidRDefault="007D2A2D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Ользі Сергіївні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B4E7D0C" w14:textId="77777777" w:rsidR="00AA5979" w:rsidRDefault="007D2A2D">
      <w:pPr>
        <w:pStyle w:val="Style5"/>
        <w:widowControl/>
        <w:tabs>
          <w:tab w:val="left" w:pos="570"/>
          <w:tab w:val="left" w:pos="63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Шевчук Тетяні Вікторівні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D20186A" w14:textId="77777777" w:rsidR="00AA5979" w:rsidRDefault="007D2A2D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Шелепіній Надії Іванівні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355794A" w14:textId="77777777" w:rsidR="00AA5979" w:rsidRDefault="007D2A2D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Шелофаст Тетяні Василівні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11B0377" w14:textId="77777777" w:rsidR="00AA5979" w:rsidRDefault="007D2A2D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Шендрик Наталії Ярославівні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460E889" w14:textId="77777777" w:rsidR="00AA5979" w:rsidRDefault="007D2A2D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Шмизі Галині Михайлівні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4C5B6B8" w14:textId="77777777" w:rsidR="00AA5979" w:rsidRDefault="007D2A2D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Шостак Валентині Іванівні – 3000 (три тисячі) гривень (проживає за адресою:  с. Боголюби, вул. </w:t>
      </w:r>
      <w:r>
        <w:rPr>
          <w:rStyle w:val="FontStyle13"/>
          <w:sz w:val="28"/>
          <w:szCs w:val="28"/>
          <w:lang w:eastAsia="uk-UA"/>
        </w:rPr>
        <w:t>___________</w:t>
      </w:r>
      <w:r>
        <w:rPr>
          <w:rStyle w:val="FontStyle13"/>
          <w:sz w:val="28"/>
          <w:szCs w:val="28"/>
          <w:lang w:val="uk-UA" w:eastAsia="uk-UA"/>
        </w:rPr>
        <w:t>,</w:t>
      </w:r>
      <w:r>
        <w:rPr>
          <w:rStyle w:val="FontStyle13"/>
          <w:sz w:val="28"/>
          <w:szCs w:val="28"/>
          <w:lang w:eastAsia="uk-UA"/>
        </w:rPr>
        <w:t xml:space="preserve"> 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5FFFA0B6" w14:textId="77777777" w:rsidR="00AA5979" w:rsidRDefault="007D2A2D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Шубі Наталії Іванівні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CC5474C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Шульзі Тетяні Григорівні – 3000 (три тисячі) гривень (проживає за адресою: м. Луцьк,  вул. ___________, ___);</w:t>
      </w:r>
    </w:p>
    <w:p w14:paraId="674D1F00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  <w:rPr>
          <w:lang w:val="uk-UA"/>
        </w:rPr>
      </w:pPr>
      <w:r>
        <w:rPr>
          <w:rStyle w:val="FontStyle13"/>
          <w:sz w:val="28"/>
          <w:szCs w:val="28"/>
          <w:lang w:val="uk-UA" w:eastAsia="uk-UA"/>
        </w:rPr>
        <w:tab/>
        <w:t>Щирій Меланії Олексіївні – 3000 (три тисячі) гривень (проживає за адресою: с. Боголюби,  вул.</w:t>
      </w:r>
      <w:r>
        <w:rPr>
          <w:rStyle w:val="FontStyle13"/>
          <w:sz w:val="28"/>
          <w:szCs w:val="28"/>
          <w:lang w:eastAsia="uk-UA"/>
        </w:rPr>
        <w:t xml:space="preserve"> 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14AB2E86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Юхимчук Олені Степанівні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6249743" w14:textId="77777777" w:rsidR="00AA5979" w:rsidRDefault="007D2A2D">
      <w:pPr>
        <w:pStyle w:val="Style5"/>
        <w:widowControl/>
        <w:tabs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  <w:t xml:space="preserve">Ющук Тетяні Григорівні – 3000 (три тисячі) гривень (проживає за адресою: м. Луцьк, пр-т </w:t>
      </w:r>
      <w:r>
        <w:rPr>
          <w:rStyle w:val="FontStyle13"/>
          <w:sz w:val="28"/>
          <w:szCs w:val="28"/>
          <w:lang w:eastAsia="uk-UA"/>
        </w:rPr>
        <w:t>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4CB8AE1" w14:textId="77777777" w:rsidR="00AA5979" w:rsidRDefault="007D2A2D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0"/>
      </w:pPr>
      <w:r>
        <w:rPr>
          <w:rStyle w:val="FontStyle13"/>
          <w:sz w:val="28"/>
          <w:szCs w:val="28"/>
          <w:lang w:val="uk-UA" w:eastAsia="uk-UA"/>
        </w:rPr>
        <w:tab/>
      </w:r>
      <w:r>
        <w:rPr>
          <w:rStyle w:val="FontStyle13"/>
          <w:sz w:val="28"/>
          <w:szCs w:val="28"/>
          <w:lang w:val="uk-UA" w:eastAsia="uk-UA"/>
        </w:rPr>
        <w:t xml:space="preserve">Ярмольській Надії Савівні – 3000 (три тисячі) гривень (проживає за адресою: м. Луцьк, вул. </w:t>
      </w:r>
      <w:r>
        <w:rPr>
          <w:rStyle w:val="FontStyle13"/>
          <w:sz w:val="28"/>
          <w:szCs w:val="28"/>
          <w:lang w:val="en-US" w:eastAsia="uk-UA"/>
        </w:rPr>
        <w:t>__________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>
        <w:rPr>
          <w:rStyle w:val="FontStyle13"/>
          <w:sz w:val="28"/>
          <w:szCs w:val="28"/>
          <w:lang w:val="en-US" w:eastAsia="uk-UA"/>
        </w:rPr>
        <w:t>___</w:t>
      </w:r>
      <w:r>
        <w:rPr>
          <w:rStyle w:val="FontStyle13"/>
          <w:sz w:val="28"/>
          <w:szCs w:val="28"/>
          <w:lang w:val="uk-UA" w:eastAsia="uk-UA"/>
        </w:rPr>
        <w:t>).</w:t>
      </w:r>
    </w:p>
    <w:p w14:paraId="4F9BB3A7" w14:textId="77777777" w:rsidR="00AA5979" w:rsidRDefault="00AA59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7E64F" w14:textId="77777777" w:rsidR="00AA5979" w:rsidRDefault="007D2A2D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 Департаменту соціальної та ветеранської політики міської ради провести відповідні перерахування коштів.</w:t>
      </w:r>
    </w:p>
    <w:p w14:paraId="185B39F8" w14:textId="77777777" w:rsidR="00AA5979" w:rsidRDefault="007D2A2D">
      <w:pPr>
        <w:pStyle w:val="ae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14:paraId="7ECBADB1" w14:textId="77777777" w:rsidR="00AA5979" w:rsidRDefault="00AA5979">
      <w:pPr>
        <w:pStyle w:val="ae"/>
        <w:ind w:left="0"/>
        <w:jc w:val="both"/>
        <w:rPr>
          <w:rFonts w:cs="Lucida Sans"/>
        </w:rPr>
      </w:pPr>
    </w:p>
    <w:p w14:paraId="66D34DE5" w14:textId="77777777" w:rsidR="00AA5979" w:rsidRDefault="00AA5979">
      <w:pPr>
        <w:pStyle w:val="ae"/>
        <w:ind w:left="0"/>
        <w:jc w:val="both"/>
        <w:rPr>
          <w:rFonts w:cs="Lucida Sans"/>
        </w:rPr>
      </w:pPr>
    </w:p>
    <w:p w14:paraId="536027ED" w14:textId="77777777" w:rsidR="00AA5979" w:rsidRDefault="00AA5979">
      <w:pPr>
        <w:pStyle w:val="ae"/>
        <w:ind w:left="0"/>
        <w:jc w:val="both"/>
        <w:rPr>
          <w:rFonts w:cs="Lucida Sans"/>
        </w:rPr>
      </w:pPr>
    </w:p>
    <w:p w14:paraId="2AE891DB" w14:textId="77777777" w:rsidR="00AA5979" w:rsidRDefault="007D2A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37304178" w14:textId="77777777" w:rsidR="00AA5979" w:rsidRDefault="00AA5979">
      <w:pPr>
        <w:rPr>
          <w:rFonts w:ascii="Times New Roman" w:hAnsi="Times New Roman" w:cs="Times New Roman"/>
        </w:rPr>
      </w:pPr>
    </w:p>
    <w:p w14:paraId="514C7A4D" w14:textId="77777777" w:rsidR="00AA5979" w:rsidRDefault="00AA5979">
      <w:pPr>
        <w:rPr>
          <w:rFonts w:ascii="Times New Roman" w:hAnsi="Times New Roman" w:cs="Times New Roman"/>
        </w:rPr>
      </w:pPr>
    </w:p>
    <w:p w14:paraId="7DFCB06A" w14:textId="77777777" w:rsidR="00AA5979" w:rsidRDefault="007D2A2D">
      <w:r>
        <w:rPr>
          <w:rFonts w:ascii="Times New Roman" w:hAnsi="Times New Roman" w:cs="Times New Roman"/>
        </w:rPr>
        <w:t>Майборода 284 177</w:t>
      </w:r>
    </w:p>
    <w:sectPr w:rsidR="00AA5979">
      <w:headerReference w:type="default" r:id="rId9"/>
      <w:pgSz w:w="11906" w:h="16838"/>
      <w:pgMar w:top="624" w:right="567" w:bottom="1134" w:left="1985" w:header="567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A3299" w14:textId="77777777" w:rsidR="007D2A2D" w:rsidRDefault="007D2A2D">
      <w:r>
        <w:separator/>
      </w:r>
    </w:p>
  </w:endnote>
  <w:endnote w:type="continuationSeparator" w:id="0">
    <w:p w14:paraId="25C1E4EE" w14:textId="77777777" w:rsidR="007D2A2D" w:rsidRDefault="007D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AD5B6" w14:textId="77777777" w:rsidR="007D2A2D" w:rsidRDefault="007D2A2D">
      <w:r>
        <w:separator/>
      </w:r>
    </w:p>
  </w:footnote>
  <w:footnote w:type="continuationSeparator" w:id="0">
    <w:p w14:paraId="582A2AD1" w14:textId="77777777" w:rsidR="007D2A2D" w:rsidRDefault="007D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8E9F" w14:textId="77777777" w:rsidR="00AA5979" w:rsidRDefault="007D2A2D">
    <w:pPr>
      <w:pStyle w:val="13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12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6C891C30" w14:textId="77777777" w:rsidR="00AA5979" w:rsidRDefault="00AA5979">
    <w:pPr>
      <w:pStyle w:val="13"/>
      <w:rPr>
        <w:rFonts w:cs="Lucida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22CD8"/>
    <w:multiLevelType w:val="multilevel"/>
    <w:tmpl w:val="11FA0E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4519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5979"/>
    <w:rsid w:val="00002753"/>
    <w:rsid w:val="007D2A2D"/>
    <w:rsid w:val="00A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85CF156"/>
  <w15:docId w15:val="{A7A155D7-0C0A-40C1-9BE3-CBE4FEE8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sz w:val="29"/>
      <w:szCs w:val="29"/>
    </w:rPr>
  </w:style>
  <w:style w:type="paragraph" w:customStyle="1" w:styleId="21">
    <w:name w:val="Заголовок 21"/>
    <w:basedOn w:val="a3"/>
    <w:next w:val="a4"/>
    <w:qFormat/>
    <w:rsid w:val="00B224BA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41">
    <w:name w:val="Заголовок 41"/>
    <w:basedOn w:val="a3"/>
    <w:next w:val="a4"/>
    <w:qFormat/>
    <w:rsid w:val="00B224BA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customStyle="1" w:styleId="1">
    <w:name w:val="Заголовок 1 Знак"/>
    <w:basedOn w:val="a0"/>
    <w:uiPriority w:val="99"/>
    <w:qFormat/>
    <w:locked/>
    <w:rsid w:val="00EB1E6F"/>
    <w:rPr>
      <w:rFonts w:ascii="Cambria" w:hAnsi="Cambria" w:cs="Cambria"/>
      <w:b/>
      <w:bCs/>
      <w:kern w:val="2"/>
      <w:sz w:val="29"/>
      <w:szCs w:val="29"/>
      <w:lang w:eastAsia="zh-CN"/>
    </w:rPr>
  </w:style>
  <w:style w:type="character" w:customStyle="1" w:styleId="a5">
    <w:name w:val="Основний текст Знак"/>
    <w:basedOn w:val="a0"/>
    <w:uiPriority w:val="99"/>
    <w:semiHidden/>
    <w:qFormat/>
    <w:locked/>
    <w:rsid w:val="00EB1E6F"/>
    <w:rPr>
      <w:kern w:val="2"/>
      <w:sz w:val="21"/>
      <w:szCs w:val="21"/>
      <w:lang w:eastAsia="zh-CN"/>
    </w:rPr>
  </w:style>
  <w:style w:type="character" w:customStyle="1" w:styleId="a6">
    <w:name w:val="Верхній колонтитул Знак"/>
    <w:basedOn w:val="a0"/>
    <w:uiPriority w:val="99"/>
    <w:qFormat/>
    <w:locked/>
    <w:rsid w:val="00580099"/>
    <w:rPr>
      <w:sz w:val="21"/>
      <w:szCs w:val="21"/>
    </w:rPr>
  </w:style>
  <w:style w:type="character" w:customStyle="1" w:styleId="a7">
    <w:name w:val="Нижній колонтитул Знак"/>
    <w:basedOn w:val="a0"/>
    <w:uiPriority w:val="99"/>
    <w:qFormat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8">
    <w:name w:val="Виділення жирним"/>
    <w:uiPriority w:val="99"/>
    <w:qFormat/>
    <w:rsid w:val="000741B7"/>
    <w:rPr>
      <w:b/>
      <w:bCs/>
    </w:rPr>
  </w:style>
  <w:style w:type="character" w:customStyle="1" w:styleId="a9">
    <w:name w:val="Выделение жирным"/>
    <w:qFormat/>
    <w:rsid w:val="00B224BA"/>
    <w:rPr>
      <w:b/>
      <w:bCs/>
    </w:rPr>
  </w:style>
  <w:style w:type="paragraph" w:customStyle="1" w:styleId="a3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uiPriority w:val="99"/>
    <w:rsid w:val="00985271"/>
    <w:pPr>
      <w:spacing w:after="140" w:line="276" w:lineRule="auto"/>
    </w:pPr>
    <w:rPr>
      <w:sz w:val="21"/>
      <w:szCs w:val="21"/>
    </w:rPr>
  </w:style>
  <w:style w:type="paragraph" w:styleId="aa">
    <w:name w:val="List"/>
    <w:basedOn w:val="a4"/>
    <w:uiPriority w:val="99"/>
    <w:rsid w:val="00985271"/>
  </w:style>
  <w:style w:type="paragraph" w:customStyle="1" w:styleId="10">
    <w:name w:val="Назва об'єкта1"/>
    <w:basedOn w:val="a"/>
    <w:qFormat/>
    <w:rsid w:val="00B224B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Указатель"/>
    <w:basedOn w:val="a"/>
    <w:qFormat/>
    <w:pPr>
      <w:suppressLineNumbers/>
    </w:pPr>
    <w:rPr>
      <w:rFonts w:cs="Mangal"/>
    </w:rPr>
  </w:style>
  <w:style w:type="paragraph" w:customStyle="1" w:styleId="12">
    <w:name w:val="Указатель1"/>
    <w:basedOn w:val="a"/>
    <w:qFormat/>
    <w:rsid w:val="00B224BA"/>
    <w:pPr>
      <w:suppressLineNumbers/>
    </w:pPr>
    <w:rPr>
      <w:rFonts w:cs="Mangal"/>
    </w:rPr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13">
    <w:name w:val="Верхній колонтитул1"/>
    <w:basedOn w:val="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customStyle="1" w:styleId="14">
    <w:name w:val="Нижній колонтитул1"/>
    <w:basedOn w:val="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e">
    <w:name w:val="List Paragraph"/>
    <w:basedOn w:val="a"/>
    <w:uiPriority w:val="99"/>
    <w:qFormat/>
    <w:rsid w:val="000741B7"/>
    <w:pPr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qFormat/>
    <w:rsid w:val="00157B79"/>
    <w:pPr>
      <w:widowControl w:val="0"/>
      <w:suppressAutoHyphens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4188</TotalTime>
  <Pages>12</Pages>
  <Words>16993</Words>
  <Characters>9687</Characters>
  <Application>Microsoft Office Word</Application>
  <DocSecurity>0</DocSecurity>
  <Lines>80</Lines>
  <Paragraphs>53</Paragraphs>
  <ScaleCrop>false</ScaleCrop>
  <Company>dsp</Company>
  <LinksUpToDate>false</LinksUpToDate>
  <CharactersWithSpaces>26627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675</cp:revision>
  <cp:lastPrinted>2024-05-02T17:22:00Z</cp:lastPrinted>
  <dcterms:created xsi:type="dcterms:W3CDTF">2022-10-03T11:07:00Z</dcterms:created>
  <dcterms:modified xsi:type="dcterms:W3CDTF">2024-05-09T12:14:00Z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