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AC8A9" w14:textId="77777777" w:rsidR="004647BD" w:rsidRDefault="00F52F3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1A351D15" wp14:editId="02A9770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28C2FBF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B00F76"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A477366" wp14:editId="6222EA9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4F1390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08DBD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37946310" r:id="rId8"/>
        </w:object>
      </w:r>
    </w:p>
    <w:p w14:paraId="79E0E7BD" w14:textId="77777777" w:rsidR="004647BD" w:rsidRDefault="004647B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2730AD" w14:textId="77777777" w:rsidR="004647BD" w:rsidRDefault="004647BD">
      <w:pPr>
        <w:rPr>
          <w:sz w:val="8"/>
          <w:szCs w:val="8"/>
        </w:rPr>
      </w:pPr>
    </w:p>
    <w:p w14:paraId="2E832FCB" w14:textId="77777777" w:rsidR="004647BD" w:rsidRDefault="00F52F3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9CD5B81" w14:textId="77777777" w:rsidR="004647BD" w:rsidRDefault="004647B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63C5F1F" w14:textId="77777777" w:rsidR="004647BD" w:rsidRDefault="00F52F3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519FA75" w14:textId="77777777" w:rsidR="004647BD" w:rsidRDefault="004647B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0AA3E4F" w14:textId="77777777" w:rsidR="004647BD" w:rsidRDefault="00F52F35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E253472" w14:textId="77777777" w:rsidR="004647BD" w:rsidRDefault="004647BD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459A16D" w14:textId="6BB17DB0" w:rsidR="005B7E10" w:rsidRPr="006C72C1" w:rsidRDefault="005B7E10" w:rsidP="005B7E10">
      <w:pPr>
        <w:ind w:right="524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C72C1">
        <w:rPr>
          <w:rFonts w:ascii="Times New Roman" w:hAnsi="Times New Roman" w:cs="Times New Roman"/>
          <w:sz w:val="28"/>
          <w:szCs w:val="28"/>
          <w:lang w:eastAsia="ar-SA"/>
        </w:rPr>
        <w:t xml:space="preserve">Про </w:t>
      </w:r>
      <w:r w:rsidR="008C7DDD" w:rsidRPr="006C72C1">
        <w:rPr>
          <w:rFonts w:ascii="Times New Roman" w:hAnsi="Times New Roman" w:cs="Times New Roman"/>
          <w:sz w:val="28"/>
          <w:szCs w:val="28"/>
          <w:lang w:eastAsia="ar-SA"/>
        </w:rPr>
        <w:t>виплату одноразової грошової допомоги до Дня пам’яті жертв політичних репресій</w:t>
      </w:r>
    </w:p>
    <w:p w14:paraId="3D92AC4A" w14:textId="77777777" w:rsidR="005B7E10" w:rsidRPr="006C72C1" w:rsidRDefault="005B7E10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724FCD07" w14:textId="620A2980" w:rsidR="005B7E10" w:rsidRPr="006C72C1" w:rsidRDefault="00053090" w:rsidP="005B7E10">
      <w:pPr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  <w:r w:rsidRPr="006C72C1">
        <w:rPr>
          <w:rFonts w:ascii="Times New Roman" w:hAnsi="Times New Roman" w:cs="Times New Roman"/>
          <w:kern w:val="0"/>
          <w:sz w:val="28"/>
          <w:szCs w:val="28"/>
          <w:lang w:eastAsia="ar-SA"/>
        </w:rPr>
        <w:t>В</w:t>
      </w:r>
      <w:r w:rsidR="005B7E10" w:rsidRPr="006C72C1">
        <w:rPr>
          <w:rFonts w:ascii="Times New Roman" w:hAnsi="Times New Roman" w:cs="Times New Roman"/>
          <w:kern w:val="0"/>
          <w:sz w:val="28"/>
          <w:szCs w:val="28"/>
          <w:lang w:eastAsia="ar-SA"/>
        </w:rPr>
        <w:t>ідповідно до ст.</w:t>
      </w:r>
      <w:r w:rsidR="006C72C1" w:rsidRPr="006C72C1">
        <w:rPr>
          <w:rFonts w:ascii="Times New Roman" w:hAnsi="Times New Roman" w:cs="Times New Roman"/>
          <w:kern w:val="0"/>
          <w:sz w:val="28"/>
          <w:szCs w:val="28"/>
          <w:lang w:eastAsia="ar-SA"/>
        </w:rPr>
        <w:t> </w:t>
      </w:r>
      <w:r w:rsidR="005B7E10" w:rsidRPr="006C72C1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42, </w:t>
      </w:r>
      <w:r w:rsidR="00A1005E" w:rsidRPr="006C72C1">
        <w:rPr>
          <w:rFonts w:ascii="Times New Roman" w:hAnsi="Times New Roman" w:cs="Times New Roman"/>
          <w:kern w:val="0"/>
          <w:sz w:val="28"/>
          <w:szCs w:val="28"/>
          <w:lang w:eastAsia="ar-SA"/>
        </w:rPr>
        <w:t>частини восьмої</w:t>
      </w:r>
      <w:r w:rsidR="005B7E10" w:rsidRPr="006C72C1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ст.</w:t>
      </w:r>
      <w:r w:rsidR="006C72C1" w:rsidRPr="006C72C1">
        <w:rPr>
          <w:rFonts w:ascii="Times New Roman" w:hAnsi="Times New Roman" w:cs="Times New Roman"/>
          <w:kern w:val="0"/>
          <w:sz w:val="28"/>
          <w:szCs w:val="28"/>
          <w:lang w:eastAsia="ar-SA"/>
        </w:rPr>
        <w:t> </w:t>
      </w:r>
      <w:r w:rsidR="005B7E10" w:rsidRPr="006C72C1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59 Закону України «Про місцеве самоврядування в Україні», </w:t>
      </w:r>
      <w:r w:rsidR="005B7E10" w:rsidRPr="006C72C1">
        <w:rPr>
          <w:rFonts w:ascii="Times New Roman" w:hAnsi="Times New Roman" w:cs="Times New Roman"/>
          <w:sz w:val="28"/>
          <w:szCs w:val="28"/>
        </w:rPr>
        <w:t>на виконання заходів Програми соціального захисту населення Луцької міської територіальної громади на 2026–2028 роки, затвердженої рішенням міської ради від 24.09.2025 № 81/74,</w:t>
      </w:r>
      <w:r w:rsidR="00A1005E" w:rsidRPr="006C72C1">
        <w:rPr>
          <w:rFonts w:ascii="Times New Roman" w:hAnsi="Times New Roman" w:cs="Times New Roman"/>
          <w:sz w:val="28"/>
          <w:szCs w:val="28"/>
        </w:rPr>
        <w:t xml:space="preserve"> зі змінами,</w:t>
      </w:r>
      <w:r w:rsidR="005B7E10" w:rsidRPr="006C72C1">
        <w:rPr>
          <w:rFonts w:ascii="Times New Roman" w:hAnsi="Times New Roman" w:cs="Times New Roman"/>
          <w:sz w:val="28"/>
          <w:szCs w:val="28"/>
        </w:rPr>
        <w:t xml:space="preserve"> </w:t>
      </w:r>
      <w:r w:rsidR="008C7DDD" w:rsidRPr="006C72C1">
        <w:rPr>
          <w:rFonts w:ascii="Times New Roman" w:hAnsi="Times New Roman" w:cs="Times New Roman"/>
          <w:kern w:val="0"/>
          <w:sz w:val="28"/>
          <w:szCs w:val="28"/>
          <w:lang w:eastAsia="ar-SA"/>
        </w:rPr>
        <w:t>з нагоди відзначення 17 травня 2026 року Дня пам’яті жертв політичних репресій</w:t>
      </w:r>
      <w:r w:rsidR="005B7E10" w:rsidRPr="006C72C1">
        <w:rPr>
          <w:rFonts w:ascii="Times New Roman" w:hAnsi="Times New Roman" w:cs="Times New Roman"/>
          <w:kern w:val="0"/>
          <w:sz w:val="28"/>
          <w:szCs w:val="28"/>
          <w:lang w:eastAsia="ar-SA"/>
        </w:rPr>
        <w:t>:</w:t>
      </w:r>
    </w:p>
    <w:p w14:paraId="7A797961" w14:textId="77777777" w:rsidR="005B7E10" w:rsidRPr="006C72C1" w:rsidRDefault="005B7E10" w:rsidP="005B7E10">
      <w:pPr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</w:p>
    <w:p w14:paraId="2132778D" w14:textId="18CBE91B" w:rsidR="005B7E10" w:rsidRPr="006C72C1" w:rsidRDefault="005B7E10" w:rsidP="00574FD8">
      <w:pPr>
        <w:tabs>
          <w:tab w:val="left" w:pos="510"/>
          <w:tab w:val="left" w:pos="984"/>
          <w:tab w:val="left" w:pos="1517"/>
        </w:tabs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</w:pPr>
      <w:r w:rsidRPr="006C72C1"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  <w:t>1</w:t>
      </w:r>
      <w:r w:rsidR="00683D1F" w:rsidRPr="006C72C1"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  <w:t>.</w:t>
      </w:r>
      <w:r w:rsidR="00240EF2"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  <w:t> </w:t>
      </w:r>
      <w:r w:rsidR="00683D1F" w:rsidRPr="006C72C1"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  <w:t>Надати</w:t>
      </w:r>
      <w:r w:rsidRPr="006C72C1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</w:t>
      </w:r>
      <w:r w:rsidR="00683D1F" w:rsidRPr="006C72C1">
        <w:rPr>
          <w:rFonts w:ascii="Times New Roman" w:hAnsi="Times New Roman" w:cs="Times New Roman"/>
          <w:kern w:val="0"/>
          <w:sz w:val="28"/>
          <w:szCs w:val="28"/>
          <w:lang w:eastAsia="ar-SA"/>
        </w:rPr>
        <w:t>за рахунок</w:t>
      </w:r>
      <w:r w:rsidR="00F72799" w:rsidRPr="006C72C1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коштів</w:t>
      </w:r>
      <w:r w:rsidR="00683D1F" w:rsidRPr="006C72C1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, передбачених бюджетом Луцької міської територіальної громади на 2026 рік, за кодом </w:t>
      </w:r>
      <w:r w:rsidR="005611D6" w:rsidRPr="006C72C1">
        <w:rPr>
          <w:rFonts w:ascii="Times New Roman" w:hAnsi="Times New Roman" w:cs="Times New Roman"/>
          <w:kern w:val="0"/>
          <w:sz w:val="28"/>
          <w:szCs w:val="28"/>
          <w:lang w:eastAsia="ar-SA"/>
        </w:rPr>
        <w:t>програмної</w:t>
      </w:r>
      <w:r w:rsidR="00683D1F" w:rsidRPr="006C72C1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класифікації видатків </w:t>
      </w:r>
      <w:r w:rsidR="00BB5DB3" w:rsidRPr="006C72C1">
        <w:rPr>
          <w:rFonts w:ascii="Times New Roman" w:hAnsi="Times New Roman" w:cs="Times New Roman"/>
          <w:kern w:val="0"/>
          <w:sz w:val="28"/>
          <w:szCs w:val="28"/>
          <w:lang w:eastAsia="ar-SA"/>
        </w:rPr>
        <w:t>та кредитування (КПКВК</w:t>
      </w:r>
      <w:r w:rsidR="00F173A4" w:rsidRPr="006C72C1">
        <w:rPr>
          <w:rFonts w:ascii="Times New Roman" w:hAnsi="Times New Roman" w:cs="Times New Roman"/>
          <w:kern w:val="0"/>
          <w:sz w:val="28"/>
          <w:szCs w:val="28"/>
          <w:lang w:eastAsia="ar-SA"/>
        </w:rPr>
        <w:t>МБ</w:t>
      </w:r>
      <w:r w:rsidR="00BB5DB3" w:rsidRPr="006C72C1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) </w:t>
      </w:r>
      <w:r w:rsidR="00683D1F" w:rsidRPr="006C72C1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0813242 «Інші заходи у сфері соціального захисту і соціального забезпечення», одноразову грошову допомогу </w:t>
      </w:r>
      <w:r w:rsidR="00501083" w:rsidRPr="006C72C1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з нагоди Дня пам’яті жертв політичних репресій </w:t>
      </w:r>
      <w:r w:rsidR="008849F7" w:rsidRPr="006C72C1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особам із числа членів </w:t>
      </w:r>
      <w:r w:rsidR="00501083" w:rsidRPr="006C72C1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громадських організацій політв’язнів і репресованих </w:t>
      </w:r>
      <w:r w:rsidR="00F72799" w:rsidRPr="006C72C1">
        <w:rPr>
          <w:rFonts w:ascii="Times New Roman" w:hAnsi="Times New Roman" w:cs="Times New Roman"/>
          <w:kern w:val="0"/>
          <w:sz w:val="28"/>
          <w:szCs w:val="28"/>
          <w:lang w:eastAsia="ar-SA"/>
        </w:rPr>
        <w:t>у</w:t>
      </w:r>
      <w:r w:rsidR="00683D1F" w:rsidRPr="006C72C1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розмірі 1</w:t>
      </w:r>
      <w:r w:rsidR="00F72799" w:rsidRPr="006C72C1">
        <w:rPr>
          <w:rFonts w:ascii="Times New Roman" w:hAnsi="Times New Roman" w:cs="Times New Roman"/>
          <w:kern w:val="0"/>
          <w:sz w:val="28"/>
          <w:szCs w:val="28"/>
          <w:lang w:eastAsia="ar-SA"/>
        </w:rPr>
        <w:t> </w:t>
      </w:r>
      <w:r w:rsidR="00683D1F" w:rsidRPr="006C72C1">
        <w:rPr>
          <w:rFonts w:ascii="Times New Roman" w:hAnsi="Times New Roman" w:cs="Times New Roman"/>
          <w:kern w:val="0"/>
          <w:sz w:val="28"/>
          <w:szCs w:val="28"/>
          <w:lang w:eastAsia="ar-SA"/>
        </w:rPr>
        <w:t>000</w:t>
      </w:r>
      <w:r w:rsidR="00F72799" w:rsidRPr="006C72C1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(одна тисяча)</w:t>
      </w:r>
      <w:r w:rsidR="00683D1F" w:rsidRPr="006C72C1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гр</w:t>
      </w:r>
      <w:r w:rsidR="008849F7" w:rsidRPr="006C72C1">
        <w:rPr>
          <w:rFonts w:ascii="Times New Roman" w:hAnsi="Times New Roman" w:cs="Times New Roman"/>
          <w:kern w:val="0"/>
          <w:sz w:val="28"/>
          <w:szCs w:val="28"/>
          <w:lang w:eastAsia="ar-SA"/>
        </w:rPr>
        <w:t>иве</w:t>
      </w:r>
      <w:r w:rsidR="00683D1F" w:rsidRPr="006C72C1">
        <w:rPr>
          <w:rFonts w:ascii="Times New Roman" w:hAnsi="Times New Roman" w:cs="Times New Roman"/>
          <w:kern w:val="0"/>
          <w:sz w:val="28"/>
          <w:szCs w:val="28"/>
          <w:lang w:eastAsia="ar-SA"/>
        </w:rPr>
        <w:t>н</w:t>
      </w:r>
      <w:r w:rsidR="008849F7" w:rsidRPr="006C72C1">
        <w:rPr>
          <w:rFonts w:ascii="Times New Roman" w:hAnsi="Times New Roman" w:cs="Times New Roman"/>
          <w:kern w:val="0"/>
          <w:sz w:val="28"/>
          <w:szCs w:val="28"/>
          <w:lang w:eastAsia="ar-SA"/>
        </w:rPr>
        <w:t>ь</w:t>
      </w:r>
      <w:r w:rsidR="00683D1F" w:rsidRPr="006C72C1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кожному</w:t>
      </w:r>
      <w:r w:rsidR="00F72799" w:rsidRPr="006C72C1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на загальну суму 27 000 (двадцять сім тисяч) </w:t>
      </w:r>
      <w:r w:rsidR="00BB5DB3" w:rsidRPr="006C72C1">
        <w:rPr>
          <w:rFonts w:ascii="Times New Roman" w:hAnsi="Times New Roman" w:cs="Times New Roman"/>
          <w:kern w:val="0"/>
          <w:sz w:val="28"/>
          <w:szCs w:val="28"/>
          <w:lang w:eastAsia="ar-SA"/>
        </w:rPr>
        <w:t>гр</w:t>
      </w:r>
      <w:r w:rsidR="008849F7" w:rsidRPr="006C72C1">
        <w:rPr>
          <w:rFonts w:ascii="Times New Roman" w:hAnsi="Times New Roman" w:cs="Times New Roman"/>
          <w:kern w:val="0"/>
          <w:sz w:val="28"/>
          <w:szCs w:val="28"/>
          <w:lang w:eastAsia="ar-SA"/>
        </w:rPr>
        <w:t>ивень</w:t>
      </w:r>
      <w:r w:rsidR="00574FD8">
        <w:rPr>
          <w:rFonts w:ascii="Times New Roman" w:hAnsi="Times New Roman" w:cs="Times New Roman"/>
          <w:kern w:val="0"/>
          <w:sz w:val="28"/>
          <w:szCs w:val="28"/>
          <w:lang w:eastAsia="ar-SA"/>
        </w:rPr>
        <w:t>,</w:t>
      </w:r>
      <w:r w:rsidR="00683D1F" w:rsidRPr="006C72C1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через банківські у</w:t>
      </w:r>
      <w:r w:rsidR="00BB5DB3" w:rsidRPr="006C72C1">
        <w:rPr>
          <w:rFonts w:ascii="Times New Roman" w:hAnsi="Times New Roman" w:cs="Times New Roman"/>
          <w:kern w:val="0"/>
          <w:sz w:val="28"/>
          <w:szCs w:val="28"/>
          <w:lang w:eastAsia="ar-SA"/>
        </w:rPr>
        <w:t>станови згідно з додатком 1 та відділення</w:t>
      </w:r>
      <w:r w:rsidR="00683D1F" w:rsidRPr="006C72C1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поштов</w:t>
      </w:r>
      <w:r w:rsidR="00BB5DB3" w:rsidRPr="006C72C1">
        <w:rPr>
          <w:rFonts w:ascii="Times New Roman" w:hAnsi="Times New Roman" w:cs="Times New Roman"/>
          <w:kern w:val="0"/>
          <w:sz w:val="28"/>
          <w:szCs w:val="28"/>
          <w:lang w:eastAsia="ar-SA"/>
        </w:rPr>
        <w:t>ого</w:t>
      </w:r>
      <w:r w:rsidR="00683D1F" w:rsidRPr="006C72C1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зв’язку згідно з додатком 2.</w:t>
      </w:r>
    </w:p>
    <w:p w14:paraId="282112B3" w14:textId="6AC1F1B8" w:rsidR="005B7E10" w:rsidRPr="006C72C1" w:rsidRDefault="00574FD8" w:rsidP="005B7E10">
      <w:pPr>
        <w:tabs>
          <w:tab w:val="left" w:pos="4440"/>
        </w:tabs>
        <w:snapToGri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B7E10" w:rsidRPr="006C72C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053090" w:rsidRPr="006C72C1">
        <w:rPr>
          <w:rFonts w:ascii="Times New Roman" w:hAnsi="Times New Roman" w:cs="Times New Roman"/>
          <w:sz w:val="28"/>
          <w:szCs w:val="28"/>
        </w:rPr>
        <w:t xml:space="preserve">Департаменту соціальної політики міської ради </w:t>
      </w:r>
      <w:r w:rsidR="00BB5DB3" w:rsidRPr="006C72C1">
        <w:rPr>
          <w:rFonts w:ascii="Times New Roman" w:hAnsi="Times New Roman" w:cs="Times New Roman"/>
          <w:sz w:val="28"/>
          <w:szCs w:val="28"/>
        </w:rPr>
        <w:t>забезпечити перерахування коштів у встановленому порядку.</w:t>
      </w:r>
    </w:p>
    <w:p w14:paraId="1771B904" w14:textId="4B420707" w:rsidR="005B7E10" w:rsidRPr="006C72C1" w:rsidRDefault="00574FD8" w:rsidP="00A1005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3</w:t>
      </w:r>
      <w:r w:rsidR="005B7E10" w:rsidRPr="006C72C1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.</w:t>
      </w:r>
      <w:r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 </w:t>
      </w:r>
      <w:r w:rsidR="005B7E10" w:rsidRPr="006C72C1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 xml:space="preserve">Контроль за виконанням розпорядження покласти на заступника міського голови Ірину </w:t>
      </w:r>
      <w:proofErr w:type="spellStart"/>
      <w:r w:rsidR="005B7E10" w:rsidRPr="006C72C1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Чебелюк</w:t>
      </w:r>
      <w:proofErr w:type="spellEnd"/>
      <w:r w:rsidR="005B7E10" w:rsidRPr="006C72C1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.</w:t>
      </w:r>
    </w:p>
    <w:p w14:paraId="00D393EA" w14:textId="77777777" w:rsidR="005B7E10" w:rsidRDefault="005B7E10" w:rsidP="005B7E10">
      <w:pPr>
        <w:rPr>
          <w:rFonts w:cs="Times New Roman"/>
        </w:rPr>
      </w:pPr>
    </w:p>
    <w:p w14:paraId="7445C1AA" w14:textId="77777777" w:rsidR="00BB5DB3" w:rsidRDefault="00BB5DB3" w:rsidP="005B7E10">
      <w:pPr>
        <w:rPr>
          <w:rFonts w:cs="Times New Roman"/>
        </w:rPr>
      </w:pPr>
    </w:p>
    <w:p w14:paraId="2A0B1AF0" w14:textId="77777777" w:rsidR="00501083" w:rsidRDefault="00501083" w:rsidP="005B7E10">
      <w:pPr>
        <w:rPr>
          <w:rFonts w:cs="Times New Roman"/>
        </w:rPr>
      </w:pPr>
    </w:p>
    <w:p w14:paraId="2389D8C7" w14:textId="1DABE030" w:rsidR="00561251" w:rsidRDefault="007D4E7E" w:rsidP="005B7E1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  <w:r w:rsidRPr="007D4E7E">
        <w:rPr>
          <w:rFonts w:ascii="Times New Roman" w:hAnsi="Times New Roman" w:cs="Times New Roman"/>
          <w:kern w:val="0"/>
          <w:sz w:val="28"/>
          <w:szCs w:val="28"/>
          <w:lang w:eastAsia="ar-SA"/>
        </w:rPr>
        <w:t>Секретар міської ради                                                          Катерина ШКЛЬОДА</w:t>
      </w:r>
    </w:p>
    <w:p w14:paraId="36D68832" w14:textId="77777777" w:rsidR="00A1005E" w:rsidRDefault="00A1005E" w:rsidP="005B7E1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</w:p>
    <w:p w14:paraId="5F1A7AE1" w14:textId="77777777" w:rsidR="00A1005E" w:rsidRPr="00561251" w:rsidRDefault="00A1005E" w:rsidP="005B7E1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</w:p>
    <w:p w14:paraId="7A4E0928" w14:textId="77777777" w:rsidR="005B7E10" w:rsidRDefault="005B7E10" w:rsidP="005B7E1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lang w:eastAsia="ar-SA"/>
        </w:rPr>
      </w:pPr>
      <w:r>
        <w:rPr>
          <w:rFonts w:ascii="Times New Roman" w:hAnsi="Times New Roman" w:cs="Times New Roman"/>
          <w:kern w:val="0"/>
          <w:lang w:eastAsia="ar-SA"/>
        </w:rPr>
        <w:t>Майборода 284 177</w:t>
      </w:r>
    </w:p>
    <w:p w14:paraId="1EC22C95" w14:textId="77777777" w:rsidR="004647BD" w:rsidRPr="005B7E10" w:rsidRDefault="004647BD" w:rsidP="007D4E7E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sectPr w:rsidR="004647BD" w:rsidRPr="005B7E10" w:rsidSect="00A1005E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E8AC6" w14:textId="77777777" w:rsidR="00040B81" w:rsidRDefault="00040B81">
      <w:r>
        <w:separator/>
      </w:r>
    </w:p>
  </w:endnote>
  <w:endnote w:type="continuationSeparator" w:id="0">
    <w:p w14:paraId="216E7955" w14:textId="77777777" w:rsidR="00040B81" w:rsidRDefault="00040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20F64" w14:textId="77777777" w:rsidR="00040B81" w:rsidRDefault="00040B81">
      <w:r>
        <w:separator/>
      </w:r>
    </w:p>
  </w:footnote>
  <w:footnote w:type="continuationSeparator" w:id="0">
    <w:p w14:paraId="2F9EBC16" w14:textId="77777777" w:rsidR="00040B81" w:rsidRDefault="00040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56F5E" w14:textId="77777777" w:rsidR="004647BD" w:rsidRDefault="00F52F35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053090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14:paraId="42EE672E" w14:textId="77777777" w:rsidR="004647BD" w:rsidRDefault="004647B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47BD"/>
    <w:rsid w:val="00011F5A"/>
    <w:rsid w:val="00040B81"/>
    <w:rsid w:val="00053090"/>
    <w:rsid w:val="0007229F"/>
    <w:rsid w:val="000E188B"/>
    <w:rsid w:val="001C6680"/>
    <w:rsid w:val="00240EF2"/>
    <w:rsid w:val="00280E09"/>
    <w:rsid w:val="002F13E2"/>
    <w:rsid w:val="00350DFD"/>
    <w:rsid w:val="003D62C3"/>
    <w:rsid w:val="003E7F50"/>
    <w:rsid w:val="004514E8"/>
    <w:rsid w:val="004647BD"/>
    <w:rsid w:val="00501083"/>
    <w:rsid w:val="005611D6"/>
    <w:rsid w:val="00561251"/>
    <w:rsid w:val="00574FD8"/>
    <w:rsid w:val="005B7E10"/>
    <w:rsid w:val="00602DDD"/>
    <w:rsid w:val="006156F9"/>
    <w:rsid w:val="00622F19"/>
    <w:rsid w:val="00683D1F"/>
    <w:rsid w:val="006C72C1"/>
    <w:rsid w:val="00735274"/>
    <w:rsid w:val="007B1A01"/>
    <w:rsid w:val="007D4E7E"/>
    <w:rsid w:val="008849F7"/>
    <w:rsid w:val="008861DE"/>
    <w:rsid w:val="008C7DDD"/>
    <w:rsid w:val="00950419"/>
    <w:rsid w:val="00A1005E"/>
    <w:rsid w:val="00A255BD"/>
    <w:rsid w:val="00AA0401"/>
    <w:rsid w:val="00AA50AD"/>
    <w:rsid w:val="00B00F76"/>
    <w:rsid w:val="00BB5DB3"/>
    <w:rsid w:val="00C960FF"/>
    <w:rsid w:val="00D3178C"/>
    <w:rsid w:val="00D51845"/>
    <w:rsid w:val="00D64A07"/>
    <w:rsid w:val="00E26993"/>
    <w:rsid w:val="00F07F7E"/>
    <w:rsid w:val="00F173A4"/>
    <w:rsid w:val="00F52F35"/>
    <w:rsid w:val="00F667EE"/>
    <w:rsid w:val="00F72799"/>
    <w:rsid w:val="00FC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70CBC49"/>
  <w15:docId w15:val="{1A879189-7ED8-4989-9495-504282519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DDB09-1F51-4393-936C-B2F7039DD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934</Words>
  <Characters>533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11</cp:revision>
  <cp:lastPrinted>2026-04-16T08:55:00Z</cp:lastPrinted>
  <dcterms:created xsi:type="dcterms:W3CDTF">2026-04-08T10:59:00Z</dcterms:created>
  <dcterms:modified xsi:type="dcterms:W3CDTF">2026-04-17T12:52:00Z</dcterms:modified>
  <dc:language>uk-UA</dc:language>
</cp:coreProperties>
</file>