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3F" w:rsidRDefault="00C212A4" w:rsidP="00D30156">
      <w:pPr>
        <w:pStyle w:val="1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5" o:title=""/>
            <w10:wrap type="square" side="left"/>
          </v:shape>
          <o:OLEObject Type="Embed" ProgID="PBrush" ShapeID="ole_rId2" DrawAspect="Content" ObjectID="_1713102392" r:id="rId6"/>
        </w:pict>
      </w:r>
    </w:p>
    <w:p w:rsidR="0049353F" w:rsidRDefault="0049353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9353F" w:rsidRDefault="004935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9353F" w:rsidRPr="005A2888" w:rsidRDefault="0049353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353F" w:rsidRPr="005A2888" w:rsidRDefault="004935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9353F" w:rsidRPr="005A2888" w:rsidRDefault="004935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9353F" w:rsidRPr="00A52964" w:rsidRDefault="0049353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49353F" w:rsidRPr="0097111D" w:rsidRDefault="0049353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</w:p>
    <w:p w:rsidR="0049353F" w:rsidRPr="004C4EA4" w:rsidRDefault="0049353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4EA4">
        <w:rPr>
          <w:rFonts w:ascii="Times New Roman" w:hAnsi="Times New Roman" w:cs="Times New Roman"/>
          <w:sz w:val="28"/>
          <w:szCs w:val="28"/>
        </w:rPr>
        <w:t>Про виплату одноразової грошової</w:t>
      </w:r>
    </w:p>
    <w:p w:rsidR="0049353F" w:rsidRPr="008D3907" w:rsidRDefault="0049353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EA4">
        <w:rPr>
          <w:rFonts w:ascii="Times New Roman" w:hAnsi="Times New Roman" w:cs="Times New Roman"/>
          <w:sz w:val="28"/>
          <w:szCs w:val="28"/>
        </w:rPr>
        <w:t xml:space="preserve">допомоги до Дня </w:t>
      </w:r>
      <w:proofErr w:type="spellStart"/>
      <w:r w:rsidRPr="004C4EA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4C4EA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4C4EA4">
        <w:rPr>
          <w:rFonts w:ascii="Times New Roman" w:hAnsi="Times New Roman" w:cs="Times New Roman"/>
          <w:sz w:val="28"/>
          <w:szCs w:val="28"/>
        </w:rPr>
        <w:t>яті жертв</w:t>
      </w:r>
    </w:p>
    <w:p w:rsidR="0049353F" w:rsidRPr="004C4EA4" w:rsidRDefault="0049353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4EA4">
        <w:rPr>
          <w:rFonts w:ascii="Times New Roman" w:hAnsi="Times New Roman" w:cs="Times New Roman"/>
          <w:sz w:val="28"/>
          <w:szCs w:val="28"/>
        </w:rPr>
        <w:t>політичних репресій</w:t>
      </w:r>
    </w:p>
    <w:p w:rsidR="0049353F" w:rsidRPr="0010736F" w:rsidRDefault="0049353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9353F" w:rsidRPr="0010736F" w:rsidRDefault="0049353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49353F" w:rsidRPr="00A52964" w:rsidRDefault="0049353F" w:rsidP="00C212A4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Програми соціального захисту населення Луцької міської територіальної громади на 2016-2022 роки, затвердженої у новій редакції рішенням міської ради від 29.01.2020 № 69/</w:t>
      </w:r>
      <w:r>
        <w:rPr>
          <w:rFonts w:ascii="Times New Roman" w:hAnsi="Times New Roman" w:cs="Times New Roman"/>
          <w:sz w:val="28"/>
          <w:szCs w:val="28"/>
        </w:rPr>
        <w:t xml:space="preserve">91, зі змінами, з нагоди відзначення </w:t>
      </w:r>
      <w:r w:rsidRPr="004C4EA4">
        <w:rPr>
          <w:rFonts w:ascii="Times New Roman" w:hAnsi="Times New Roman" w:cs="Times New Roman"/>
          <w:sz w:val="28"/>
          <w:szCs w:val="28"/>
        </w:rPr>
        <w:t>15 травня</w:t>
      </w:r>
      <w:r w:rsidRPr="00A529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2964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Дня пам</w:t>
      </w:r>
      <w:r w:rsidRPr="004C4EA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яті жертв політичних репресій</w:t>
      </w:r>
      <w:r w:rsidRPr="00A52964">
        <w:rPr>
          <w:rFonts w:ascii="Times New Roman" w:hAnsi="Times New Roman" w:cs="Times New Roman"/>
          <w:sz w:val="28"/>
          <w:szCs w:val="28"/>
        </w:rPr>
        <w:t>:</w:t>
      </w:r>
    </w:p>
    <w:p w:rsidR="0049353F" w:rsidRPr="008D3907" w:rsidRDefault="0049353F" w:rsidP="00C212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C4EA4">
        <w:rPr>
          <w:rFonts w:ascii="Times New Roman" w:hAnsi="Times New Roman" w:cs="Times New Roman"/>
          <w:sz w:val="28"/>
          <w:szCs w:val="28"/>
        </w:rPr>
        <w:t>.</w:t>
      </w:r>
      <w:r w:rsidR="00C212A4">
        <w:rPr>
          <w:rFonts w:ascii="Times New Roman" w:hAnsi="Times New Roman" w:cs="Times New Roman"/>
          <w:sz w:val="28"/>
          <w:szCs w:val="28"/>
        </w:rPr>
        <w:t> </w:t>
      </w:r>
      <w:r w:rsidRPr="008D3907">
        <w:rPr>
          <w:rFonts w:ascii="Times New Roman" w:hAnsi="Times New Roman" w:cs="Times New Roman"/>
          <w:sz w:val="28"/>
          <w:szCs w:val="28"/>
        </w:rPr>
        <w:t xml:space="preserve">Департаменту соціальної політики спільно з головами громадських організацій політв’язнів і репресованих сформувати списки громадян із числа політв’язнів і репресованих для надання одноразової грошової допомоги з коштів бюджету Луцької міської територіальної громади. </w:t>
      </w:r>
    </w:p>
    <w:p w:rsidR="0049353F" w:rsidRPr="004C4EA4" w:rsidRDefault="0049353F" w:rsidP="00C212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212A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736F">
        <w:rPr>
          <w:rFonts w:ascii="Times New Roman" w:hAnsi="Times New Roman" w:cs="Times New Roman"/>
          <w:sz w:val="28"/>
          <w:szCs w:val="28"/>
        </w:rPr>
        <w:t>адати за рахунок коштів, передбачених бюджетом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736F">
        <w:rPr>
          <w:rFonts w:ascii="Times New Roman" w:hAnsi="Times New Roman" w:cs="Times New Roman"/>
          <w:sz w:val="28"/>
          <w:szCs w:val="28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</w:t>
      </w:r>
      <w:r w:rsidRPr="004C4EA4">
        <w:rPr>
          <w:rFonts w:ascii="Times New Roman" w:hAnsi="Times New Roman" w:cs="Times New Roman"/>
          <w:sz w:val="28"/>
          <w:szCs w:val="28"/>
        </w:rPr>
        <w:t>одноразову грошову допомогу (на загальну суму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C4EA4">
        <w:rPr>
          <w:rFonts w:ascii="Times New Roman" w:hAnsi="Times New Roman" w:cs="Times New Roman"/>
          <w:sz w:val="28"/>
          <w:szCs w:val="28"/>
        </w:rPr>
        <w:t>,0</w:t>
      </w:r>
      <w:r w:rsidR="00C212A4">
        <w:rPr>
          <w:rFonts w:ascii="Times New Roman" w:hAnsi="Times New Roman" w:cs="Times New Roman"/>
          <w:sz w:val="28"/>
          <w:szCs w:val="28"/>
        </w:rPr>
        <w:t> </w:t>
      </w:r>
      <w:r w:rsidRPr="004C4EA4">
        <w:rPr>
          <w:rFonts w:ascii="Times New Roman" w:hAnsi="Times New Roman" w:cs="Times New Roman"/>
          <w:sz w:val="28"/>
          <w:szCs w:val="28"/>
        </w:rPr>
        <w:t>тисяч  гривень) особам із числа політв’язнів і репресованих, які потребують одноразової грошової допомоги, в розмірі 1000 грн кожному через банківські установи згідно з додатком 1 та</w:t>
      </w:r>
      <w:r w:rsidRPr="003A67B4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поштові відділення зв’язку </w:t>
      </w:r>
      <w:r w:rsidRPr="004C4EA4">
        <w:rPr>
          <w:rFonts w:ascii="Times New Roman" w:hAnsi="Times New Roman" w:cs="Times New Roman"/>
          <w:sz w:val="28"/>
          <w:szCs w:val="28"/>
        </w:rPr>
        <w:t>згідно з додатком 2.</w:t>
      </w:r>
    </w:p>
    <w:p w:rsidR="0049353F" w:rsidRPr="00A52964" w:rsidRDefault="0049353F" w:rsidP="00C212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EA4">
        <w:rPr>
          <w:rFonts w:ascii="Times New Roman" w:hAnsi="Times New Roman" w:cs="Times New Roman"/>
          <w:sz w:val="28"/>
          <w:szCs w:val="28"/>
        </w:rPr>
        <w:t>3. Департаменту соціальної політики міської ради провести відповідні перерахування коштів.</w:t>
      </w:r>
    </w:p>
    <w:p w:rsidR="0049353F" w:rsidRPr="004C4EA4" w:rsidRDefault="0049353F" w:rsidP="00C212A4">
      <w:pPr>
        <w:tabs>
          <w:tab w:val="left" w:pos="-378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EA4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 w:rsidRPr="004C4EA4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4C4EA4">
        <w:rPr>
          <w:rFonts w:ascii="Times New Roman" w:hAnsi="Times New Roman" w:cs="Times New Roman"/>
          <w:sz w:val="28"/>
          <w:szCs w:val="28"/>
        </w:rPr>
        <w:t>.</w:t>
      </w:r>
    </w:p>
    <w:p w:rsidR="0049353F" w:rsidRPr="00A52964" w:rsidRDefault="0049353F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9353F" w:rsidRPr="00A52964" w:rsidRDefault="0049353F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9353F" w:rsidRPr="00A52964" w:rsidRDefault="0049353F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2964">
        <w:rPr>
          <w:rFonts w:ascii="Times New Roman" w:hAnsi="Times New Roman" w:cs="Times New Roman"/>
          <w:sz w:val="28"/>
          <w:szCs w:val="28"/>
        </w:rPr>
        <w:t xml:space="preserve"> Ігор ПОЛІЩУК</w:t>
      </w:r>
    </w:p>
    <w:p w:rsidR="0049353F" w:rsidRPr="00A52964" w:rsidRDefault="0049353F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212A4" w:rsidRDefault="00C212A4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</w:p>
    <w:p w:rsidR="0049353F" w:rsidRPr="00A52964" w:rsidRDefault="0049353F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52964">
        <w:rPr>
          <w:rFonts w:ascii="Times New Roman" w:hAnsi="Times New Roman" w:cs="Times New Roman"/>
        </w:rPr>
        <w:t>Майборода 284 177</w:t>
      </w:r>
    </w:p>
    <w:p w:rsidR="0049353F" w:rsidRPr="00A52964" w:rsidRDefault="0049353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9353F" w:rsidRPr="00A52964" w:rsidSect="000E7A53">
      <w:pgSz w:w="11906" w:h="16838"/>
      <w:pgMar w:top="567" w:right="567" w:bottom="1701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0640F"/>
    <w:rsid w:val="000E7A53"/>
    <w:rsid w:val="0010736F"/>
    <w:rsid w:val="001413AE"/>
    <w:rsid w:val="00206D33"/>
    <w:rsid w:val="00265F87"/>
    <w:rsid w:val="00296FD9"/>
    <w:rsid w:val="00324387"/>
    <w:rsid w:val="00332AAF"/>
    <w:rsid w:val="003A67B4"/>
    <w:rsid w:val="0048564E"/>
    <w:rsid w:val="00486389"/>
    <w:rsid w:val="0049353F"/>
    <w:rsid w:val="004C4EA4"/>
    <w:rsid w:val="00542694"/>
    <w:rsid w:val="005A2888"/>
    <w:rsid w:val="00654B94"/>
    <w:rsid w:val="00703BEF"/>
    <w:rsid w:val="00733F4A"/>
    <w:rsid w:val="00752598"/>
    <w:rsid w:val="007B4FA6"/>
    <w:rsid w:val="007E0E5C"/>
    <w:rsid w:val="008D3907"/>
    <w:rsid w:val="0097111D"/>
    <w:rsid w:val="00A52964"/>
    <w:rsid w:val="00A74AA3"/>
    <w:rsid w:val="00AB2E7D"/>
    <w:rsid w:val="00AD2532"/>
    <w:rsid w:val="00B05FD0"/>
    <w:rsid w:val="00C00AA4"/>
    <w:rsid w:val="00C212A4"/>
    <w:rsid w:val="00C40181"/>
    <w:rsid w:val="00D139BB"/>
    <w:rsid w:val="00D30156"/>
    <w:rsid w:val="00F52B6E"/>
    <w:rsid w:val="00F87FED"/>
    <w:rsid w:val="00F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53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E7A5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B6E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0E7A5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7A53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F52B6E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E7A53"/>
  </w:style>
  <w:style w:type="paragraph" w:styleId="a7">
    <w:name w:val="caption"/>
    <w:basedOn w:val="a"/>
    <w:uiPriority w:val="99"/>
    <w:qFormat/>
    <w:rsid w:val="000E7A53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7A5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1085</Words>
  <Characters>619</Characters>
  <Application>Microsoft Office Word</Application>
  <DocSecurity>0</DocSecurity>
  <Lines>5</Lines>
  <Paragraphs>3</Paragraphs>
  <ScaleCrop>false</ScaleCrop>
  <Company>DSP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Поліщук Оксана Анатоліївна</cp:lastModifiedBy>
  <cp:revision>11</cp:revision>
  <dcterms:created xsi:type="dcterms:W3CDTF">2022-02-22T15:56:00Z</dcterms:created>
  <dcterms:modified xsi:type="dcterms:W3CDTF">2022-05-03T14:00:00Z</dcterms:modified>
</cp:coreProperties>
</file>