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C8A9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A351D15" wp14:editId="02A9770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ED6E44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477366" wp14:editId="6222EA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ACC3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3105" w:dyaOrig="3300" w14:anchorId="708DB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9423756" r:id="rId8"/>
        </w:object>
      </w:r>
    </w:p>
    <w:p w14:paraId="79E0E7BD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2730AD" w14:textId="77777777" w:rsidR="004647BD" w:rsidRDefault="004647BD">
      <w:pPr>
        <w:rPr>
          <w:sz w:val="8"/>
          <w:szCs w:val="8"/>
        </w:rPr>
      </w:pPr>
    </w:p>
    <w:p w14:paraId="2E832FCB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CD5B8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3C5F1F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519FA75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AA3E4F" w14:textId="77777777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E253472" w14:textId="77777777" w:rsidR="004647BD" w:rsidRDefault="004647B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459A16D" w14:textId="61264A1E" w:rsidR="005B7E10" w:rsidRPr="006C72C1" w:rsidRDefault="005B7E10" w:rsidP="008D4EA6">
      <w:pPr>
        <w:ind w:right="495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72C1">
        <w:rPr>
          <w:rFonts w:ascii="Times New Roman" w:hAnsi="Times New Roman" w:cs="Times New Roman"/>
          <w:sz w:val="28"/>
          <w:szCs w:val="28"/>
          <w:lang w:eastAsia="ar-SA"/>
        </w:rPr>
        <w:t xml:space="preserve">Про </w:t>
      </w:r>
      <w:r w:rsidR="008C7DDD" w:rsidRPr="006C72C1">
        <w:rPr>
          <w:rFonts w:ascii="Times New Roman" w:hAnsi="Times New Roman" w:cs="Times New Roman"/>
          <w:sz w:val="28"/>
          <w:szCs w:val="28"/>
          <w:lang w:eastAsia="ar-SA"/>
        </w:rPr>
        <w:t xml:space="preserve">виплату одноразової грошової допомоги до </w:t>
      </w:r>
      <w:r w:rsidR="00224B86">
        <w:rPr>
          <w:rFonts w:ascii="Times New Roman" w:hAnsi="Times New Roman" w:cs="Times New Roman"/>
          <w:sz w:val="28"/>
          <w:szCs w:val="28"/>
        </w:rPr>
        <w:t xml:space="preserve">Міжнародного дня жестових мов та </w:t>
      </w:r>
      <w:r w:rsidR="008B722D">
        <w:rPr>
          <w:rFonts w:ascii="Times New Roman" w:hAnsi="Times New Roman" w:cs="Times New Roman"/>
          <w:sz w:val="28"/>
          <w:szCs w:val="28"/>
          <w:lang w:eastAsia="ar-SA"/>
        </w:rPr>
        <w:t>Міжнародного дня глухих</w:t>
      </w:r>
    </w:p>
    <w:p w14:paraId="3D92AC4A" w14:textId="77777777" w:rsidR="005B7E10" w:rsidRDefault="005B7E1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0ED98AE" w14:textId="6F4EA292" w:rsidR="008B722D" w:rsidRDefault="008B722D" w:rsidP="008B72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5B30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>
        <w:rPr>
          <w:rFonts w:ascii="Times New Roman" w:hAnsi="Times New Roman" w:cs="Times New Roman"/>
          <w:sz w:val="28"/>
          <w:szCs w:val="28"/>
        </w:rPr>
        <w:t>заходів Програми соціального захисту населення Луцької міської територіальної громади на 2026–2028 роки, затвердженої рішенням Луцької міської ради від 24.09.2025 № 81/74,</w:t>
      </w:r>
      <w:r w:rsidR="003D6BB6">
        <w:rPr>
          <w:rFonts w:ascii="Times New Roman" w:hAnsi="Times New Roman" w:cs="Times New Roman"/>
          <w:sz w:val="28"/>
          <w:szCs w:val="28"/>
        </w:rPr>
        <w:t xml:space="preserve"> зі змінами,</w:t>
      </w:r>
      <w:r>
        <w:rPr>
          <w:rFonts w:ascii="Times New Roman" w:hAnsi="Times New Roman" w:cs="Times New Roman"/>
          <w:sz w:val="28"/>
          <w:szCs w:val="28"/>
        </w:rPr>
        <w:t xml:space="preserve"> відповідно до рішення Луцької міської ради від 22.12.2025 №</w:t>
      </w:r>
      <w:r w:rsidR="003D6BB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86/79 «Про бюджет Луцької міської територіальної громади на 2026 рік» зі змінами, з нагоди відзначення </w:t>
      </w:r>
      <w:r w:rsidR="00A23B16">
        <w:rPr>
          <w:rFonts w:ascii="Times New Roman" w:hAnsi="Times New Roman" w:cs="Times New Roman"/>
          <w:sz w:val="28"/>
          <w:szCs w:val="28"/>
        </w:rPr>
        <w:t xml:space="preserve">Міжнародного дня жестових мов та </w:t>
      </w:r>
      <w:r>
        <w:rPr>
          <w:rFonts w:ascii="Times New Roman" w:hAnsi="Times New Roman" w:cs="Times New Roman"/>
          <w:sz w:val="28"/>
          <w:szCs w:val="28"/>
        </w:rPr>
        <w:t>Міжнародного дня глухих</w:t>
      </w:r>
      <w:r w:rsidRPr="00492B9C">
        <w:rPr>
          <w:rFonts w:ascii="Times New Roman" w:hAnsi="Times New Roman" w:cs="Times New Roman"/>
          <w:sz w:val="28"/>
          <w:szCs w:val="28"/>
        </w:rPr>
        <w:t>:</w:t>
      </w:r>
    </w:p>
    <w:p w14:paraId="006D4C8E" w14:textId="77777777" w:rsidR="003D6BB6" w:rsidRPr="00A95B30" w:rsidRDefault="003D6BB6" w:rsidP="008B72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65E74" w14:textId="7321B404" w:rsidR="00224B86" w:rsidRPr="00224B86" w:rsidRDefault="005B7E10" w:rsidP="00224B86">
      <w:pPr>
        <w:tabs>
          <w:tab w:val="left" w:pos="510"/>
          <w:tab w:val="left" w:pos="984"/>
          <w:tab w:val="left" w:pos="1517"/>
        </w:tabs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6C72C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1</w:t>
      </w:r>
      <w:r w:rsidR="00683D1F" w:rsidRPr="006C72C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.</w:t>
      </w:r>
      <w:r w:rsidR="00240EF2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 </w:t>
      </w:r>
      <w:r w:rsidR="00683D1F" w:rsidRPr="006C72C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Надати</w:t>
      </w:r>
      <w:r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="008B722D">
        <w:rPr>
          <w:rFonts w:ascii="Times New Roman" w:hAnsi="Times New Roman" w:cs="Times New Roman"/>
          <w:kern w:val="0"/>
          <w:sz w:val="28"/>
          <w:szCs w:val="28"/>
          <w:lang w:eastAsia="ar-SA"/>
        </w:rPr>
        <w:t>одноразову грошову допомогу на загальну суму 50,0 тис.</w:t>
      </w:r>
      <w:r w:rsidR="003D6BB6">
        <w:rPr>
          <w:rFonts w:ascii="Times New Roman" w:hAnsi="Times New Roman" w:cs="Times New Roman"/>
          <w:kern w:val="0"/>
          <w:sz w:val="28"/>
          <w:szCs w:val="28"/>
          <w:lang w:eastAsia="ar-SA"/>
        </w:rPr>
        <w:t> </w:t>
      </w:r>
      <w:r w:rsidR="008B722D">
        <w:rPr>
          <w:rFonts w:ascii="Times New Roman" w:hAnsi="Times New Roman" w:cs="Times New Roman"/>
          <w:kern w:val="0"/>
          <w:sz w:val="28"/>
          <w:szCs w:val="28"/>
          <w:lang w:eastAsia="ar-SA"/>
        </w:rPr>
        <w:t>грн (п</w:t>
      </w:r>
      <w:r w:rsidR="008B722D">
        <w:rPr>
          <w:rFonts w:ascii="Times New Roman" w:hAnsi="Times New Roman" w:cs="Times New Roman"/>
          <w:kern w:val="0"/>
          <w:sz w:val="28"/>
          <w:szCs w:val="28"/>
          <w:lang w:val="en-US" w:eastAsia="ar-SA"/>
        </w:rPr>
        <w:t>’</w:t>
      </w:r>
      <w:proofErr w:type="spellStart"/>
      <w:r w:rsidR="008B722D">
        <w:rPr>
          <w:rFonts w:ascii="Times New Roman" w:hAnsi="Times New Roman" w:cs="Times New Roman"/>
          <w:kern w:val="0"/>
          <w:sz w:val="28"/>
          <w:szCs w:val="28"/>
          <w:lang w:eastAsia="ar-SA"/>
        </w:rPr>
        <w:t>ятдесят</w:t>
      </w:r>
      <w:proofErr w:type="spellEnd"/>
      <w:r w:rsidR="008B722D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тисяч гривень) </w:t>
      </w:r>
      <w:r w:rsidR="00501083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з нагоди </w:t>
      </w:r>
      <w:r w:rsidR="00A23B16">
        <w:rPr>
          <w:rFonts w:ascii="Times New Roman" w:hAnsi="Times New Roman" w:cs="Times New Roman"/>
          <w:sz w:val="28"/>
          <w:szCs w:val="28"/>
        </w:rPr>
        <w:t xml:space="preserve">Міжнародного дня жестових мов та </w:t>
      </w:r>
      <w:r w:rsidR="008B722D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Міжнародного дня </w:t>
      </w:r>
      <w:r w:rsidR="008B722D" w:rsidRPr="00224B86">
        <w:rPr>
          <w:rFonts w:ascii="Times New Roman" w:hAnsi="Times New Roman" w:cs="Times New Roman"/>
          <w:kern w:val="0"/>
          <w:sz w:val="28"/>
          <w:szCs w:val="28"/>
          <w:lang w:eastAsia="ar-SA"/>
        </w:rPr>
        <w:t>глухих</w:t>
      </w:r>
      <w:r w:rsidR="00501083" w:rsidRPr="00224B86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="00224B86" w:rsidRPr="00224B86">
        <w:rPr>
          <w:rFonts w:ascii="Times New Roman" w:hAnsi="Times New Roman" w:cs="Times New Roman"/>
          <w:bCs/>
          <w:sz w:val="28"/>
          <w:szCs w:val="28"/>
        </w:rPr>
        <w:t>мешканцям Луцької міської територіальної громади із числа членів Волинської обласної організації Українського товариства глухих</w:t>
      </w:r>
      <w:r w:rsidR="00027C9C">
        <w:rPr>
          <w:rFonts w:ascii="Times New Roman" w:hAnsi="Times New Roman" w:cs="Times New Roman"/>
          <w:sz w:val="28"/>
          <w:szCs w:val="28"/>
        </w:rPr>
        <w:t xml:space="preserve"> у розмірі 1,0 тис. грн</w:t>
      </w:r>
      <w:r w:rsidR="00224B86" w:rsidRPr="00224B86">
        <w:rPr>
          <w:rFonts w:ascii="Times New Roman" w:hAnsi="Times New Roman" w:cs="Times New Roman"/>
          <w:sz w:val="28"/>
          <w:szCs w:val="28"/>
        </w:rPr>
        <w:t xml:space="preserve"> (одна тисяча</w:t>
      </w:r>
      <w:r w:rsidR="00027C9C">
        <w:rPr>
          <w:rFonts w:ascii="Times New Roman" w:hAnsi="Times New Roman" w:cs="Times New Roman"/>
          <w:sz w:val="28"/>
          <w:szCs w:val="28"/>
        </w:rPr>
        <w:t xml:space="preserve"> </w:t>
      </w:r>
      <w:r w:rsidR="00224B86" w:rsidRPr="00224B86">
        <w:rPr>
          <w:rFonts w:ascii="Times New Roman" w:hAnsi="Times New Roman" w:cs="Times New Roman"/>
          <w:sz w:val="28"/>
          <w:szCs w:val="28"/>
        </w:rPr>
        <w:t>гривень</w:t>
      </w:r>
      <w:r w:rsidR="00027C9C">
        <w:rPr>
          <w:rFonts w:ascii="Times New Roman" w:hAnsi="Times New Roman" w:cs="Times New Roman"/>
          <w:sz w:val="28"/>
          <w:szCs w:val="28"/>
        </w:rPr>
        <w:t>)</w:t>
      </w:r>
      <w:r w:rsidR="00224B86" w:rsidRPr="00224B86">
        <w:rPr>
          <w:rFonts w:ascii="Times New Roman" w:hAnsi="Times New Roman" w:cs="Times New Roman"/>
          <w:sz w:val="28"/>
          <w:szCs w:val="28"/>
        </w:rPr>
        <w:t xml:space="preserve"> кожному через банківські установи згідно з додатком</w:t>
      </w:r>
      <w:r w:rsidR="00081CCD">
        <w:rPr>
          <w:rFonts w:ascii="Times New Roman" w:hAnsi="Times New Roman" w:cs="Times New Roman"/>
          <w:sz w:val="28"/>
          <w:szCs w:val="28"/>
        </w:rPr>
        <w:t xml:space="preserve"> </w:t>
      </w:r>
      <w:r w:rsidR="00081CCD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1 та відділення поштового зв’язку згідно з додатком 2.</w:t>
      </w:r>
    </w:p>
    <w:p w14:paraId="7E70C293" w14:textId="5B1CE5C4" w:rsidR="00081CCD" w:rsidRDefault="00574FD8" w:rsidP="00081CC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02D6B">
        <w:rPr>
          <w:rFonts w:ascii="Times New Roman" w:hAnsi="Times New Roman" w:cs="Times New Roman"/>
          <w:sz w:val="28"/>
          <w:szCs w:val="28"/>
        </w:rPr>
        <w:t>. </w:t>
      </w:r>
      <w:r w:rsidR="00081CCD" w:rsidRPr="00A95B30">
        <w:rPr>
          <w:rFonts w:ascii="Times New Roman" w:hAnsi="Times New Roman" w:cs="Times New Roman"/>
          <w:sz w:val="28"/>
          <w:szCs w:val="28"/>
        </w:rPr>
        <w:t xml:space="preserve">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2026 рік за кодом </w:t>
      </w:r>
      <w:r w:rsidR="00081CCD">
        <w:rPr>
          <w:rFonts w:ascii="Times New Roman" w:hAnsi="Times New Roman" w:cs="Times New Roman"/>
          <w:sz w:val="28"/>
          <w:szCs w:val="28"/>
        </w:rPr>
        <w:t xml:space="preserve">програмної класифікації видатків та кредитування місцевих бюджетів </w:t>
      </w:r>
      <w:r w:rsidR="00081CCD" w:rsidRPr="00A95B30">
        <w:rPr>
          <w:rFonts w:ascii="Times New Roman" w:hAnsi="Times New Roman" w:cs="Times New Roman"/>
          <w:sz w:val="28"/>
          <w:szCs w:val="28"/>
        </w:rPr>
        <w:t>0813242 «Інші заходи у сфері соціального захисту і соціального забезпечення».</w:t>
      </w:r>
    </w:p>
    <w:p w14:paraId="46E56DC0" w14:textId="77777777" w:rsidR="00081CCD" w:rsidRPr="00A95B30" w:rsidRDefault="00081CCD" w:rsidP="00081CC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 </w:t>
      </w:r>
      <w:r>
        <w:rPr>
          <w:rFonts w:ascii="Times New Roman" w:hAnsi="Times New Roman" w:cs="Times New Roman"/>
          <w:sz w:val="28"/>
          <w:szCs w:val="28"/>
        </w:rPr>
        <w:t>з питань діяльності виконавчих органів міської ради Юлію Дацюк.</w:t>
      </w:r>
    </w:p>
    <w:p w14:paraId="6AB02B66" w14:textId="77777777" w:rsidR="00081CCD" w:rsidRPr="00123FE8" w:rsidRDefault="00081CCD" w:rsidP="00081C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7DE14B" w14:textId="77777777" w:rsidR="00081CCD" w:rsidRPr="00123FE8" w:rsidRDefault="00081CCD" w:rsidP="00081C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38A9AE" w14:textId="77777777" w:rsidR="00081CCD" w:rsidRPr="00123FE8" w:rsidRDefault="00081CCD" w:rsidP="00081C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D22ADE" w14:textId="77777777" w:rsidR="00081CCD" w:rsidRDefault="00081CCD" w:rsidP="00081CC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A95B30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Секретар міської ради                   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                       </w:t>
      </w:r>
      <w:r w:rsidRPr="00A95B30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     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Андрій РАЗУМОВСЬКИЙ</w:t>
      </w:r>
    </w:p>
    <w:p w14:paraId="18C33209" w14:textId="77777777" w:rsidR="00081CCD" w:rsidRDefault="00081CCD" w:rsidP="00081CC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</w:p>
    <w:p w14:paraId="13633D44" w14:textId="7BFCA4D6" w:rsidR="00081CCD" w:rsidRPr="000C24AD" w:rsidRDefault="00081CCD" w:rsidP="00081CC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>
        <w:rPr>
          <w:rFonts w:ascii="Times New Roman" w:hAnsi="Times New Roman" w:cs="Times New Roman"/>
          <w:kern w:val="0"/>
          <w:lang w:eastAsia="ar-SA"/>
        </w:rPr>
        <w:t>Майборода</w:t>
      </w:r>
      <w:r w:rsidRPr="000C24AD">
        <w:rPr>
          <w:rFonts w:ascii="Times New Roman" w:hAnsi="Times New Roman" w:cs="Times New Roman"/>
          <w:kern w:val="0"/>
          <w:lang w:eastAsia="ar-SA"/>
        </w:rPr>
        <w:t xml:space="preserve"> 284</w:t>
      </w:r>
      <w:r>
        <w:rPr>
          <w:rFonts w:ascii="Times New Roman" w:hAnsi="Times New Roman" w:cs="Times New Roman"/>
          <w:kern w:val="0"/>
          <w:lang w:eastAsia="ar-SA"/>
        </w:rPr>
        <w:t> </w:t>
      </w:r>
      <w:r w:rsidRPr="000C24AD">
        <w:rPr>
          <w:rFonts w:ascii="Times New Roman" w:hAnsi="Times New Roman" w:cs="Times New Roman"/>
          <w:kern w:val="0"/>
          <w:lang w:eastAsia="ar-SA"/>
        </w:rPr>
        <w:t>1</w:t>
      </w:r>
      <w:r>
        <w:rPr>
          <w:rFonts w:ascii="Times New Roman" w:hAnsi="Times New Roman" w:cs="Times New Roman"/>
          <w:kern w:val="0"/>
          <w:lang w:eastAsia="ar-SA"/>
        </w:rPr>
        <w:t>77</w:t>
      </w:r>
    </w:p>
    <w:p w14:paraId="1EC22C95" w14:textId="46171440" w:rsidR="004647BD" w:rsidRPr="005B7E10" w:rsidRDefault="004647BD" w:rsidP="00081CCD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647BD" w:rsidRPr="005B7E10" w:rsidSect="003D6BB6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D86DB" w14:textId="77777777" w:rsidR="007D4E6B" w:rsidRDefault="007D4E6B">
      <w:r>
        <w:separator/>
      </w:r>
    </w:p>
  </w:endnote>
  <w:endnote w:type="continuationSeparator" w:id="0">
    <w:p w14:paraId="25C404E2" w14:textId="77777777" w:rsidR="007D4E6B" w:rsidRDefault="007D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CC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F0D2" w14:textId="77777777" w:rsidR="007D4E6B" w:rsidRDefault="007D4E6B">
      <w:r>
        <w:separator/>
      </w:r>
    </w:p>
  </w:footnote>
  <w:footnote w:type="continuationSeparator" w:id="0">
    <w:p w14:paraId="34121567" w14:textId="77777777" w:rsidR="007D4E6B" w:rsidRDefault="007D4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6F5E" w14:textId="77777777" w:rsidR="004647BD" w:rsidRDefault="00F52F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8B722D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42EE672E" w14:textId="77777777" w:rsidR="004647BD" w:rsidRDefault="004647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7BD"/>
    <w:rsid w:val="00011F5A"/>
    <w:rsid w:val="00027C9C"/>
    <w:rsid w:val="00040B81"/>
    <w:rsid w:val="00053090"/>
    <w:rsid w:val="0007229F"/>
    <w:rsid w:val="00081CCD"/>
    <w:rsid w:val="000C0C8A"/>
    <w:rsid w:val="000E188B"/>
    <w:rsid w:val="001C6680"/>
    <w:rsid w:val="00224B86"/>
    <w:rsid w:val="00240EF2"/>
    <w:rsid w:val="00280E09"/>
    <w:rsid w:val="002F13E2"/>
    <w:rsid w:val="00350DFD"/>
    <w:rsid w:val="003D62C3"/>
    <w:rsid w:val="003D6BB6"/>
    <w:rsid w:val="003E7F50"/>
    <w:rsid w:val="004514E8"/>
    <w:rsid w:val="004647BD"/>
    <w:rsid w:val="00501083"/>
    <w:rsid w:val="005504C4"/>
    <w:rsid w:val="005611D6"/>
    <w:rsid w:val="00561251"/>
    <w:rsid w:val="00574FD8"/>
    <w:rsid w:val="005B7E10"/>
    <w:rsid w:val="00602DDD"/>
    <w:rsid w:val="006156F9"/>
    <w:rsid w:val="00622F19"/>
    <w:rsid w:val="00683D1F"/>
    <w:rsid w:val="006C72C1"/>
    <w:rsid w:val="00735274"/>
    <w:rsid w:val="007B1A01"/>
    <w:rsid w:val="007D4E6B"/>
    <w:rsid w:val="007D4E7E"/>
    <w:rsid w:val="00802D6B"/>
    <w:rsid w:val="008849F7"/>
    <w:rsid w:val="008861DE"/>
    <w:rsid w:val="008B722D"/>
    <w:rsid w:val="008C7DDD"/>
    <w:rsid w:val="008D4EA6"/>
    <w:rsid w:val="00950419"/>
    <w:rsid w:val="009562DA"/>
    <w:rsid w:val="00A1005E"/>
    <w:rsid w:val="00A23B16"/>
    <w:rsid w:val="00A255BD"/>
    <w:rsid w:val="00AA0401"/>
    <w:rsid w:val="00AA50AD"/>
    <w:rsid w:val="00AF372B"/>
    <w:rsid w:val="00B00F76"/>
    <w:rsid w:val="00B17EDD"/>
    <w:rsid w:val="00BB5DB3"/>
    <w:rsid w:val="00C960FF"/>
    <w:rsid w:val="00D3178C"/>
    <w:rsid w:val="00D51845"/>
    <w:rsid w:val="00D64A07"/>
    <w:rsid w:val="00E26993"/>
    <w:rsid w:val="00F07F7E"/>
    <w:rsid w:val="00F173A4"/>
    <w:rsid w:val="00F52F35"/>
    <w:rsid w:val="00F667EE"/>
    <w:rsid w:val="00F72799"/>
    <w:rsid w:val="00FC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0CBC49"/>
  <w15:docId w15:val="{D1C0FFF5-F9E4-42E9-88D4-AB4E7153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7BA0C-770F-4C61-8BD2-2E64A4EA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7</cp:revision>
  <cp:lastPrinted>2026-04-16T08:55:00Z</cp:lastPrinted>
  <dcterms:created xsi:type="dcterms:W3CDTF">2026-08-26T08:51:00Z</dcterms:created>
  <dcterms:modified xsi:type="dcterms:W3CDTF">2026-08-28T09:03:00Z</dcterms:modified>
  <dc:language>uk-UA</dc:language>
</cp:coreProperties>
</file>