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04AF5E4" w14:textId="77777777" w:rsidR="005E6834" w:rsidRPr="00025B50" w:rsidRDefault="005E6834" w:rsidP="006809E2">
      <w:pPr>
        <w:ind w:firstLine="5103"/>
        <w:rPr>
          <w:lang w:val="ru-RU"/>
        </w:rPr>
      </w:pPr>
      <w:r>
        <w:t xml:space="preserve">Додаток  </w:t>
      </w:r>
      <w:r w:rsidRPr="00025B50">
        <w:rPr>
          <w:lang w:val="ru-RU"/>
        </w:rPr>
        <w:t>1</w:t>
      </w:r>
    </w:p>
    <w:p w14:paraId="16C812DB" w14:textId="77777777" w:rsidR="005E6834" w:rsidRDefault="005E6834" w:rsidP="006809E2">
      <w:pPr>
        <w:ind w:firstLine="5103"/>
      </w:pPr>
      <w:r>
        <w:t>до розпорядження міського голови</w:t>
      </w:r>
    </w:p>
    <w:p w14:paraId="14882C09" w14:textId="0717C28A" w:rsidR="005E6834" w:rsidRDefault="005E6834" w:rsidP="006809E2">
      <w:pPr>
        <w:ind w:firstLine="5103"/>
      </w:pPr>
      <w:r>
        <w:t>______________ №</w:t>
      </w:r>
      <w:r w:rsidR="00FD2215">
        <w:t xml:space="preserve"> </w:t>
      </w:r>
      <w:r>
        <w:t>_____________</w:t>
      </w:r>
    </w:p>
    <w:p w14:paraId="470E0BE4" w14:textId="77777777" w:rsidR="005E6834" w:rsidRDefault="005E6834" w:rsidP="00397C48"/>
    <w:p w14:paraId="555CCD3F" w14:textId="77777777" w:rsidR="005E6834" w:rsidRDefault="005E6834" w:rsidP="006809E2">
      <w:pPr>
        <w:jc w:val="center"/>
      </w:pPr>
      <w:r>
        <w:t>Перелік</w:t>
      </w:r>
    </w:p>
    <w:p w14:paraId="643AC7D9" w14:textId="02B8C441" w:rsidR="005E6834" w:rsidRDefault="005E6834" w:rsidP="00FD2215">
      <w:pPr>
        <w:jc w:val="center"/>
        <w:rPr>
          <w:shd w:val="clear" w:color="auto" w:fill="FFFFFF"/>
        </w:rPr>
      </w:pPr>
      <w:r>
        <w:t>член</w:t>
      </w:r>
      <w:r w:rsidRPr="00D107C4">
        <w:t>ів</w:t>
      </w:r>
      <w:r>
        <w:t xml:space="preserve"> Луцької міської громадської ветеранської організації «Спілка в’язнів</w:t>
      </w:r>
      <w:r w:rsidR="00FD2215">
        <w:t> </w:t>
      </w:r>
      <w:r>
        <w:t xml:space="preserve">– жертв нацизму» для перерахування одноразової грошової </w:t>
      </w:r>
      <w:r w:rsidRPr="003F4533">
        <w:t xml:space="preserve">допомоги </w:t>
      </w:r>
      <w:r>
        <w:t xml:space="preserve">з нагоди Міжнародного дня визволення в’язнів нацистських концтаборів, </w:t>
      </w:r>
      <w:r>
        <w:rPr>
          <w:shd w:val="clear" w:color="auto" w:fill="FFFFFF"/>
        </w:rPr>
        <w:t>через поштові відділення зв’язку</w:t>
      </w:r>
    </w:p>
    <w:p w14:paraId="0FC30986" w14:textId="77777777" w:rsidR="00FD2215" w:rsidRDefault="00FD2215" w:rsidP="00FD2215">
      <w:pPr>
        <w:jc w:val="center"/>
        <w:rPr>
          <w:shd w:val="clear" w:color="auto" w:fill="FFFFFF"/>
        </w:rPr>
      </w:pPr>
    </w:p>
    <w:tbl>
      <w:tblPr>
        <w:tblW w:w="0" w:type="auto"/>
        <w:tblInd w:w="-106" w:type="dxa"/>
        <w:tblLayout w:type="fixed"/>
        <w:tblLook w:val="0000" w:firstRow="0" w:lastRow="0" w:firstColumn="0" w:lastColumn="0" w:noHBand="0" w:noVBand="0"/>
      </w:tblPr>
      <w:tblGrid>
        <w:gridCol w:w="540"/>
        <w:gridCol w:w="3990"/>
        <w:gridCol w:w="3318"/>
        <w:gridCol w:w="1722"/>
      </w:tblGrid>
      <w:tr w:rsidR="005E6834" w14:paraId="65429BB6" w14:textId="77777777" w:rsidTr="00FE46B0"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3E11AC98" w14:textId="77777777" w:rsidR="005E6834" w:rsidRDefault="005E6834" w:rsidP="006809E2">
            <w:pPr>
              <w:snapToGrid w:val="0"/>
              <w:ind w:left="-78" w:right="-165"/>
              <w:jc w:val="center"/>
            </w:pPr>
            <w:r>
              <w:t>№</w:t>
            </w:r>
          </w:p>
          <w:p w14:paraId="4717181D" w14:textId="77777777" w:rsidR="005E6834" w:rsidRDefault="005E6834" w:rsidP="006809E2">
            <w:pPr>
              <w:ind w:left="-78" w:right="-165"/>
              <w:jc w:val="center"/>
            </w:pPr>
            <w:r>
              <w:t>з/п</w:t>
            </w:r>
          </w:p>
        </w:tc>
        <w:tc>
          <w:tcPr>
            <w:tcW w:w="3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5C04E2A8" w14:textId="77777777" w:rsidR="005E6834" w:rsidRDefault="005E6834">
            <w:pPr>
              <w:snapToGrid w:val="0"/>
              <w:jc w:val="center"/>
            </w:pPr>
            <w:r>
              <w:t xml:space="preserve">Прізвище, ім’я, </w:t>
            </w:r>
          </w:p>
          <w:p w14:paraId="427823DE" w14:textId="77777777" w:rsidR="005E6834" w:rsidRDefault="005E6834">
            <w:pPr>
              <w:snapToGrid w:val="0"/>
              <w:jc w:val="center"/>
            </w:pPr>
            <w:r>
              <w:t>по батькові</w:t>
            </w:r>
          </w:p>
          <w:p w14:paraId="1604D783" w14:textId="77777777" w:rsidR="005E6834" w:rsidRDefault="005E6834" w:rsidP="006809E2">
            <w:pPr>
              <w:jc w:val="center"/>
            </w:pPr>
          </w:p>
        </w:tc>
        <w:tc>
          <w:tcPr>
            <w:tcW w:w="33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52CC8A97" w14:textId="77777777" w:rsidR="005E6834" w:rsidRDefault="005E6834">
            <w:pPr>
              <w:snapToGrid w:val="0"/>
              <w:jc w:val="center"/>
            </w:pPr>
            <w:r>
              <w:t>Адреса проживання</w:t>
            </w:r>
          </w:p>
        </w:tc>
        <w:tc>
          <w:tcPr>
            <w:tcW w:w="1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EDA012" w14:textId="77777777" w:rsidR="005E6834" w:rsidRDefault="005E6834" w:rsidP="006809E2">
            <w:pPr>
              <w:snapToGrid w:val="0"/>
              <w:jc w:val="center"/>
            </w:pPr>
            <w:r>
              <w:t>Номер пенсійного</w:t>
            </w:r>
          </w:p>
          <w:p w14:paraId="36228484" w14:textId="77777777" w:rsidR="005E6834" w:rsidRDefault="005E6834" w:rsidP="006809E2">
            <w:pPr>
              <w:jc w:val="center"/>
            </w:pPr>
            <w:r>
              <w:t>посвідчення</w:t>
            </w:r>
          </w:p>
        </w:tc>
      </w:tr>
      <w:tr w:rsidR="00FE46B0" w:rsidRPr="00FE46B0" w14:paraId="3AE6E546" w14:textId="77777777" w:rsidTr="00FE46B0"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475C7433" w14:textId="77777777" w:rsidR="00FE46B0" w:rsidRPr="00FE46B0" w:rsidRDefault="00FE46B0" w:rsidP="006809E2">
            <w:pPr>
              <w:snapToGrid w:val="0"/>
              <w:ind w:left="-78" w:right="-165"/>
              <w:jc w:val="center"/>
            </w:pPr>
            <w:r w:rsidRPr="00FE46B0">
              <w:t>1</w:t>
            </w:r>
          </w:p>
        </w:tc>
        <w:tc>
          <w:tcPr>
            <w:tcW w:w="3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40E2B5A0" w14:textId="77777777" w:rsidR="00FE46B0" w:rsidRPr="00FE46B0" w:rsidRDefault="00FE46B0" w:rsidP="00522274">
            <w:pPr>
              <w:snapToGrid w:val="0"/>
              <w:rPr>
                <w:shd w:val="clear" w:color="auto" w:fill="FFFFFF"/>
              </w:rPr>
            </w:pPr>
            <w:r w:rsidRPr="00FE46B0">
              <w:rPr>
                <w:shd w:val="clear" w:color="auto" w:fill="FFFFFF"/>
              </w:rPr>
              <w:t>Алютіна Надія Іванівна</w:t>
            </w:r>
          </w:p>
        </w:tc>
        <w:tc>
          <w:tcPr>
            <w:tcW w:w="33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545E8095" w14:textId="77777777" w:rsidR="00FE46B0" w:rsidRPr="00FE46B0" w:rsidRDefault="00FE46B0" w:rsidP="00522274">
            <w:pPr>
              <w:snapToGrid w:val="0"/>
              <w:rPr>
                <w:shd w:val="clear" w:color="auto" w:fill="FFFFFF"/>
                <w:lang w:val="ru-RU"/>
              </w:rPr>
            </w:pPr>
            <w:r w:rsidRPr="00FE46B0">
              <w:rPr>
                <w:shd w:val="clear" w:color="auto" w:fill="FFFFFF"/>
              </w:rPr>
              <w:t>м. Луцьк,</w:t>
            </w:r>
          </w:p>
          <w:p w14:paraId="4877BC94" w14:textId="02DD3BA0" w:rsidR="00FE46B0" w:rsidRPr="00FE46B0" w:rsidRDefault="00FE46B0" w:rsidP="00522274">
            <w:pPr>
              <w:snapToGrid w:val="0"/>
              <w:rPr>
                <w:shd w:val="clear" w:color="auto" w:fill="FFFFFF"/>
              </w:rPr>
            </w:pPr>
            <w:r w:rsidRPr="00FE46B0">
              <w:rPr>
                <w:shd w:val="clear" w:color="auto" w:fill="FFFFFF"/>
              </w:rPr>
              <w:t xml:space="preserve">вул. </w:t>
            </w:r>
            <w:r w:rsidR="00152D9B">
              <w:rPr>
                <w:shd w:val="clear" w:color="auto" w:fill="FFFFFF"/>
              </w:rPr>
              <w:t>________</w:t>
            </w:r>
          </w:p>
        </w:tc>
        <w:tc>
          <w:tcPr>
            <w:tcW w:w="1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8A5B8C" w14:textId="7126E3C2" w:rsidR="00FE46B0" w:rsidRPr="00FE46B0" w:rsidRDefault="00FE46B0" w:rsidP="00522274">
            <w:pPr>
              <w:snapToGrid w:val="0"/>
              <w:jc w:val="center"/>
              <w:rPr>
                <w:shd w:val="clear" w:color="auto" w:fill="FFFFFF"/>
              </w:rPr>
            </w:pPr>
          </w:p>
        </w:tc>
      </w:tr>
      <w:tr w:rsidR="005E6834" w:rsidRPr="00FE46B0" w14:paraId="7C59E1DB" w14:textId="77777777" w:rsidTr="00FE46B0">
        <w:tc>
          <w:tcPr>
            <w:tcW w:w="54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6F678FC" w14:textId="77777777" w:rsidR="005E6834" w:rsidRPr="00FE46B0" w:rsidRDefault="00FE46B0">
            <w:pPr>
              <w:snapToGrid w:val="0"/>
              <w:jc w:val="center"/>
              <w:rPr>
                <w:shd w:val="clear" w:color="auto" w:fill="FFFFFF"/>
              </w:rPr>
            </w:pPr>
            <w:r w:rsidRPr="00FE46B0">
              <w:rPr>
                <w:shd w:val="clear" w:color="auto" w:fill="FFFFFF"/>
              </w:rPr>
              <w:t>2</w:t>
            </w:r>
          </w:p>
        </w:tc>
        <w:tc>
          <w:tcPr>
            <w:tcW w:w="399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88C2B1E" w14:textId="77777777" w:rsidR="005E6834" w:rsidRPr="00FE46B0" w:rsidRDefault="005E6834">
            <w:pPr>
              <w:snapToGrid w:val="0"/>
              <w:rPr>
                <w:shd w:val="clear" w:color="auto" w:fill="FFFFFF"/>
              </w:rPr>
            </w:pPr>
            <w:r w:rsidRPr="00FE46B0">
              <w:rPr>
                <w:shd w:val="clear" w:color="auto" w:fill="FFFFFF"/>
              </w:rPr>
              <w:t>Бурдієнко Анатолій Костянтинович</w:t>
            </w:r>
          </w:p>
        </w:tc>
        <w:tc>
          <w:tcPr>
            <w:tcW w:w="3318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45F1A5B" w14:textId="77777777" w:rsidR="005E6834" w:rsidRPr="00FE46B0" w:rsidRDefault="005E6834">
            <w:pPr>
              <w:snapToGrid w:val="0"/>
              <w:rPr>
                <w:shd w:val="clear" w:color="auto" w:fill="FFFFFF"/>
              </w:rPr>
            </w:pPr>
            <w:r w:rsidRPr="00FE46B0">
              <w:rPr>
                <w:shd w:val="clear" w:color="auto" w:fill="FFFFFF"/>
              </w:rPr>
              <w:t xml:space="preserve">м. Луцьк, </w:t>
            </w:r>
          </w:p>
          <w:p w14:paraId="3F82E3A9" w14:textId="70547959" w:rsidR="005E6834" w:rsidRPr="00FE46B0" w:rsidRDefault="005E6834">
            <w:pPr>
              <w:snapToGrid w:val="0"/>
              <w:rPr>
                <w:shd w:val="clear" w:color="auto" w:fill="FFFFFF"/>
              </w:rPr>
            </w:pPr>
            <w:r w:rsidRPr="00FE46B0">
              <w:rPr>
                <w:shd w:val="clear" w:color="auto" w:fill="FFFFFF"/>
              </w:rPr>
              <w:t xml:space="preserve">вул. </w:t>
            </w:r>
            <w:r w:rsidR="00152D9B">
              <w:rPr>
                <w:shd w:val="clear" w:color="auto" w:fill="FFFFFF"/>
              </w:rPr>
              <w:t>________</w:t>
            </w:r>
          </w:p>
        </w:tc>
        <w:tc>
          <w:tcPr>
            <w:tcW w:w="172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B6492A1" w14:textId="7BFC8003" w:rsidR="005E6834" w:rsidRPr="00FE46B0" w:rsidRDefault="005E6834" w:rsidP="006809E2">
            <w:pPr>
              <w:snapToGrid w:val="0"/>
              <w:jc w:val="center"/>
              <w:rPr>
                <w:shd w:val="clear" w:color="auto" w:fill="FFFFFF"/>
              </w:rPr>
            </w:pPr>
          </w:p>
        </w:tc>
      </w:tr>
      <w:tr w:rsidR="005E6834" w:rsidRPr="00FE46B0" w14:paraId="07BE1C24" w14:textId="77777777" w:rsidTr="00FE46B0">
        <w:tc>
          <w:tcPr>
            <w:tcW w:w="54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F3A97AE" w14:textId="77777777" w:rsidR="005E6834" w:rsidRPr="00FE46B0" w:rsidRDefault="00FE46B0">
            <w:pPr>
              <w:snapToGrid w:val="0"/>
              <w:jc w:val="center"/>
              <w:rPr>
                <w:shd w:val="clear" w:color="auto" w:fill="FFFFFF"/>
                <w:lang w:val="ru-RU"/>
              </w:rPr>
            </w:pPr>
            <w:r w:rsidRPr="00FE46B0">
              <w:rPr>
                <w:shd w:val="clear" w:color="auto" w:fill="FFFFFF"/>
                <w:lang w:val="ru-RU"/>
              </w:rPr>
              <w:t>3</w:t>
            </w:r>
          </w:p>
        </w:tc>
        <w:tc>
          <w:tcPr>
            <w:tcW w:w="399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5D9B146" w14:textId="77777777" w:rsidR="005E6834" w:rsidRPr="00FE46B0" w:rsidRDefault="005E6834">
            <w:pPr>
              <w:snapToGrid w:val="0"/>
              <w:rPr>
                <w:shd w:val="clear" w:color="auto" w:fill="FFFFFF"/>
              </w:rPr>
            </w:pPr>
            <w:r w:rsidRPr="00FE46B0">
              <w:rPr>
                <w:shd w:val="clear" w:color="auto" w:fill="FFFFFF"/>
              </w:rPr>
              <w:t>Захарчук Любов Остапівна</w:t>
            </w:r>
          </w:p>
        </w:tc>
        <w:tc>
          <w:tcPr>
            <w:tcW w:w="3318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5997951" w14:textId="3CC63F63" w:rsidR="005E6834" w:rsidRPr="00FE46B0" w:rsidRDefault="005E6834">
            <w:pPr>
              <w:snapToGrid w:val="0"/>
              <w:rPr>
                <w:shd w:val="clear" w:color="auto" w:fill="FFFFFF"/>
              </w:rPr>
            </w:pPr>
            <w:r w:rsidRPr="00FE46B0">
              <w:rPr>
                <w:shd w:val="clear" w:color="auto" w:fill="FFFFFF"/>
              </w:rPr>
              <w:t xml:space="preserve">м. Луцьк, пр-т </w:t>
            </w:r>
            <w:r w:rsidR="00152D9B">
              <w:rPr>
                <w:shd w:val="clear" w:color="auto" w:fill="FFFFFF"/>
              </w:rPr>
              <w:t>________</w:t>
            </w:r>
          </w:p>
        </w:tc>
        <w:tc>
          <w:tcPr>
            <w:tcW w:w="172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BD00E36" w14:textId="20C7DAB8" w:rsidR="005E6834" w:rsidRPr="00FE46B0" w:rsidRDefault="005E6834" w:rsidP="006809E2">
            <w:pPr>
              <w:snapToGrid w:val="0"/>
              <w:jc w:val="center"/>
              <w:rPr>
                <w:shd w:val="clear" w:color="auto" w:fill="FFFFFF"/>
              </w:rPr>
            </w:pPr>
          </w:p>
        </w:tc>
      </w:tr>
      <w:tr w:rsidR="005E6834" w:rsidRPr="00FE46B0" w14:paraId="2198FD4E" w14:textId="77777777" w:rsidTr="00FE46B0">
        <w:tc>
          <w:tcPr>
            <w:tcW w:w="54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34A417C" w14:textId="77777777" w:rsidR="005E6834" w:rsidRPr="00FE46B0" w:rsidRDefault="00FE46B0">
            <w:pPr>
              <w:snapToGrid w:val="0"/>
              <w:jc w:val="center"/>
              <w:rPr>
                <w:shd w:val="clear" w:color="auto" w:fill="FFFFFF"/>
              </w:rPr>
            </w:pPr>
            <w:r w:rsidRPr="00FE46B0">
              <w:rPr>
                <w:shd w:val="clear" w:color="auto" w:fill="FFFFFF"/>
              </w:rPr>
              <w:t>4</w:t>
            </w:r>
          </w:p>
        </w:tc>
        <w:tc>
          <w:tcPr>
            <w:tcW w:w="399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2BEF28F" w14:textId="77777777" w:rsidR="005E6834" w:rsidRPr="00FE46B0" w:rsidRDefault="005E6834">
            <w:pPr>
              <w:snapToGrid w:val="0"/>
              <w:rPr>
                <w:shd w:val="clear" w:color="auto" w:fill="FFFFFF"/>
              </w:rPr>
            </w:pPr>
            <w:r w:rsidRPr="00FE46B0">
              <w:rPr>
                <w:shd w:val="clear" w:color="auto" w:fill="FFFFFF"/>
              </w:rPr>
              <w:t>Климович Ніна Тимофіївна</w:t>
            </w:r>
          </w:p>
        </w:tc>
        <w:tc>
          <w:tcPr>
            <w:tcW w:w="3318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26C40DA" w14:textId="77777777" w:rsidR="005E6834" w:rsidRPr="00FE46B0" w:rsidRDefault="005E6834">
            <w:pPr>
              <w:snapToGrid w:val="0"/>
              <w:rPr>
                <w:shd w:val="clear" w:color="auto" w:fill="FFFFFF"/>
              </w:rPr>
            </w:pPr>
            <w:r w:rsidRPr="00FE46B0">
              <w:rPr>
                <w:shd w:val="clear" w:color="auto" w:fill="FFFFFF"/>
              </w:rPr>
              <w:t xml:space="preserve">м. Луцьк, </w:t>
            </w:r>
          </w:p>
          <w:p w14:paraId="2E00AA10" w14:textId="2EA96BEF" w:rsidR="005E6834" w:rsidRPr="00FE46B0" w:rsidRDefault="005E6834">
            <w:pPr>
              <w:snapToGrid w:val="0"/>
              <w:rPr>
                <w:shd w:val="clear" w:color="auto" w:fill="FFFFFF"/>
              </w:rPr>
            </w:pPr>
            <w:r w:rsidRPr="00FE46B0">
              <w:rPr>
                <w:shd w:val="clear" w:color="auto" w:fill="FFFFFF"/>
              </w:rPr>
              <w:t xml:space="preserve">вул. </w:t>
            </w:r>
            <w:r w:rsidR="00152D9B">
              <w:rPr>
                <w:shd w:val="clear" w:color="auto" w:fill="FFFFFF"/>
              </w:rPr>
              <w:t>________</w:t>
            </w:r>
          </w:p>
        </w:tc>
        <w:tc>
          <w:tcPr>
            <w:tcW w:w="172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A88EA7F" w14:textId="2E1E806A" w:rsidR="005E6834" w:rsidRPr="00FE46B0" w:rsidRDefault="005E6834" w:rsidP="006809E2">
            <w:pPr>
              <w:snapToGrid w:val="0"/>
              <w:jc w:val="center"/>
              <w:rPr>
                <w:shd w:val="clear" w:color="auto" w:fill="FFFFFF"/>
              </w:rPr>
            </w:pPr>
          </w:p>
        </w:tc>
      </w:tr>
      <w:tr w:rsidR="00FE46B0" w:rsidRPr="00FE46B0" w14:paraId="4442F1D4" w14:textId="77777777" w:rsidTr="00FE46B0">
        <w:tc>
          <w:tcPr>
            <w:tcW w:w="54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53A53C9" w14:textId="77777777" w:rsidR="00FE46B0" w:rsidRPr="00FE46B0" w:rsidRDefault="00FE46B0">
            <w:pPr>
              <w:snapToGrid w:val="0"/>
              <w:jc w:val="center"/>
              <w:rPr>
                <w:shd w:val="clear" w:color="auto" w:fill="FFFFFF"/>
              </w:rPr>
            </w:pPr>
            <w:r w:rsidRPr="00FE46B0">
              <w:rPr>
                <w:shd w:val="clear" w:color="auto" w:fill="FFFFFF"/>
              </w:rPr>
              <w:t>5</w:t>
            </w:r>
          </w:p>
        </w:tc>
        <w:tc>
          <w:tcPr>
            <w:tcW w:w="399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9ACED35" w14:textId="77777777" w:rsidR="00FE46B0" w:rsidRPr="00FE46B0" w:rsidRDefault="00FE46B0" w:rsidP="00522274">
            <w:pPr>
              <w:snapToGrid w:val="0"/>
              <w:rPr>
                <w:shd w:val="clear" w:color="auto" w:fill="FFFFFF"/>
              </w:rPr>
            </w:pPr>
            <w:r w:rsidRPr="00FE46B0">
              <w:rPr>
                <w:shd w:val="clear" w:color="auto" w:fill="FFFFFF"/>
              </w:rPr>
              <w:t>Ніколаєв Олександр Миколайович</w:t>
            </w:r>
          </w:p>
        </w:tc>
        <w:tc>
          <w:tcPr>
            <w:tcW w:w="3318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A14E404" w14:textId="266CEE5A" w:rsidR="00FE46B0" w:rsidRPr="00FE46B0" w:rsidRDefault="00FE46B0" w:rsidP="00522274">
            <w:pPr>
              <w:snapToGrid w:val="0"/>
              <w:rPr>
                <w:shd w:val="clear" w:color="auto" w:fill="FFFFFF"/>
              </w:rPr>
            </w:pPr>
            <w:r w:rsidRPr="00FE46B0">
              <w:rPr>
                <w:shd w:val="clear" w:color="auto" w:fill="FFFFFF"/>
              </w:rPr>
              <w:t xml:space="preserve">м. Луцьк, вул. </w:t>
            </w:r>
            <w:r w:rsidR="00152D9B">
              <w:rPr>
                <w:shd w:val="clear" w:color="auto" w:fill="FFFFFF"/>
              </w:rPr>
              <w:t>________</w:t>
            </w:r>
          </w:p>
        </w:tc>
        <w:tc>
          <w:tcPr>
            <w:tcW w:w="172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E7C5E85" w14:textId="6331257E" w:rsidR="00FE46B0" w:rsidRPr="00FE46B0" w:rsidRDefault="00FE46B0" w:rsidP="00522274">
            <w:pPr>
              <w:snapToGrid w:val="0"/>
              <w:jc w:val="center"/>
              <w:rPr>
                <w:shd w:val="clear" w:color="auto" w:fill="FFFFFF"/>
              </w:rPr>
            </w:pPr>
          </w:p>
        </w:tc>
      </w:tr>
      <w:tr w:rsidR="005E6834" w14:paraId="4FE3FB9C" w14:textId="77777777" w:rsidTr="00FE46B0">
        <w:tc>
          <w:tcPr>
            <w:tcW w:w="54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7441FDD" w14:textId="77777777" w:rsidR="005E6834" w:rsidRPr="00FE46B0" w:rsidRDefault="00FE46B0">
            <w:pPr>
              <w:snapToGrid w:val="0"/>
              <w:jc w:val="center"/>
              <w:rPr>
                <w:shd w:val="clear" w:color="auto" w:fill="FFFFFF"/>
              </w:rPr>
            </w:pPr>
            <w:r w:rsidRPr="00FE46B0">
              <w:rPr>
                <w:shd w:val="clear" w:color="auto" w:fill="FFFFFF"/>
              </w:rPr>
              <w:t>6</w:t>
            </w:r>
          </w:p>
        </w:tc>
        <w:tc>
          <w:tcPr>
            <w:tcW w:w="399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B8756EC" w14:textId="77777777" w:rsidR="005E6834" w:rsidRPr="00FE46B0" w:rsidRDefault="005E6834">
            <w:pPr>
              <w:snapToGrid w:val="0"/>
              <w:rPr>
                <w:shd w:val="clear" w:color="auto" w:fill="FFFFFF"/>
              </w:rPr>
            </w:pPr>
            <w:r w:rsidRPr="00FE46B0">
              <w:rPr>
                <w:shd w:val="clear" w:color="auto" w:fill="FFFFFF"/>
              </w:rPr>
              <w:t>Степанюк Ніна Іванівна</w:t>
            </w:r>
          </w:p>
        </w:tc>
        <w:tc>
          <w:tcPr>
            <w:tcW w:w="3318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21E7C51" w14:textId="77777777" w:rsidR="005E6834" w:rsidRPr="00FE46B0" w:rsidRDefault="005E6834">
            <w:pPr>
              <w:snapToGrid w:val="0"/>
              <w:rPr>
                <w:shd w:val="clear" w:color="auto" w:fill="FFFFFF"/>
              </w:rPr>
            </w:pPr>
            <w:r w:rsidRPr="00FE46B0">
              <w:rPr>
                <w:shd w:val="clear" w:color="auto" w:fill="FFFFFF"/>
              </w:rPr>
              <w:t xml:space="preserve">м. Луцьк, </w:t>
            </w:r>
          </w:p>
          <w:p w14:paraId="26940E83" w14:textId="05127CB0" w:rsidR="005E6834" w:rsidRPr="00FE46B0" w:rsidRDefault="005E6834">
            <w:pPr>
              <w:snapToGrid w:val="0"/>
              <w:rPr>
                <w:shd w:val="clear" w:color="auto" w:fill="FFFFFF"/>
              </w:rPr>
            </w:pPr>
            <w:r w:rsidRPr="00FE46B0">
              <w:rPr>
                <w:shd w:val="clear" w:color="auto" w:fill="FFFFFF"/>
              </w:rPr>
              <w:t xml:space="preserve">пр-т </w:t>
            </w:r>
            <w:r w:rsidR="00152D9B">
              <w:rPr>
                <w:shd w:val="clear" w:color="auto" w:fill="FFFFFF"/>
              </w:rPr>
              <w:t>________</w:t>
            </w:r>
          </w:p>
        </w:tc>
        <w:tc>
          <w:tcPr>
            <w:tcW w:w="172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8FD7E53" w14:textId="6F783B72" w:rsidR="005E6834" w:rsidRPr="005B4922" w:rsidRDefault="005E6834" w:rsidP="006809E2">
            <w:pPr>
              <w:snapToGrid w:val="0"/>
              <w:jc w:val="center"/>
              <w:rPr>
                <w:shd w:val="clear" w:color="auto" w:fill="FFFFFF"/>
              </w:rPr>
            </w:pPr>
          </w:p>
        </w:tc>
      </w:tr>
    </w:tbl>
    <w:p w14:paraId="7838781E" w14:textId="77777777" w:rsidR="005E6834" w:rsidRDefault="005E6834" w:rsidP="00397C48">
      <w:pPr>
        <w:ind w:left="-540"/>
      </w:pPr>
    </w:p>
    <w:p w14:paraId="29651F0B" w14:textId="77777777" w:rsidR="005E6834" w:rsidRPr="00505D4A" w:rsidRDefault="005E6834" w:rsidP="00397C48">
      <w:pPr>
        <w:ind w:left="-540"/>
        <w:rPr>
          <w:lang w:val="ru-RU"/>
        </w:rPr>
      </w:pPr>
    </w:p>
    <w:p w14:paraId="2764C47C" w14:textId="77777777" w:rsidR="005E6834" w:rsidRPr="00505D4A" w:rsidRDefault="005E6834" w:rsidP="00397C48">
      <w:pPr>
        <w:ind w:left="-540"/>
        <w:rPr>
          <w:lang w:val="ru-RU"/>
        </w:rPr>
      </w:pPr>
    </w:p>
    <w:p w14:paraId="5FD29A91" w14:textId="1F8C134C" w:rsidR="005E6834" w:rsidRPr="00FD2215" w:rsidRDefault="005E6834" w:rsidP="00FD2215">
      <w:pPr>
        <w:jc w:val="both"/>
      </w:pPr>
      <w:r w:rsidRPr="00FD2215">
        <w:t>Заступник міського голови,</w:t>
      </w:r>
    </w:p>
    <w:p w14:paraId="2D809E7E" w14:textId="0B8AD801" w:rsidR="005E6834" w:rsidRPr="00FD2215" w:rsidRDefault="005E6834" w:rsidP="00FD2215">
      <w:pPr>
        <w:jc w:val="both"/>
      </w:pPr>
      <w:r w:rsidRPr="00FD2215">
        <w:t xml:space="preserve">керуючий справами виконкому                                                 </w:t>
      </w:r>
      <w:r w:rsidR="00FE46B0" w:rsidRPr="00FD2215">
        <w:t xml:space="preserve">  </w:t>
      </w:r>
      <w:r w:rsidRPr="00FD2215">
        <w:t xml:space="preserve">  Юрій ВЕРБИЧ</w:t>
      </w:r>
    </w:p>
    <w:p w14:paraId="223DEC9B" w14:textId="77777777" w:rsidR="00FD2215" w:rsidRPr="00FD2215" w:rsidRDefault="00FD2215" w:rsidP="00FD2215">
      <w:pPr>
        <w:jc w:val="both"/>
        <w:rPr>
          <w:sz w:val="24"/>
          <w:szCs w:val="24"/>
        </w:rPr>
      </w:pPr>
    </w:p>
    <w:p w14:paraId="7BBBC49E" w14:textId="77777777" w:rsidR="00FD2215" w:rsidRPr="00FD2215" w:rsidRDefault="00FD2215" w:rsidP="00FD2215">
      <w:pPr>
        <w:jc w:val="both"/>
        <w:rPr>
          <w:sz w:val="24"/>
          <w:szCs w:val="24"/>
        </w:rPr>
      </w:pPr>
    </w:p>
    <w:p w14:paraId="50F73D10" w14:textId="3CAAB3AD" w:rsidR="005E6834" w:rsidRPr="00FD2215" w:rsidRDefault="005E6834" w:rsidP="00FD2215">
      <w:pPr>
        <w:jc w:val="both"/>
        <w:rPr>
          <w:sz w:val="24"/>
          <w:szCs w:val="24"/>
        </w:rPr>
      </w:pPr>
      <w:r w:rsidRPr="00FD2215">
        <w:rPr>
          <w:sz w:val="24"/>
          <w:szCs w:val="24"/>
        </w:rPr>
        <w:t>Майборода 284 177</w:t>
      </w:r>
    </w:p>
    <w:sectPr w:rsidR="005E6834" w:rsidRPr="00FD2215" w:rsidSect="009A33B4">
      <w:headerReference w:type="default" r:id="rId6"/>
      <w:pgSz w:w="11906" w:h="16838"/>
      <w:pgMar w:top="899" w:right="567" w:bottom="1134" w:left="1985" w:header="709" w:footer="709" w:gutter="0"/>
      <w:pgNumType w:start="2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B234556" w14:textId="77777777" w:rsidR="00703BC7" w:rsidRDefault="00703BC7">
      <w:r>
        <w:separator/>
      </w:r>
    </w:p>
  </w:endnote>
  <w:endnote w:type="continuationSeparator" w:id="0">
    <w:p w14:paraId="6F5245BA" w14:textId="77777777" w:rsidR="00703BC7" w:rsidRDefault="00703BC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B8611E4" w14:textId="77777777" w:rsidR="00703BC7" w:rsidRDefault="00703BC7">
      <w:r>
        <w:separator/>
      </w:r>
    </w:p>
  </w:footnote>
  <w:footnote w:type="continuationSeparator" w:id="0">
    <w:p w14:paraId="25F4C03C" w14:textId="77777777" w:rsidR="00703BC7" w:rsidRDefault="00703BC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B0DDC58" w14:textId="77777777" w:rsidR="005E6834" w:rsidRDefault="005E6834" w:rsidP="00EF0B4B">
    <w:pPr>
      <w:pStyle w:val="a3"/>
      <w:framePr w:wrap="auto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separate"/>
    </w:r>
    <w:r>
      <w:rPr>
        <w:rStyle w:val="a5"/>
        <w:noProof/>
      </w:rPr>
      <w:t>3</w:t>
    </w:r>
    <w:r>
      <w:rPr>
        <w:rStyle w:val="a5"/>
      </w:rPr>
      <w:fldChar w:fldCharType="end"/>
    </w:r>
  </w:p>
  <w:p w14:paraId="1DCAE421" w14:textId="77777777" w:rsidR="005E6834" w:rsidRDefault="005E6834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doNotTrackMoves/>
  <w:defaultTabStop w:val="708"/>
  <w:hyphenationZone w:val="425"/>
  <w:doNotHyphenateCaps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397C48"/>
    <w:rsid w:val="00025B50"/>
    <w:rsid w:val="00031822"/>
    <w:rsid w:val="000750E4"/>
    <w:rsid w:val="0009207C"/>
    <w:rsid w:val="000954EB"/>
    <w:rsid w:val="00103647"/>
    <w:rsid w:val="00152D9B"/>
    <w:rsid w:val="0016048F"/>
    <w:rsid w:val="001644E6"/>
    <w:rsid w:val="00267912"/>
    <w:rsid w:val="00292ABA"/>
    <w:rsid w:val="002D374D"/>
    <w:rsid w:val="00397C48"/>
    <w:rsid w:val="003A089D"/>
    <w:rsid w:val="003E7D1A"/>
    <w:rsid w:val="003F4533"/>
    <w:rsid w:val="00412109"/>
    <w:rsid w:val="00460813"/>
    <w:rsid w:val="00497F53"/>
    <w:rsid w:val="004E6132"/>
    <w:rsid w:val="004F088E"/>
    <w:rsid w:val="00505D4A"/>
    <w:rsid w:val="005263E7"/>
    <w:rsid w:val="0053644F"/>
    <w:rsid w:val="00575F40"/>
    <w:rsid w:val="00581BD3"/>
    <w:rsid w:val="005B20A3"/>
    <w:rsid w:val="005B4922"/>
    <w:rsid w:val="005C4CD0"/>
    <w:rsid w:val="005E2342"/>
    <w:rsid w:val="005E6428"/>
    <w:rsid w:val="005E6834"/>
    <w:rsid w:val="006435D7"/>
    <w:rsid w:val="006809E2"/>
    <w:rsid w:val="006C3D54"/>
    <w:rsid w:val="00703BC7"/>
    <w:rsid w:val="0075407E"/>
    <w:rsid w:val="00757C64"/>
    <w:rsid w:val="00764143"/>
    <w:rsid w:val="007A4714"/>
    <w:rsid w:val="007F3A13"/>
    <w:rsid w:val="00886E69"/>
    <w:rsid w:val="00887877"/>
    <w:rsid w:val="00893506"/>
    <w:rsid w:val="00916B22"/>
    <w:rsid w:val="009A33B4"/>
    <w:rsid w:val="009C4EA7"/>
    <w:rsid w:val="009E4208"/>
    <w:rsid w:val="009E69EE"/>
    <w:rsid w:val="00AB2A69"/>
    <w:rsid w:val="00AD4E82"/>
    <w:rsid w:val="00AD5795"/>
    <w:rsid w:val="00B34270"/>
    <w:rsid w:val="00BD225C"/>
    <w:rsid w:val="00BF4410"/>
    <w:rsid w:val="00C04F9D"/>
    <w:rsid w:val="00C2764F"/>
    <w:rsid w:val="00C55875"/>
    <w:rsid w:val="00C757E5"/>
    <w:rsid w:val="00C95746"/>
    <w:rsid w:val="00CF5A6D"/>
    <w:rsid w:val="00D107C4"/>
    <w:rsid w:val="00D27C2A"/>
    <w:rsid w:val="00D27C2C"/>
    <w:rsid w:val="00D72E2F"/>
    <w:rsid w:val="00DB3E53"/>
    <w:rsid w:val="00DC0DB1"/>
    <w:rsid w:val="00DD774E"/>
    <w:rsid w:val="00DF5EEE"/>
    <w:rsid w:val="00E65E91"/>
    <w:rsid w:val="00E86F24"/>
    <w:rsid w:val="00EC6B40"/>
    <w:rsid w:val="00ED0CC8"/>
    <w:rsid w:val="00EE4BEC"/>
    <w:rsid w:val="00EF0B4B"/>
    <w:rsid w:val="00F342CE"/>
    <w:rsid w:val="00F47269"/>
    <w:rsid w:val="00F96312"/>
    <w:rsid w:val="00FD2215"/>
    <w:rsid w:val="00FE46B0"/>
    <w:rsid w:val="00FF6F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0906BA9D"/>
  <w15:docId w15:val="{3DAD1F0C-CB73-4009-9E7F-91F097531E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97C48"/>
    <w:pPr>
      <w:suppressAutoHyphens/>
    </w:pPr>
    <w:rPr>
      <w:sz w:val="28"/>
      <w:szCs w:val="28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2D374D"/>
    <w:pPr>
      <w:tabs>
        <w:tab w:val="center" w:pos="4677"/>
        <w:tab w:val="right" w:pos="9355"/>
      </w:tabs>
    </w:pPr>
    <w:rPr>
      <w:sz w:val="24"/>
      <w:szCs w:val="24"/>
    </w:rPr>
  </w:style>
  <w:style w:type="character" w:customStyle="1" w:styleId="HeaderChar">
    <w:name w:val="Header Char"/>
    <w:uiPriority w:val="99"/>
    <w:semiHidden/>
    <w:locked/>
    <w:rsid w:val="000954EB"/>
    <w:rPr>
      <w:sz w:val="28"/>
      <w:szCs w:val="28"/>
      <w:lang w:val="uk-UA" w:eastAsia="ar-SA" w:bidi="ar-SA"/>
    </w:rPr>
  </w:style>
  <w:style w:type="character" w:styleId="a5">
    <w:name w:val="page number"/>
    <w:basedOn w:val="a0"/>
    <w:uiPriority w:val="99"/>
    <w:rsid w:val="002D374D"/>
  </w:style>
  <w:style w:type="paragraph" w:styleId="a6">
    <w:name w:val="footer"/>
    <w:basedOn w:val="a"/>
    <w:link w:val="a7"/>
    <w:uiPriority w:val="99"/>
    <w:rsid w:val="002D374D"/>
    <w:pPr>
      <w:tabs>
        <w:tab w:val="center" w:pos="4677"/>
        <w:tab w:val="right" w:pos="9355"/>
      </w:tabs>
    </w:pPr>
  </w:style>
  <w:style w:type="character" w:customStyle="1" w:styleId="a7">
    <w:name w:val="Нижній колонтитул Знак"/>
    <w:link w:val="a6"/>
    <w:uiPriority w:val="99"/>
    <w:semiHidden/>
    <w:locked/>
    <w:rsid w:val="000954EB"/>
    <w:rPr>
      <w:sz w:val="28"/>
      <w:szCs w:val="28"/>
      <w:lang w:val="uk-UA" w:eastAsia="ar-SA" w:bidi="ar-SA"/>
    </w:rPr>
  </w:style>
  <w:style w:type="character" w:customStyle="1" w:styleId="a4">
    <w:name w:val="Верхній колонтитул Знак"/>
    <w:link w:val="a3"/>
    <w:uiPriority w:val="99"/>
    <w:locked/>
    <w:rsid w:val="006809E2"/>
    <w:rPr>
      <w:sz w:val="24"/>
      <w:szCs w:val="24"/>
      <w:lang w:val="uk-UA" w:eastAsia="ar-SA" w:bidi="ar-SA"/>
    </w:rPr>
  </w:style>
  <w:style w:type="paragraph" w:styleId="a8">
    <w:name w:val="Balloon Text"/>
    <w:basedOn w:val="a"/>
    <w:link w:val="a9"/>
    <w:uiPriority w:val="99"/>
    <w:semiHidden/>
    <w:rsid w:val="00887877"/>
    <w:rPr>
      <w:rFonts w:ascii="Tahoma" w:hAnsi="Tahoma" w:cs="Tahoma"/>
      <w:sz w:val="16"/>
      <w:szCs w:val="16"/>
    </w:rPr>
  </w:style>
  <w:style w:type="character" w:customStyle="1" w:styleId="a9">
    <w:name w:val="Текст у виносці Знак"/>
    <w:link w:val="a8"/>
    <w:uiPriority w:val="99"/>
    <w:semiHidden/>
    <w:locked/>
    <w:rsid w:val="000954EB"/>
    <w:rPr>
      <w:sz w:val="2"/>
      <w:szCs w:val="2"/>
      <w:lang w:val="uk-UA" w:eastAsia="ar-SA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3052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1</Pages>
  <Words>564</Words>
  <Characters>322</Characters>
  <Application>Microsoft Office Word</Application>
  <DocSecurity>0</DocSecurity>
  <Lines>2</Lines>
  <Paragraphs>1</Paragraphs>
  <ScaleCrop>false</ScaleCrop>
  <Company>DSP</Company>
  <LinksUpToDate>false</LinksUpToDate>
  <CharactersWithSpaces>885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                          </dc:title>
  <dc:subject/>
  <dc:creator>k1131</dc:creator>
  <cp:keywords/>
  <dc:description/>
  <cp:lastModifiedBy>Наталія Литвинчук</cp:lastModifiedBy>
  <cp:revision>14</cp:revision>
  <cp:lastPrinted>2021-03-25T06:43:00Z</cp:lastPrinted>
  <dcterms:created xsi:type="dcterms:W3CDTF">2023-03-14T06:44:00Z</dcterms:created>
  <dcterms:modified xsi:type="dcterms:W3CDTF">2026-03-25T13:02:00Z</dcterms:modified>
</cp:coreProperties>
</file>