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BB5DFA" w14:textId="77777777" w:rsidR="005B5FBB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47FAAB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27846956" r:id="rId8"/>
        </w:object>
      </w:r>
    </w:p>
    <w:p w14:paraId="6810EF3F" w14:textId="77777777" w:rsidR="005B5FBB" w:rsidRDefault="005B5FBB">
      <w:pPr>
        <w:pStyle w:val="1"/>
        <w:rPr>
          <w:sz w:val="28"/>
          <w:szCs w:val="28"/>
        </w:rPr>
      </w:pPr>
    </w:p>
    <w:p w14:paraId="6CB74343" w14:textId="77777777" w:rsidR="005B5FBB" w:rsidRDefault="005B5FBB">
      <w:pPr>
        <w:pStyle w:val="1"/>
        <w:rPr>
          <w:sz w:val="28"/>
          <w:szCs w:val="28"/>
        </w:rPr>
      </w:pPr>
    </w:p>
    <w:p w14:paraId="4D9C5973" w14:textId="77777777" w:rsidR="005B5FBB" w:rsidRDefault="005B5FBB">
      <w:pPr>
        <w:pStyle w:val="1"/>
        <w:rPr>
          <w:sz w:val="16"/>
          <w:szCs w:val="16"/>
        </w:rPr>
      </w:pPr>
    </w:p>
    <w:p w14:paraId="02207137" w14:textId="77777777" w:rsidR="005B5FBB" w:rsidRDefault="005B5FB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1A3F5B1" w14:textId="77777777" w:rsidR="005B5FBB" w:rsidRDefault="005B5FBB">
      <w:pPr>
        <w:jc w:val="center"/>
        <w:rPr>
          <w:b/>
          <w:bCs/>
          <w:sz w:val="20"/>
          <w:szCs w:val="20"/>
        </w:rPr>
      </w:pPr>
    </w:p>
    <w:p w14:paraId="7A154F4E" w14:textId="77777777" w:rsidR="005B5FBB" w:rsidRDefault="005B5F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E906989" w14:textId="77777777" w:rsidR="005B5FBB" w:rsidRDefault="005B5FBB">
      <w:pPr>
        <w:jc w:val="center"/>
        <w:rPr>
          <w:b/>
          <w:bCs/>
          <w:sz w:val="40"/>
          <w:szCs w:val="40"/>
        </w:rPr>
      </w:pPr>
    </w:p>
    <w:p w14:paraId="252D6C89" w14:textId="77777777" w:rsidR="005B5FBB" w:rsidRDefault="005B5FB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5AA98D59" w14:textId="77777777" w:rsidR="005B5FBB" w:rsidRDefault="005B5FBB" w:rsidP="00503439">
      <w:pPr>
        <w:tabs>
          <w:tab w:val="left" w:pos="6954"/>
        </w:tabs>
        <w:spacing w:line="360" w:lineRule="auto"/>
      </w:pPr>
    </w:p>
    <w:p w14:paraId="66612FFC" w14:textId="35F4301E" w:rsidR="005B5FBB" w:rsidRPr="00655511" w:rsidRDefault="005B5FBB" w:rsidP="00DF35E3">
      <w:pPr>
        <w:ind w:right="5243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397AB7BB" w14:textId="77777777" w:rsidR="005B5FBB" w:rsidRPr="00655511" w:rsidRDefault="005B5FBB"/>
    <w:p w14:paraId="33E74AF7" w14:textId="77777777" w:rsidR="005B5FBB" w:rsidRPr="00655511" w:rsidRDefault="005B5FBB">
      <w:pPr>
        <w:jc w:val="both"/>
      </w:pPr>
    </w:p>
    <w:p w14:paraId="4B33AAE4" w14:textId="77777777" w:rsidR="005B5FBB" w:rsidRPr="00655511" w:rsidRDefault="005B5FBB" w:rsidP="00144D80">
      <w:pPr>
        <w:tabs>
          <w:tab w:val="left" w:pos="567"/>
          <w:tab w:val="left" w:pos="709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на виконання заходів Програми соціального захисту населення Луцької міської територіальної громади на 2016–2022 роки, затвердженої у новій редакції рішенням міської ради від 29.01.2020 № 69/91, зі змінами, у зв’язку з відзначенням </w:t>
      </w:r>
      <w:r w:rsidRPr="007619E8">
        <w:t>2</w:t>
      </w:r>
      <w:r>
        <w:t>8</w:t>
      </w:r>
      <w:r w:rsidRPr="007619E8">
        <w:t xml:space="preserve"> </w:t>
      </w:r>
      <w:r>
        <w:t>жовтня</w:t>
      </w:r>
      <w:r w:rsidRPr="007619E8">
        <w:t xml:space="preserve"> 2022 року</w:t>
      </w:r>
      <w:r w:rsidRPr="00655511">
        <w:t xml:space="preserve"> Дня вшанування пам'яті жертв Другої світової війни:</w:t>
      </w:r>
    </w:p>
    <w:p w14:paraId="182FB968" w14:textId="77777777" w:rsidR="005B5FBB" w:rsidRPr="00F14804" w:rsidRDefault="005B5FBB">
      <w:pPr>
        <w:jc w:val="both"/>
      </w:pPr>
    </w:p>
    <w:p w14:paraId="79E896AE" w14:textId="1460FD4B" w:rsidR="005B5FBB" w:rsidRPr="000E7CF2" w:rsidRDefault="005B5FBB" w:rsidP="00144D80">
      <w:pPr>
        <w:pStyle w:val="a5"/>
        <w:tabs>
          <w:tab w:val="left" w:pos="567"/>
        </w:tabs>
        <w:rPr>
          <w:shd w:val="clear" w:color="auto" w:fill="FFFFFF"/>
        </w:rPr>
      </w:pPr>
      <w:r>
        <w:tab/>
        <w:t>1. Надати за рахунок коштів, передбачених бюджетом Луцької міської територіальної громади на 2022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</w:t>
      </w:r>
      <w:r w:rsidRPr="000E7CF2">
        <w:t>на загальну</w:t>
      </w:r>
      <w:r w:rsidRPr="000E7CF2">
        <w:rPr>
          <w:shd w:val="clear" w:color="auto" w:fill="FFFFFF"/>
        </w:rPr>
        <w:t xml:space="preserve"> суму </w:t>
      </w:r>
      <w:r>
        <w:rPr>
          <w:shd w:val="clear" w:color="auto" w:fill="FFFFFF"/>
        </w:rPr>
        <w:t>18</w:t>
      </w:r>
      <w:r w:rsidRPr="000E7CF2">
        <w:rPr>
          <w:shd w:val="clear" w:color="auto" w:fill="FFFFFF"/>
        </w:rPr>
        <w:t>,0</w:t>
      </w:r>
      <w:r w:rsidR="00DF35E3">
        <w:rPr>
          <w:shd w:val="clear" w:color="auto" w:fill="FFFFFF"/>
        </w:rPr>
        <w:t> </w:t>
      </w:r>
      <w:r w:rsidRPr="000E7CF2">
        <w:rPr>
          <w:shd w:val="clear" w:color="auto" w:fill="FFFFFF"/>
        </w:rPr>
        <w:t>тисяч гривень),</w:t>
      </w:r>
      <w:r w:rsidRPr="000E7CF2">
        <w:t xml:space="preserve"> </w:t>
      </w:r>
      <w:r w:rsidRPr="000E7CF2">
        <w:rPr>
          <w:spacing w:val="-7"/>
        </w:rPr>
        <w:t>учасникам  бойових дій 1941</w:t>
      </w:r>
      <w:r w:rsidR="00DF35E3">
        <w:rPr>
          <w:spacing w:val="-7"/>
        </w:rPr>
        <w:t>–</w:t>
      </w:r>
      <w:r w:rsidRPr="000E7CF2">
        <w:rPr>
          <w:spacing w:val="-7"/>
        </w:rPr>
        <w:t xml:space="preserve">1945 років, </w:t>
      </w:r>
      <w:r w:rsidRPr="000E7CF2">
        <w:t xml:space="preserve"> в розмірі 1000</w:t>
      </w:r>
      <w:r w:rsidR="00DF35E3">
        <w:t> </w:t>
      </w:r>
      <w:r w:rsidRPr="000E7CF2">
        <w:t>г</w:t>
      </w:r>
      <w:r w:rsidR="00DF35E3">
        <w:t>ривень</w:t>
      </w:r>
      <w:r w:rsidRPr="000E7CF2">
        <w:t xml:space="preserve"> кожному, через банківські установи </w:t>
      </w:r>
      <w:r w:rsidR="00DF35E3">
        <w:t>–</w:t>
      </w:r>
      <w:r w:rsidRPr="000E7CF2">
        <w:t xml:space="preserve"> згідно з додатком 1 та </w:t>
      </w:r>
      <w:r w:rsidRPr="000E7CF2">
        <w:rPr>
          <w:shd w:val="clear" w:color="auto" w:fill="FFFFFF"/>
        </w:rPr>
        <w:t>через поштові відділення зв’язку – згідно з додатком 2</w:t>
      </w:r>
      <w:r w:rsidR="00DF35E3">
        <w:rPr>
          <w:shd w:val="clear" w:color="auto" w:fill="FFFFFF"/>
        </w:rPr>
        <w:t>.</w:t>
      </w:r>
    </w:p>
    <w:p w14:paraId="6AE9917C" w14:textId="77777777" w:rsidR="005B5FBB" w:rsidRDefault="005B5FBB" w:rsidP="00AB25B5">
      <w:pPr>
        <w:pStyle w:val="a5"/>
        <w:tabs>
          <w:tab w:val="left" w:pos="567"/>
        </w:tabs>
      </w:pPr>
      <w:r>
        <w:rPr>
          <w:shd w:val="clear" w:color="auto" w:fill="FFFFFF"/>
        </w:rPr>
        <w:tab/>
      </w:r>
      <w:r>
        <w:t>2. Департаменту соціальної політики міської ради провести відповідні перерахування коштів.</w:t>
      </w:r>
    </w:p>
    <w:p w14:paraId="1D7F410E" w14:textId="77777777" w:rsidR="005B5FBB" w:rsidRDefault="005B5FBB" w:rsidP="00AB25B5">
      <w:pPr>
        <w:tabs>
          <w:tab w:val="left" w:pos="567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</w:t>
      </w:r>
      <w:r w:rsidRPr="008D1A22">
        <w:rPr>
          <w:lang w:val="ru-RU"/>
        </w:rPr>
        <w:t>у</w:t>
      </w:r>
      <w:r>
        <w:t xml:space="preserve"> Чебелюк.</w:t>
      </w:r>
    </w:p>
    <w:p w14:paraId="35EF6511" w14:textId="77777777" w:rsidR="005B5FBB" w:rsidRDefault="005B5FBB">
      <w:pPr>
        <w:pStyle w:val="a5"/>
        <w:ind w:firstLine="360"/>
      </w:pPr>
    </w:p>
    <w:p w14:paraId="3C0512BF" w14:textId="77777777" w:rsidR="005B5FBB" w:rsidRDefault="005B5FBB">
      <w:pPr>
        <w:pStyle w:val="a5"/>
        <w:ind w:firstLine="360"/>
      </w:pPr>
    </w:p>
    <w:p w14:paraId="29ACED80" w14:textId="77777777" w:rsidR="005B5FBB" w:rsidRDefault="005B5FBB">
      <w:pPr>
        <w:pStyle w:val="a5"/>
        <w:ind w:firstLine="360"/>
      </w:pPr>
    </w:p>
    <w:p w14:paraId="6A1FFF3F" w14:textId="77777777" w:rsidR="005B5FBB" w:rsidRPr="00F14804" w:rsidRDefault="005B5FBB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688FF31E" w14:textId="77777777" w:rsidR="005B5FBB" w:rsidRDefault="005B5FBB" w:rsidP="00B51E74">
      <w:pPr>
        <w:jc w:val="both"/>
        <w:rPr>
          <w:sz w:val="24"/>
          <w:szCs w:val="24"/>
          <w:lang w:val="ru-RU"/>
        </w:rPr>
      </w:pPr>
    </w:p>
    <w:p w14:paraId="756EC0EE" w14:textId="77777777" w:rsidR="005B5FBB" w:rsidRDefault="005B5FBB" w:rsidP="00B51E74">
      <w:pPr>
        <w:jc w:val="both"/>
        <w:rPr>
          <w:sz w:val="24"/>
          <w:szCs w:val="24"/>
          <w:lang w:val="ru-RU"/>
        </w:rPr>
      </w:pPr>
    </w:p>
    <w:p w14:paraId="34EC4E0B" w14:textId="77777777" w:rsidR="005B5FBB" w:rsidRDefault="005B5FBB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687ABEE8" w14:textId="77777777" w:rsidR="005B5FBB" w:rsidRDefault="005B5FBB" w:rsidP="00B51E74">
      <w:pPr>
        <w:jc w:val="both"/>
      </w:pPr>
    </w:p>
    <w:sectPr w:rsidR="005B5FBB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310F" w14:textId="77777777" w:rsidR="000E7630" w:rsidRDefault="000E7630">
      <w:r>
        <w:separator/>
      </w:r>
    </w:p>
  </w:endnote>
  <w:endnote w:type="continuationSeparator" w:id="0">
    <w:p w14:paraId="23E5C639" w14:textId="77777777" w:rsidR="000E7630" w:rsidRDefault="000E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24C3" w14:textId="77777777" w:rsidR="000E7630" w:rsidRDefault="000E7630">
      <w:r>
        <w:separator/>
      </w:r>
    </w:p>
  </w:footnote>
  <w:footnote w:type="continuationSeparator" w:id="0">
    <w:p w14:paraId="4B3F304C" w14:textId="77777777" w:rsidR="000E7630" w:rsidRDefault="000E7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3207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7488D"/>
    <w:rsid w:val="00097A3E"/>
    <w:rsid w:val="000E7630"/>
    <w:rsid w:val="000E7CF2"/>
    <w:rsid w:val="00117C2B"/>
    <w:rsid w:val="00144D80"/>
    <w:rsid w:val="00341E2C"/>
    <w:rsid w:val="00371ED5"/>
    <w:rsid w:val="00373A42"/>
    <w:rsid w:val="0042534D"/>
    <w:rsid w:val="004A2535"/>
    <w:rsid w:val="00503439"/>
    <w:rsid w:val="0055379B"/>
    <w:rsid w:val="00591776"/>
    <w:rsid w:val="005B5FBB"/>
    <w:rsid w:val="00655511"/>
    <w:rsid w:val="007619E8"/>
    <w:rsid w:val="0076223B"/>
    <w:rsid w:val="008D1A22"/>
    <w:rsid w:val="008E62EB"/>
    <w:rsid w:val="0092584D"/>
    <w:rsid w:val="00A043D9"/>
    <w:rsid w:val="00A34095"/>
    <w:rsid w:val="00AB25B5"/>
    <w:rsid w:val="00B031C3"/>
    <w:rsid w:val="00B51E74"/>
    <w:rsid w:val="00BD1A3A"/>
    <w:rsid w:val="00CB6FE7"/>
    <w:rsid w:val="00CD27B8"/>
    <w:rsid w:val="00D819AD"/>
    <w:rsid w:val="00D97021"/>
    <w:rsid w:val="00DF35E3"/>
    <w:rsid w:val="00DF6047"/>
    <w:rsid w:val="00E26161"/>
    <w:rsid w:val="00EC5DC7"/>
    <w:rsid w:val="00F14804"/>
    <w:rsid w:val="00F604BF"/>
    <w:rsid w:val="00F67CB5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CA74DB"/>
  <w15:docId w15:val="{0D7FFE92-05B9-4A38-9CB8-8FDD636F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71075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paragraph" w:customStyle="1" w:styleId="a4">
    <w:name w:val="Заголовок"/>
    <w:basedOn w:val="a"/>
    <w:next w:val="a5"/>
    <w:uiPriority w:val="99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ий текст Знак"/>
    <w:link w:val="a5"/>
    <w:uiPriority w:val="99"/>
    <w:semiHidden/>
    <w:rsid w:val="00271075"/>
    <w:rPr>
      <w:sz w:val="28"/>
      <w:szCs w:val="28"/>
      <w:lang w:val="uk-UA" w:eastAsia="ar-SA"/>
    </w:rPr>
  </w:style>
  <w:style w:type="paragraph" w:styleId="a7">
    <w:name w:val="List"/>
    <w:basedOn w:val="a5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a8">
    <w:name w:val="Розділ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pPr>
      <w:suppressLineNumbers/>
    </w:pPr>
  </w:style>
  <w:style w:type="paragraph" w:customStyle="1" w:styleId="aa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rsid w:val="00271075"/>
    <w:rPr>
      <w:sz w:val="28"/>
      <w:szCs w:val="28"/>
      <w:lang w:val="uk-UA" w:eastAsia="ar-SA"/>
    </w:rPr>
  </w:style>
  <w:style w:type="paragraph" w:customStyle="1" w:styleId="ad">
    <w:name w:val="Вміст таблиці"/>
    <w:basedOn w:val="a"/>
    <w:uiPriority w:val="99"/>
    <w:pPr>
      <w:suppressLineNumbers/>
    </w:pPr>
  </w:style>
  <w:style w:type="paragraph" w:customStyle="1" w:styleId="ae">
    <w:name w:val="Заголовок таблиці"/>
    <w:basedOn w:val="ad"/>
    <w:uiPriority w:val="99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</w:style>
  <w:style w:type="paragraph" w:customStyle="1" w:styleId="af0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pPr>
      <w:suppressLineNumbers/>
    </w:pPr>
  </w:style>
  <w:style w:type="paragraph" w:customStyle="1" w:styleId="af2">
    <w:name w:val="Заголовок таблицы"/>
    <w:basedOn w:val="af1"/>
    <w:uiPriority w:val="99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</w:style>
  <w:style w:type="paragraph" w:styleId="af4">
    <w:name w:val="footer"/>
    <w:basedOn w:val="a"/>
    <w:link w:val="af5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rsid w:val="00271075"/>
    <w:rPr>
      <w:sz w:val="28"/>
      <w:szCs w:val="2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928</Words>
  <Characters>529</Characters>
  <Application>Microsoft Office Word</Application>
  <DocSecurity>0</DocSecurity>
  <Lines>4</Lines>
  <Paragraphs>2</Paragraphs>
  <ScaleCrop>false</ScaleCrop>
  <Company>DSP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Поліщук Оксана Анатоліївна</cp:lastModifiedBy>
  <cp:revision>3</cp:revision>
  <cp:lastPrinted>2016-01-27T12:15:00Z</cp:lastPrinted>
  <dcterms:created xsi:type="dcterms:W3CDTF">2022-10-20T12:52:00Z</dcterms:created>
  <dcterms:modified xsi:type="dcterms:W3CDTF">2022-10-21T05:43:00Z</dcterms:modified>
</cp:coreProperties>
</file>